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E21" w:rsidRPr="00581EB8" w:rsidRDefault="009A2E21" w:rsidP="009A2E21">
      <w:pPr>
        <w:jc w:val="center"/>
        <w:rPr>
          <w:rFonts w:ascii="Times New Roman" w:hAnsi="Times New Roman" w:cs="Times New Roman"/>
          <w:sz w:val="60"/>
          <w:szCs w:val="60"/>
        </w:rPr>
      </w:pPr>
    </w:p>
    <w:p w:rsidR="009A2E21" w:rsidRPr="009A2E21" w:rsidRDefault="00444840" w:rsidP="009A2E21">
      <w:pPr>
        <w:jc w:val="center"/>
        <w:rPr>
          <w:rFonts w:ascii="Times New Roman" w:hAnsi="Times New Roman" w:cs="Times New Roman"/>
          <w:sz w:val="60"/>
          <w:szCs w:val="60"/>
          <w:lang w:val="sr-Cyrl-CS"/>
        </w:rPr>
      </w:pPr>
      <w:r>
        <w:rPr>
          <w:rFonts w:ascii="Times New Roman" w:hAnsi="Times New Roman" w:cs="Times New Roman"/>
          <w:sz w:val="60"/>
          <w:szCs w:val="60"/>
          <w:lang w:val="sr-Cyrl-CS"/>
        </w:rPr>
        <w:t>ТЕХНИЧАР ОБЕЗБЕЂЕЊА</w:t>
      </w: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sz w:val="60"/>
          <w:szCs w:val="60"/>
        </w:rPr>
      </w:pPr>
      <w:r w:rsidRPr="009A2E21">
        <w:rPr>
          <w:rFonts w:ascii="Times New Roman" w:hAnsi="Times New Roman" w:cs="Times New Roman"/>
          <w:sz w:val="60"/>
          <w:szCs w:val="60"/>
          <w:lang w:val="sr-Latn-CS"/>
        </w:rPr>
        <w:t>I</w:t>
      </w:r>
      <w:r w:rsidRPr="009A2E21">
        <w:rPr>
          <w:rFonts w:ascii="Times New Roman" w:hAnsi="Times New Roman" w:cs="Times New Roman"/>
          <w:sz w:val="60"/>
          <w:szCs w:val="60"/>
          <w:lang w:val="sr-Cyrl-CS"/>
        </w:rPr>
        <w:t xml:space="preserve"> година</w:t>
      </w: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sz w:val="60"/>
          <w:szCs w:val="60"/>
        </w:r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i/>
          <w:sz w:val="40"/>
          <w:szCs w:val="40"/>
        </w:rPr>
      </w:pPr>
      <w:r w:rsidRPr="009A2E21">
        <w:rPr>
          <w:rFonts w:ascii="Times New Roman" w:hAnsi="Times New Roman" w:cs="Times New Roman"/>
          <w:i/>
          <w:sz w:val="40"/>
          <w:szCs w:val="40"/>
          <w:lang w:val="ru-RU"/>
        </w:rPr>
        <w:t>Службени гласник Р Србије - Просветни гласник бр. 4/2013</w:t>
      </w:r>
    </w:p>
    <w:p w:rsidR="00144119" w:rsidRPr="00B838D0" w:rsidRDefault="009A2E21" w:rsidP="009A2E21">
      <w:pPr>
        <w:jc w:val="center"/>
        <w:rPr>
          <w:rFonts w:ascii="Times New Roman" w:hAnsi="Times New Roman" w:cs="Times New Roman"/>
          <w:i/>
          <w:sz w:val="40"/>
          <w:szCs w:val="40"/>
          <w:lang w:val="sr-Cyrl-CS"/>
        </w:rPr>
      </w:pPr>
      <w:r w:rsidRPr="00B838D0">
        <w:rPr>
          <w:rFonts w:ascii="Times New Roman" w:hAnsi="Times New Roman" w:cs="Times New Roman"/>
          <w:i/>
          <w:sz w:val="40"/>
          <w:szCs w:val="40"/>
          <w:lang w:val="sr-Cyrl-CS"/>
        </w:rPr>
        <w:t>Службени гласник Р Србије – Просветни гласник бр. 11/2013</w:t>
      </w:r>
    </w:p>
    <w:p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:rsidR="001926EA" w:rsidRDefault="001926EA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:rsidR="00444840" w:rsidRDefault="00444840" w:rsidP="00444840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color w:val="595959"/>
          <w:sz w:val="24"/>
          <w:szCs w:val="24"/>
        </w:rPr>
      </w:pPr>
    </w:p>
    <w:p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Подручје рада: ЕКОНОМИЈА, ПРАВО И АДМИНИСТРАЦИЈА</w:t>
      </w:r>
    </w:p>
    <w:p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>Област: ЕКОНОМИЈА</w:t>
      </w:r>
    </w:p>
    <w:p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 xml:space="preserve">Образовни профил: </w:t>
      </w:r>
      <w:r w:rsidR="00444840">
        <w:rPr>
          <w:rFonts w:ascii="Times New Roman" w:hAnsi="Times New Roman" w:cs="Times New Roman"/>
          <w:b/>
          <w:sz w:val="24"/>
          <w:szCs w:val="24"/>
          <w:lang w:val="ru-RU"/>
        </w:rPr>
        <w:t>ТЕХНИЧАР ОБЕЗБЕЂЕЊА</w:t>
      </w:r>
    </w:p>
    <w:p w:rsid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>Трајање образовања: ЧЕТИРИ ГОДИНЕ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1819"/>
        <w:gridCol w:w="409"/>
        <w:gridCol w:w="357"/>
        <w:gridCol w:w="476"/>
        <w:gridCol w:w="398"/>
        <w:gridCol w:w="532"/>
        <w:gridCol w:w="408"/>
        <w:gridCol w:w="356"/>
        <w:gridCol w:w="475"/>
        <w:gridCol w:w="398"/>
        <w:gridCol w:w="532"/>
        <w:gridCol w:w="1513"/>
        <w:gridCol w:w="216"/>
        <w:gridCol w:w="216"/>
        <w:gridCol w:w="216"/>
        <w:gridCol w:w="216"/>
        <w:gridCol w:w="216"/>
        <w:gridCol w:w="216"/>
        <w:gridCol w:w="216"/>
        <w:gridCol w:w="245"/>
        <w:gridCol w:w="284"/>
        <w:gridCol w:w="220"/>
        <w:gridCol w:w="220"/>
        <w:gridCol w:w="220"/>
        <w:gridCol w:w="223"/>
        <w:gridCol w:w="229"/>
        <w:gridCol w:w="226"/>
        <w:gridCol w:w="220"/>
        <w:gridCol w:w="220"/>
        <w:gridCol w:w="284"/>
        <w:gridCol w:w="284"/>
        <w:gridCol w:w="216"/>
        <w:gridCol w:w="216"/>
        <w:gridCol w:w="216"/>
        <w:gridCol w:w="216"/>
        <w:gridCol w:w="280"/>
        <w:gridCol w:w="259"/>
        <w:gridCol w:w="1513"/>
        <w:gridCol w:w="545"/>
      </w:tblGrid>
      <w:tr w:rsidR="009A2E21" w:rsidRPr="00CE489E" w:rsidTr="00B35ED9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А. ОБАВЕЗНИ ОПШТЕОБРАЗОВНИ ПРЕДМЕТИ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ПРВИ РАЗРЕД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 РАЗРЕД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ТРЕЋИ РАЗРЕД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ЧЕТВРТИ РАЗРЕД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</w:tr>
      <w:tr w:rsidR="00CE489E" w:rsidRPr="00CE489E" w:rsidTr="00B35ED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</w:tr>
      <w:tr w:rsidR="00CE489E" w:rsidRPr="00CE489E" w:rsidTr="00B35ED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0B01F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</w:t>
            </w:r>
            <w:r w:rsidR="009A2E21"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едељно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926EA" w:rsidRPr="00CE489E" w:rsidTr="00B35ED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35ED9" w:rsidRPr="00CE489E" w:rsidTr="00B35ED9">
        <w:trPr>
          <w:trHeight w:val="3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Српскијезик и књижевност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A72F0B" w:rsidRDefault="00A72F0B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FD0CB7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35ED9" w:rsidRPr="00CE489E" w:rsidTr="00B35ED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Странијезик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A72F0B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A72F0B" w:rsidRDefault="00A72F0B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FD0CB7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35ED9" w:rsidRPr="00CE489E" w:rsidTr="00B35ED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Социологија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35ED9" w:rsidRPr="00CE489E" w:rsidTr="00B35ED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A72F0B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Филозофија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35ED9" w:rsidRPr="00CE489E" w:rsidTr="00B35ED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Историја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A72F0B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A72F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35ED9" w:rsidRPr="00CE489E" w:rsidTr="00B35ED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A72F0B" w:rsidRDefault="00A72F0B" w:rsidP="00B35E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Музичка уметност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A72F0B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A72F0B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35ED9" w:rsidRPr="00CE489E" w:rsidTr="00B35ED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A72F0B" w:rsidRDefault="00A72F0B" w:rsidP="00B35E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Ликовна уметност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35ED9" w:rsidRPr="00CE489E" w:rsidTr="00B35ED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Физичко</w:t>
            </w:r>
          </w:p>
          <w:p w:rsidR="009A2E21" w:rsidRPr="00CE489E" w:rsidRDefault="009A2E21" w:rsidP="00B3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васпитање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A72F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FD0CB7" w:rsidRDefault="00FD0CB7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0E08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35ED9" w:rsidRPr="00CE489E" w:rsidTr="00B35ED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Математика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A72F0B" w:rsidRDefault="00A72F0B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FD0CB7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35ED9" w:rsidRPr="00CE489E" w:rsidTr="00B35ED9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Рачунарство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A72F0B" w:rsidRDefault="00A72F0B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A72F0B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</w:tr>
      <w:tr w:rsidR="00B35ED9" w:rsidRPr="00CE489E" w:rsidTr="00B35ED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A72F0B" w:rsidRDefault="00A72F0B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Географија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A72F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35ED9" w:rsidRPr="00CE489E" w:rsidTr="00B35ED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A72F0B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A72F0B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A72F0B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35ED9" w:rsidRPr="00CE489E" w:rsidTr="00B35ED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Хемија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A72F0B" w:rsidRDefault="00A72F0B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35ED9" w:rsidRPr="00CE489E" w:rsidTr="00B35ED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A72F0B" w:rsidRDefault="00A72F0B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Биологија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A72F0B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A72F0B" w:rsidRDefault="00A72F0B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0E08C2" w:rsidRDefault="000E08C2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35ED9" w:rsidRPr="00CE489E" w:rsidTr="00B35ED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Устав и права грађана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Default="00A72F0B" w:rsidP="00B35ED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0E08C2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CE489E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F0B" w:rsidRPr="000E08C2" w:rsidRDefault="00A72F0B" w:rsidP="00B35ED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926EA" w:rsidRPr="00CE489E" w:rsidTr="00B35ED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="000E08C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60</w:t>
            </w:r>
            <w:r w:rsidR="009A2E21"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455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FD0CB7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234</w:t>
            </w:r>
            <w:r w:rsidR="00FD0CB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="000E08C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120</w:t>
            </w:r>
          </w:p>
        </w:tc>
      </w:tr>
      <w:tr w:rsidR="00CE489E" w:rsidRPr="00CE489E" w:rsidTr="00B35ED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Укупно А: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690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455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420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0E08C2" w:rsidRDefault="00F27547" w:rsidP="000E08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  <w:r w:rsidR="000E08C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465</w:t>
            </w:r>
          </w:p>
        </w:tc>
      </w:tr>
      <w:tr w:rsidR="009A2E21" w:rsidRPr="00CE489E" w:rsidTr="00B35ED9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Б. ОБАВЕЗНИ СТРУЧНИ ПРЕДМЕТИ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ПРВИ РАЗРЕД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 РАЗРЕД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ТРЕЋИ РАЗРЕД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ЧЕТВРТИ РАЗРЕД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</w:tr>
      <w:tr w:rsidR="00CE489E" w:rsidRPr="00CE489E" w:rsidTr="00B35ED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</w:tr>
      <w:tr w:rsidR="00CE489E" w:rsidRPr="00CE489E" w:rsidTr="00B35ED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0B01F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</w:t>
            </w:r>
            <w:r w:rsidR="009A2E21"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едељно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926EA" w:rsidRPr="00CE489E" w:rsidTr="00B35ED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35ED9" w:rsidRPr="00CE489E" w:rsidTr="00B35ED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2E21" w:rsidRPr="00DA696D" w:rsidRDefault="00DA696D" w:rsidP="001B2BB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Државно уређење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35ED9" w:rsidRPr="00CE489E" w:rsidTr="00B35ED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E21" w:rsidRPr="00DA696D" w:rsidRDefault="00DA696D" w:rsidP="001B2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Основи 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35ED9" w:rsidRPr="00CE489E" w:rsidTr="00B35ED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E21" w:rsidRPr="00DA696D" w:rsidRDefault="00DA696D" w:rsidP="001B2BB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Психологија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35ED9" w:rsidRPr="00CE489E" w:rsidTr="00B35ED9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21" w:rsidRPr="001B2BB4" w:rsidRDefault="001B2BB4" w:rsidP="001B2BB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Логика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35ED9" w:rsidRPr="00CE489E" w:rsidTr="00B35ED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E21" w:rsidRPr="001B2BB4" w:rsidRDefault="001B2BB4" w:rsidP="001B2BB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Основи економије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35ED9" w:rsidRPr="00CE489E" w:rsidTr="00B35ED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E21" w:rsidRPr="001B2BB4" w:rsidRDefault="001B2BB4" w:rsidP="001B2BB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Статистика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35ED9" w:rsidRPr="00CE489E" w:rsidTr="00B35ED9">
        <w:trPr>
          <w:trHeight w:val="29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21" w:rsidRPr="001B2BB4" w:rsidRDefault="001B2BB4" w:rsidP="001B2BB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Основи радног 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35ED9" w:rsidRPr="00CE489E" w:rsidTr="00B35ED9">
        <w:trPr>
          <w:trHeight w:val="3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E21" w:rsidRPr="001B2BB4" w:rsidRDefault="001B2BB4" w:rsidP="001B2BB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Социјална екологија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35ED9" w:rsidRPr="00CE489E" w:rsidTr="00B35ED9">
        <w:trPr>
          <w:trHeight w:val="51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E21" w:rsidRPr="001B2BB4" w:rsidRDefault="001B2BB4" w:rsidP="001B2BB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Основи матичне евиденције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500104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500104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</w:tr>
      <w:tr w:rsidR="00B35ED9" w:rsidRPr="00CE489E" w:rsidTr="00B35ED9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21" w:rsidRPr="001B2BB4" w:rsidRDefault="001B2BB4" w:rsidP="001B2BB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Систем обезбеђења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4A7F0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35ED9" w:rsidRPr="00CE489E" w:rsidTr="00B35ED9">
        <w:trPr>
          <w:trHeight w:val="3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21" w:rsidRPr="001B2BB4" w:rsidRDefault="001B2BB4" w:rsidP="001B2BB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Заштита од пожара и заштита на раду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4A7F0B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500104" w:rsidP="0050010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500104" w:rsidP="0050010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</w:tr>
      <w:tr w:rsidR="00B35ED9" w:rsidRPr="00CE489E" w:rsidTr="00B35ED9">
        <w:trPr>
          <w:trHeight w:val="3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21" w:rsidRPr="001B2BB4" w:rsidRDefault="001B2BB4" w:rsidP="001B2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Служба обезбеђења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</w:tr>
      <w:tr w:rsidR="00B35ED9" w:rsidRPr="00CE489E" w:rsidTr="00B35ED9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B4" w:rsidRPr="001B2BB4" w:rsidRDefault="001B2BB4" w:rsidP="001B2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Основи кривичног права и криминалистике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35ED9" w:rsidRPr="00CE489E" w:rsidTr="00B35ED9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B4" w:rsidRPr="001B2BB4" w:rsidRDefault="001B2BB4" w:rsidP="001B2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Основи правних поступака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35ED9" w:rsidRPr="00CE489E" w:rsidTr="00B35ED9">
        <w:trPr>
          <w:trHeight w:val="3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B4" w:rsidRPr="001B2BB4" w:rsidRDefault="001B2BB4" w:rsidP="001B2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Борилачке вештине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1B2BB4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1B2BB4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1B2BB4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CE489E" w:rsidRDefault="001B2BB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</w:tr>
      <w:tr w:rsidR="00B35ED9" w:rsidRPr="00CE489E" w:rsidTr="00B35ED9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21" w:rsidRPr="001B2BB4" w:rsidRDefault="001B2BB4" w:rsidP="001B2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Дактилографија и административно пословање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</w:tr>
      <w:tr w:rsidR="001926EA" w:rsidRPr="00CE489E" w:rsidTr="00B35ED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Укупно Б: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FD0CB7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CE489E" w:rsidRDefault="009A2E21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1710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A2E21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</w:t>
            </w:r>
          </w:p>
        </w:tc>
      </w:tr>
      <w:tr w:rsidR="00B35ED9" w:rsidRPr="00CE489E" w:rsidTr="00B35ED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1B2BB4" w:rsidRPr="00CE489E" w:rsidRDefault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Б: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1B2BB4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1B2BB4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1B2BB4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1B2BB4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1B2BB4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1B2BB4" w:rsidRPr="001B2BB4" w:rsidRDefault="001B2BB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B2BB4" w:rsidRPr="00500104" w:rsidRDefault="00500104" w:rsidP="001B2BB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</w:t>
            </w:r>
          </w:p>
        </w:tc>
      </w:tr>
      <w:tr w:rsidR="00500104" w:rsidRPr="00CE489E" w:rsidTr="00B35ED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500104" w:rsidRPr="00CE489E" w:rsidRDefault="0050010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ЧАСОВА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0104" w:rsidRPr="001B2BB4" w:rsidRDefault="0050010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0104" w:rsidRPr="00CE489E" w:rsidRDefault="0050010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00104" w:rsidRPr="001B2BB4" w:rsidRDefault="0050010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520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0104" w:rsidRPr="00F27547" w:rsidRDefault="0050010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690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0104" w:rsidRPr="00F27547" w:rsidRDefault="0050010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510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0104" w:rsidRPr="00F27547" w:rsidRDefault="0050010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</w:tr>
    </w:tbl>
    <w:p w:rsidR="002E0448" w:rsidRDefault="002E0448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2268"/>
        <w:gridCol w:w="1141"/>
        <w:gridCol w:w="1142"/>
        <w:gridCol w:w="1141"/>
        <w:gridCol w:w="1142"/>
        <w:gridCol w:w="1142"/>
        <w:gridCol w:w="1141"/>
        <w:gridCol w:w="1142"/>
        <w:gridCol w:w="1141"/>
        <w:gridCol w:w="1142"/>
        <w:gridCol w:w="1142"/>
      </w:tblGrid>
      <w:tr w:rsidR="0037376F" w:rsidRPr="0037376F" w:rsidTr="0037376F">
        <w:trPr>
          <w:trHeight w:val="408"/>
        </w:trPr>
        <w:tc>
          <w:tcPr>
            <w:tcW w:w="2802" w:type="dxa"/>
            <w:gridSpan w:val="2"/>
            <w:vMerge w:val="restart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ИЗБОРНИ ПРЕДМЕТИ</w:t>
            </w:r>
          </w:p>
        </w:tc>
        <w:tc>
          <w:tcPr>
            <w:tcW w:w="2283" w:type="dxa"/>
            <w:gridSpan w:val="2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ПРВИ РАЗРЕД</w:t>
            </w:r>
          </w:p>
        </w:tc>
        <w:tc>
          <w:tcPr>
            <w:tcW w:w="2283" w:type="dxa"/>
            <w:gridSpan w:val="2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ДРУГИ РАЗРЕД</w:t>
            </w:r>
          </w:p>
        </w:tc>
        <w:tc>
          <w:tcPr>
            <w:tcW w:w="2283" w:type="dxa"/>
            <w:gridSpan w:val="2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ТРЕЋИ РАЗРЕД</w:t>
            </w:r>
          </w:p>
        </w:tc>
        <w:tc>
          <w:tcPr>
            <w:tcW w:w="2283" w:type="dxa"/>
            <w:gridSpan w:val="2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ЧЕТВРТИ РАЗРЕД</w:t>
            </w:r>
          </w:p>
        </w:tc>
        <w:tc>
          <w:tcPr>
            <w:tcW w:w="2284" w:type="dxa"/>
            <w:gridSpan w:val="2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УКУПНО</w:t>
            </w:r>
          </w:p>
        </w:tc>
      </w:tr>
      <w:tr w:rsidR="0037376F" w:rsidRPr="0037376F" w:rsidTr="003E2727">
        <w:trPr>
          <w:trHeight w:val="408"/>
        </w:trPr>
        <w:tc>
          <w:tcPr>
            <w:tcW w:w="2802" w:type="dxa"/>
            <w:gridSpan w:val="2"/>
            <w:vMerge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141" w:type="dxa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недељно</w:t>
            </w:r>
          </w:p>
        </w:tc>
        <w:tc>
          <w:tcPr>
            <w:tcW w:w="1142" w:type="dxa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годишње</w:t>
            </w:r>
          </w:p>
        </w:tc>
        <w:tc>
          <w:tcPr>
            <w:tcW w:w="1141" w:type="dxa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недељно</w:t>
            </w:r>
          </w:p>
        </w:tc>
        <w:tc>
          <w:tcPr>
            <w:tcW w:w="1142" w:type="dxa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годишње</w:t>
            </w:r>
          </w:p>
        </w:tc>
        <w:tc>
          <w:tcPr>
            <w:tcW w:w="1142" w:type="dxa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недељно</w:t>
            </w:r>
          </w:p>
        </w:tc>
        <w:tc>
          <w:tcPr>
            <w:tcW w:w="1141" w:type="dxa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годишње</w:t>
            </w:r>
          </w:p>
        </w:tc>
        <w:tc>
          <w:tcPr>
            <w:tcW w:w="1142" w:type="dxa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недељно</w:t>
            </w:r>
          </w:p>
        </w:tc>
        <w:tc>
          <w:tcPr>
            <w:tcW w:w="1141" w:type="dxa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годишње</w:t>
            </w:r>
          </w:p>
        </w:tc>
        <w:tc>
          <w:tcPr>
            <w:tcW w:w="1142" w:type="dxa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недељно</w:t>
            </w:r>
          </w:p>
        </w:tc>
        <w:tc>
          <w:tcPr>
            <w:tcW w:w="1142" w:type="dxa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годишње</w:t>
            </w:r>
          </w:p>
        </w:tc>
      </w:tr>
      <w:tr w:rsidR="0037376F" w:rsidRPr="0037376F" w:rsidTr="0037376F">
        <w:trPr>
          <w:trHeight w:val="408"/>
        </w:trPr>
        <w:tc>
          <w:tcPr>
            <w:tcW w:w="534" w:type="dxa"/>
          </w:tcPr>
          <w:p w:rsidR="0037376F" w:rsidRPr="0037376F" w:rsidRDefault="0037376F" w:rsidP="00445ABF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7376F">
              <w:rPr>
                <w:rFonts w:ascii="Times New Roman" w:hAnsi="Times New Roman" w:cs="Times New Roman"/>
                <w:noProof/>
                <w:sz w:val="20"/>
                <w:szCs w:val="20"/>
              </w:rPr>
              <w:t>1.</w:t>
            </w:r>
          </w:p>
        </w:tc>
        <w:tc>
          <w:tcPr>
            <w:tcW w:w="2268" w:type="dxa"/>
          </w:tcPr>
          <w:p w:rsidR="0037376F" w:rsidRPr="0037376F" w:rsidRDefault="0037376F" w:rsidP="00445ABF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Верска настава</w:t>
            </w:r>
          </w:p>
        </w:tc>
        <w:tc>
          <w:tcPr>
            <w:tcW w:w="1141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1141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1141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1141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30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135</w:t>
            </w:r>
          </w:p>
        </w:tc>
      </w:tr>
      <w:tr w:rsidR="0037376F" w:rsidRPr="0037376F" w:rsidTr="0037376F">
        <w:trPr>
          <w:trHeight w:val="409"/>
        </w:trPr>
        <w:tc>
          <w:tcPr>
            <w:tcW w:w="534" w:type="dxa"/>
          </w:tcPr>
          <w:p w:rsidR="0037376F" w:rsidRPr="0037376F" w:rsidRDefault="0037376F" w:rsidP="00445ABF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7376F">
              <w:rPr>
                <w:rFonts w:ascii="Times New Roman" w:hAnsi="Times New Roman" w:cs="Times New Roman"/>
                <w:noProof/>
                <w:sz w:val="20"/>
                <w:szCs w:val="20"/>
              </w:rPr>
              <w:t>2.</w:t>
            </w:r>
          </w:p>
        </w:tc>
        <w:tc>
          <w:tcPr>
            <w:tcW w:w="2268" w:type="dxa"/>
          </w:tcPr>
          <w:p w:rsidR="0037376F" w:rsidRPr="0037376F" w:rsidRDefault="0037376F" w:rsidP="00445ABF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Грађанско васпитање</w:t>
            </w:r>
          </w:p>
        </w:tc>
        <w:tc>
          <w:tcPr>
            <w:tcW w:w="1141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1141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1141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1141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30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1142" w:type="dxa"/>
            <w:vAlign w:val="center"/>
          </w:tcPr>
          <w:p w:rsidR="0037376F" w:rsidRPr="0037376F" w:rsidRDefault="0037376F" w:rsidP="003737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135</w:t>
            </w:r>
          </w:p>
        </w:tc>
      </w:tr>
    </w:tbl>
    <w:p w:rsidR="002E0448" w:rsidRDefault="002E0448" w:rsidP="00445ABF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E0448" w:rsidRDefault="002E0448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t>Остали обавезни облици образовно – васпитног рада током школске године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2160"/>
        <w:gridCol w:w="1890"/>
        <w:gridCol w:w="2250"/>
        <w:gridCol w:w="2082"/>
        <w:gridCol w:w="2436"/>
      </w:tblGrid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Укупно часова</w:t>
            </w:r>
          </w:p>
        </w:tc>
      </w:tr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Час одељенског старешине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270</w:t>
            </w:r>
          </w:p>
        </w:tc>
      </w:tr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Додатни рад 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Допунски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Припремни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</w:tbl>
    <w:p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t>* Ако се укаже потреба за овим облицима рада.</w:t>
      </w:r>
    </w:p>
    <w:p w:rsidR="002E0448" w:rsidRDefault="002E0448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  <w:sectPr w:rsidR="002E0448" w:rsidSect="00B35ED9">
          <w:footerReference w:type="default" r:id="rId8"/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lastRenderedPageBreak/>
        <w:t>Факултативни облици образовно – васпитног рада током школске године по разредима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1"/>
        <w:gridCol w:w="2189"/>
        <w:gridCol w:w="2103"/>
        <w:gridCol w:w="2377"/>
        <w:gridCol w:w="2308"/>
      </w:tblGrid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 часова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 часова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 часова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 часова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Екскурзија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 дана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дана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наставних дана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наставних дана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Језик другог народа или националне мањине са елементима националне културе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часа недељно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Други страни језик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часа недељно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Други предмети*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 – 2 часа недељно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Стваралачке и слободне активности ученика (хор, секције и др.)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30 – 60 часова годишње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Друштвене активности – ученички парламент, ученичке задруге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15 – 30 часова годишње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Културна и јавна делатност школе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радна дана</w:t>
            </w:r>
          </w:p>
        </w:tc>
      </w:tr>
    </w:tbl>
    <w:p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t>*Поред наведених предмета школа може да организује, у складу са опредељењима ученика, факултативну наставу из предмета који су утврђени наставним планом других образовних профила истог или другог подручја рада, као и у наставним плановима гимназије или по програмима који су претходно донети.</w:t>
      </w:r>
    </w:p>
    <w:p w:rsid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E0448" w:rsidRDefault="002E0448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  <w:sectPr w:rsidR="002E0448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lastRenderedPageBreak/>
        <w:t>ОСТВАРИВАЊЕ НАСТАВНОГ ПЛАНА И ПРОГРАМА</w:t>
      </w:r>
    </w:p>
    <w:p w:rsidR="009A2E21" w:rsidRPr="009A2E21" w:rsidRDefault="009A2E21" w:rsidP="005715B2">
      <w:pPr>
        <w:pStyle w:val="ListParagraph"/>
        <w:numPr>
          <w:ilvl w:val="0"/>
          <w:numId w:val="37"/>
        </w:numPr>
        <w:jc w:val="center"/>
        <w:rPr>
          <w:b/>
          <w:noProof/>
        </w:rPr>
      </w:pPr>
      <w:r w:rsidRPr="009A2E21">
        <w:rPr>
          <w:b/>
          <w:noProof/>
        </w:rPr>
        <w:t>Остваривање програма по недељама</w:t>
      </w:r>
    </w:p>
    <w:p w:rsidR="009A2E21" w:rsidRPr="009A2E21" w:rsidRDefault="009A2E21" w:rsidP="009A2E21">
      <w:pPr>
        <w:pStyle w:val="ListParagraph"/>
        <w:rPr>
          <w:b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74"/>
        <w:gridCol w:w="2452"/>
        <w:gridCol w:w="2711"/>
        <w:gridCol w:w="2711"/>
        <w:gridCol w:w="2470"/>
      </w:tblGrid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Разредно-часовна настава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35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30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Настава у блоку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Обавезне ваннаставне активности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2E044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Матурски испит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2E0448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Укупно радних недеља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</w:tr>
    </w:tbl>
    <w:p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9A2E21" w:rsidRPr="009A2E21" w:rsidRDefault="009A2E21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5F0CC3" w:rsidRDefault="005F0CC3" w:rsidP="005F0CC3">
      <w:pPr>
        <w:jc w:val="both"/>
        <w:rPr>
          <w:noProof/>
        </w:rPr>
      </w:pPr>
    </w:p>
    <w:p w:rsidR="005F0CC3" w:rsidRDefault="005F0CC3" w:rsidP="005F0CC3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МАТУРСКИ ИСПИТ</w:t>
      </w:r>
    </w:p>
    <w:p w:rsidR="005F0CC3" w:rsidRDefault="005F0CC3" w:rsidP="00F639A6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Матурски испит у средњим стручним школама ученици полажу у складу са Правилником о плану и програму образовања и васпитања за заједничке предмете у стручним и уметничким школама – Садржај и начин полагања матурског испита у стручној и уметничкој школи („Службени гласник СРС – Просветни гласник“, број 6/90 и „Просветни гласник“, бр. 4/91, 7/93, 17/93, 1/94, 2/94, 2/95, 3/95, 8/95, 5/96, 2/02, 5/03, 10/03, 24/04, 3/05, 6/05, 11/05, 6/06, 12/06, 8/08, 1/09, 3/09, 10/09, 5/10 и 8/10).</w:t>
      </w:r>
    </w:p>
    <w:p w:rsidR="003E23E6" w:rsidRDefault="003E23E6" w:rsidP="00F639A6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Матурски испит се састоји из заједничког и посебног дела.</w:t>
      </w:r>
    </w:p>
    <w:p w:rsidR="005F0CC3" w:rsidRDefault="005F0CC3" w:rsidP="00F639A6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А</w:t>
      </w:r>
      <w:r w:rsidR="003E23E6">
        <w:rPr>
          <w:rFonts w:ascii="Times New Roman" w:hAnsi="Times New Roman" w:cs="Times New Roman"/>
          <w:noProof/>
          <w:sz w:val="24"/>
          <w:szCs w:val="24"/>
        </w:rPr>
        <w:t>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Заједнички део обухвата предмет обавезан за све ученике средњих стручних школа, а према програму који </w:t>
      </w:r>
      <w:r w:rsidR="003E23E6">
        <w:rPr>
          <w:rFonts w:ascii="Times New Roman" w:hAnsi="Times New Roman" w:cs="Times New Roman"/>
          <w:noProof/>
          <w:sz w:val="24"/>
          <w:szCs w:val="24"/>
        </w:rPr>
        <w:t>су остварили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у току четворогодишњег </w:t>
      </w:r>
      <w:r w:rsidR="003E23E6">
        <w:rPr>
          <w:rFonts w:ascii="Times New Roman" w:hAnsi="Times New Roman" w:cs="Times New Roman"/>
          <w:noProof/>
          <w:sz w:val="24"/>
          <w:szCs w:val="24"/>
        </w:rPr>
        <w:t>школовања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5F0CC3" w:rsidRDefault="005F0CC3" w:rsidP="00F639A6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Српски језик и књижевност/ матерњи језик и књижевност за ученике који су наставу имали на језику народности (писмено).</w:t>
      </w:r>
    </w:p>
    <w:p w:rsidR="005F0CC3" w:rsidRDefault="003E23E6" w:rsidP="00463C0A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Б.</w:t>
      </w:r>
      <w:r w:rsidR="005F0CC3">
        <w:rPr>
          <w:rFonts w:ascii="Times New Roman" w:hAnsi="Times New Roman" w:cs="Times New Roman"/>
          <w:noProof/>
          <w:sz w:val="24"/>
          <w:szCs w:val="24"/>
        </w:rPr>
        <w:t xml:space="preserve"> Посебан део обухвата:</w:t>
      </w:r>
    </w:p>
    <w:p w:rsidR="005F0CC3" w:rsidRDefault="005F0CC3" w:rsidP="00463C0A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1. </w:t>
      </w:r>
      <w:r w:rsidR="003E23E6">
        <w:rPr>
          <w:rFonts w:ascii="Times New Roman" w:hAnsi="Times New Roman" w:cs="Times New Roman"/>
          <w:noProof/>
          <w:sz w:val="24"/>
          <w:szCs w:val="24"/>
        </w:rPr>
        <w:t xml:space="preserve">израду </w:t>
      </w:r>
      <w:r>
        <w:rPr>
          <w:rFonts w:ascii="Times New Roman" w:hAnsi="Times New Roman" w:cs="Times New Roman"/>
          <w:noProof/>
          <w:sz w:val="24"/>
          <w:szCs w:val="24"/>
        </w:rPr>
        <w:t>матурск</w:t>
      </w:r>
      <w:r w:rsidR="003E23E6">
        <w:rPr>
          <w:rFonts w:ascii="Times New Roman" w:hAnsi="Times New Roman" w:cs="Times New Roman"/>
          <w:noProof/>
          <w:sz w:val="24"/>
          <w:szCs w:val="24"/>
        </w:rPr>
        <w:t>ог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практич</w:t>
      </w:r>
      <w:r w:rsidR="003E23E6">
        <w:rPr>
          <w:rFonts w:ascii="Times New Roman" w:hAnsi="Times New Roman" w:cs="Times New Roman"/>
          <w:noProof/>
          <w:sz w:val="24"/>
          <w:szCs w:val="24"/>
        </w:rPr>
        <w:t>ног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рад</w:t>
      </w:r>
      <w:r w:rsidR="003E23E6">
        <w:rPr>
          <w:rFonts w:ascii="Times New Roman" w:hAnsi="Times New Roman" w:cs="Times New Roman"/>
          <w:noProof/>
          <w:sz w:val="24"/>
          <w:szCs w:val="24"/>
        </w:rPr>
        <w:t>а,</w:t>
      </w:r>
    </w:p>
    <w:p w:rsidR="005F0CC3" w:rsidRDefault="005F0CC3" w:rsidP="00463C0A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2. усме</w:t>
      </w:r>
      <w:r w:rsidR="003E23E6">
        <w:rPr>
          <w:rFonts w:ascii="Times New Roman" w:hAnsi="Times New Roman" w:cs="Times New Roman"/>
          <w:noProof/>
          <w:sz w:val="24"/>
          <w:szCs w:val="24"/>
        </w:rPr>
        <w:t>ну проверу знања</w:t>
      </w:r>
    </w:p>
    <w:p w:rsidR="003E23E6" w:rsidRDefault="003E23E6" w:rsidP="00463C0A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3. испит из изборног предмета.</w:t>
      </w:r>
    </w:p>
    <w:p w:rsidR="005F0CC3" w:rsidRDefault="005F0CC3" w:rsidP="00463C0A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5F0CC3" w:rsidRPr="005F0CC3" w:rsidRDefault="005F0CC3" w:rsidP="005715B2">
      <w:pPr>
        <w:pStyle w:val="ListParagraph"/>
        <w:numPr>
          <w:ilvl w:val="1"/>
          <w:numId w:val="37"/>
        </w:numPr>
        <w:jc w:val="center"/>
        <w:rPr>
          <w:noProof/>
        </w:rPr>
      </w:pPr>
      <w:r w:rsidRPr="005F0CC3">
        <w:rPr>
          <w:noProof/>
        </w:rPr>
        <w:lastRenderedPageBreak/>
        <w:t>МАТУРСКИ ПРАКТИЧАН РАД</w:t>
      </w:r>
    </w:p>
    <w:p w:rsidR="005F0CC3" w:rsidRDefault="005F0CC3" w:rsidP="00463C0A">
      <w:pPr>
        <w:spacing w:after="0" w:line="240" w:lineRule="auto"/>
        <w:jc w:val="center"/>
        <w:rPr>
          <w:noProof/>
        </w:rPr>
      </w:pPr>
    </w:p>
    <w:p w:rsidR="003E23E6" w:rsidRDefault="003E23E6" w:rsidP="00463C0A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Израдом практичног рада везаног за примену прописа из области службе обезбеђења и коришћења овлашћења у заштити имовине и лица, проверава се практична оспособљеност ученика за обављање послова обухваћених образовним профилом.</w:t>
      </w:r>
    </w:p>
    <w:p w:rsidR="005F0CC3" w:rsidRPr="000B23ED" w:rsidRDefault="005F0CC3" w:rsidP="00463C0A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23ED">
        <w:rPr>
          <w:rFonts w:ascii="Times New Roman" w:hAnsi="Times New Roman" w:cs="Times New Roman"/>
          <w:noProof/>
          <w:sz w:val="24"/>
          <w:szCs w:val="24"/>
        </w:rPr>
        <w:t>Садржаји практичног рада</w:t>
      </w:r>
      <w:r w:rsidR="000B23ED" w:rsidRPr="000B23ED">
        <w:rPr>
          <w:rFonts w:ascii="Times New Roman" w:hAnsi="Times New Roman" w:cs="Times New Roman"/>
          <w:noProof/>
          <w:sz w:val="24"/>
          <w:szCs w:val="24"/>
        </w:rPr>
        <w:t>:</w:t>
      </w:r>
    </w:p>
    <w:p w:rsidR="000B23ED" w:rsidRDefault="00FE4C68" w:rsidP="005715B2">
      <w:pPr>
        <w:pStyle w:val="ListParagraph"/>
        <w:numPr>
          <w:ilvl w:val="0"/>
          <w:numId w:val="39"/>
        </w:numPr>
        <w:ind w:left="0"/>
        <w:jc w:val="both"/>
        <w:rPr>
          <w:noProof/>
        </w:rPr>
      </w:pPr>
      <w:r>
        <w:rPr>
          <w:noProof/>
        </w:rPr>
        <w:t>Спровођење и примена прописа из области заштите на раду, чувања и организовања заштите имовине и лица.</w:t>
      </w:r>
    </w:p>
    <w:p w:rsidR="00FE4C68" w:rsidRDefault="00FE4C68" w:rsidP="005715B2">
      <w:pPr>
        <w:pStyle w:val="ListParagraph"/>
        <w:numPr>
          <w:ilvl w:val="0"/>
          <w:numId w:val="39"/>
        </w:numPr>
        <w:ind w:left="0"/>
        <w:jc w:val="both"/>
        <w:rPr>
          <w:noProof/>
        </w:rPr>
      </w:pPr>
      <w:r>
        <w:rPr>
          <w:noProof/>
        </w:rPr>
        <w:t>Израда планова физичко-техничког обезбеђења.</w:t>
      </w:r>
    </w:p>
    <w:p w:rsidR="00FE4C68" w:rsidRDefault="00FE4C68" w:rsidP="005715B2">
      <w:pPr>
        <w:pStyle w:val="ListParagraph"/>
        <w:numPr>
          <w:ilvl w:val="0"/>
          <w:numId w:val="39"/>
        </w:numPr>
        <w:ind w:left="0"/>
        <w:jc w:val="both"/>
        <w:rPr>
          <w:noProof/>
        </w:rPr>
      </w:pPr>
      <w:r>
        <w:rPr>
          <w:noProof/>
        </w:rPr>
        <w:t>Организовање техничког обезбеђења.</w:t>
      </w:r>
    </w:p>
    <w:p w:rsidR="00FE4C68" w:rsidRDefault="00FE4C68" w:rsidP="005715B2">
      <w:pPr>
        <w:pStyle w:val="ListParagraph"/>
        <w:numPr>
          <w:ilvl w:val="0"/>
          <w:numId w:val="39"/>
        </w:numPr>
        <w:ind w:left="0"/>
        <w:jc w:val="both"/>
        <w:rPr>
          <w:noProof/>
        </w:rPr>
      </w:pPr>
      <w:r>
        <w:rPr>
          <w:noProof/>
        </w:rPr>
        <w:t>Примена превентивне и употребне технике и тактике противпожарне заштите.</w:t>
      </w:r>
    </w:p>
    <w:p w:rsidR="00FE4C68" w:rsidRPr="000B23ED" w:rsidRDefault="00FE4C68" w:rsidP="005715B2">
      <w:pPr>
        <w:pStyle w:val="ListParagraph"/>
        <w:numPr>
          <w:ilvl w:val="0"/>
          <w:numId w:val="39"/>
        </w:numPr>
        <w:ind w:left="0"/>
        <w:jc w:val="both"/>
        <w:rPr>
          <w:noProof/>
        </w:rPr>
      </w:pPr>
      <w:r>
        <w:rPr>
          <w:noProof/>
        </w:rPr>
        <w:t>Извођење контроле обезбеђења.</w:t>
      </w:r>
    </w:p>
    <w:p w:rsidR="000B23ED" w:rsidRPr="000B23ED" w:rsidRDefault="000B23ED" w:rsidP="00463C0A">
      <w:pPr>
        <w:pStyle w:val="ListParagraph"/>
        <w:ind w:left="0"/>
        <w:jc w:val="both"/>
        <w:rPr>
          <w:noProof/>
        </w:rPr>
      </w:pPr>
    </w:p>
    <w:p w:rsidR="000B23ED" w:rsidRDefault="000B23ED" w:rsidP="00463C0A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0B23ED" w:rsidRPr="000B23ED" w:rsidRDefault="000B23ED" w:rsidP="00463C0A">
      <w:pPr>
        <w:pStyle w:val="ListParagraph"/>
        <w:rPr>
          <w:noProof/>
        </w:rPr>
      </w:pPr>
    </w:p>
    <w:p w:rsidR="000B23ED" w:rsidRDefault="000B23ED" w:rsidP="00463C0A">
      <w:pPr>
        <w:pStyle w:val="ListParagraph"/>
        <w:jc w:val="center"/>
        <w:rPr>
          <w:noProof/>
        </w:rPr>
      </w:pPr>
      <w:r>
        <w:rPr>
          <w:noProof/>
        </w:rPr>
        <w:t>2.</w:t>
      </w:r>
      <w:r w:rsidR="00FE4C68">
        <w:rPr>
          <w:noProof/>
        </w:rPr>
        <w:t>УСМЕНА ПРОВЕРА ЗНАЊА</w:t>
      </w:r>
    </w:p>
    <w:p w:rsidR="000B23ED" w:rsidRDefault="000B23ED" w:rsidP="00463C0A">
      <w:pPr>
        <w:pStyle w:val="ListParagraph"/>
        <w:jc w:val="center"/>
        <w:rPr>
          <w:noProof/>
        </w:rPr>
      </w:pPr>
    </w:p>
    <w:p w:rsidR="00FE4C68" w:rsidRDefault="00FE4C68" w:rsidP="00463C0A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На матурском испиту, усменом одбраном практичног рада, проверава се ниво самосталности примене стечених знања и способности кандидата у организовању и спровођењу мера, поступака и контроле у пракси техничара друштвене самозаштите.</w:t>
      </w:r>
    </w:p>
    <w:p w:rsidR="00457759" w:rsidRPr="00457759" w:rsidRDefault="00457759" w:rsidP="00463C0A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FE4C68" w:rsidRDefault="00FE4C68" w:rsidP="00463C0A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FE4C68" w:rsidRDefault="00FE4C68" w:rsidP="00463C0A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3.ИСПИТ ИЗ ИЗБОРНОГ ПРЕДМЕТА</w:t>
      </w:r>
    </w:p>
    <w:p w:rsidR="00FE4C68" w:rsidRDefault="00FE4C68" w:rsidP="00463C0A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FE4C68" w:rsidRDefault="00FE4C68" w:rsidP="00463C0A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На матурском испиту ученици полажу један изборни предмет из области које омогућавају сагледавање нивоа стечених знања ради настављања даљег образовања или укључивања у рад и то:</w:t>
      </w:r>
    </w:p>
    <w:p w:rsidR="00FE4C68" w:rsidRDefault="00FE4C68" w:rsidP="005715B2">
      <w:pPr>
        <w:pStyle w:val="ListParagraph"/>
        <w:numPr>
          <w:ilvl w:val="0"/>
          <w:numId w:val="40"/>
        </w:numPr>
        <w:jc w:val="both"/>
        <w:rPr>
          <w:noProof/>
        </w:rPr>
      </w:pPr>
      <w:r>
        <w:rPr>
          <w:noProof/>
        </w:rPr>
        <w:t>историја</w:t>
      </w:r>
    </w:p>
    <w:p w:rsidR="00FE4C68" w:rsidRDefault="00FE4C68" w:rsidP="005715B2">
      <w:pPr>
        <w:pStyle w:val="ListParagraph"/>
        <w:numPr>
          <w:ilvl w:val="0"/>
          <w:numId w:val="40"/>
        </w:numPr>
        <w:jc w:val="both"/>
        <w:rPr>
          <w:noProof/>
        </w:rPr>
      </w:pPr>
      <w:r>
        <w:rPr>
          <w:noProof/>
        </w:rPr>
        <w:t>основи матичне евиденције</w:t>
      </w:r>
    </w:p>
    <w:p w:rsidR="00FE4C68" w:rsidRDefault="00FE4C68" w:rsidP="005715B2">
      <w:pPr>
        <w:pStyle w:val="ListParagraph"/>
        <w:numPr>
          <w:ilvl w:val="0"/>
          <w:numId w:val="40"/>
        </w:numPr>
        <w:jc w:val="both"/>
        <w:rPr>
          <w:noProof/>
        </w:rPr>
      </w:pPr>
      <w:r>
        <w:rPr>
          <w:noProof/>
        </w:rPr>
        <w:t>основи правних поступака</w:t>
      </w:r>
    </w:p>
    <w:p w:rsidR="00FE4C68" w:rsidRDefault="00FE4C68" w:rsidP="005715B2">
      <w:pPr>
        <w:pStyle w:val="ListParagraph"/>
        <w:numPr>
          <w:ilvl w:val="0"/>
          <w:numId w:val="40"/>
        </w:numPr>
        <w:jc w:val="both"/>
        <w:rPr>
          <w:noProof/>
        </w:rPr>
      </w:pPr>
      <w:r>
        <w:rPr>
          <w:noProof/>
        </w:rPr>
        <w:t>служба обезбеђења</w:t>
      </w:r>
    </w:p>
    <w:p w:rsidR="00FE4C68" w:rsidRDefault="00FE4C68" w:rsidP="005715B2">
      <w:pPr>
        <w:pStyle w:val="ListParagraph"/>
        <w:numPr>
          <w:ilvl w:val="0"/>
          <w:numId w:val="40"/>
        </w:numPr>
        <w:jc w:val="both"/>
        <w:rPr>
          <w:noProof/>
        </w:rPr>
      </w:pPr>
      <w:r>
        <w:rPr>
          <w:noProof/>
        </w:rPr>
        <w:t>систем друштвене самозаштите</w:t>
      </w:r>
    </w:p>
    <w:p w:rsidR="00FE4C68" w:rsidRPr="00FE4C68" w:rsidRDefault="00FE4C68" w:rsidP="00FE4C68">
      <w:pPr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E4C68">
        <w:rPr>
          <w:rFonts w:ascii="Times New Roman" w:hAnsi="Times New Roman" w:cs="Times New Roman"/>
          <w:noProof/>
          <w:sz w:val="24"/>
          <w:szCs w:val="24"/>
        </w:rPr>
        <w:t>Изборни предмет се полаже према програму који су ученици остварили у току четворогодишњег образовања.</w:t>
      </w:r>
    </w:p>
    <w:p w:rsidR="00FE4C68" w:rsidRDefault="00FE4C68" w:rsidP="00FE4C68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FE4C68" w:rsidRPr="00FE4C68" w:rsidRDefault="00FE4C68" w:rsidP="00FE4C68">
      <w:pPr>
        <w:rPr>
          <w:noProof/>
        </w:rPr>
      </w:pPr>
    </w:p>
    <w:p w:rsidR="005F62BE" w:rsidRDefault="009A2E21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lang w:val="ru-RU"/>
        </w:rPr>
        <w:br w:type="page"/>
      </w:r>
      <w:r w:rsidR="00ED5A80" w:rsidRPr="004B4BD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lastRenderedPageBreak/>
        <w:t>ПРВИ РАЗРЕД</w:t>
      </w:r>
    </w:p>
    <w:p w:rsidR="00896493" w:rsidRDefault="00896493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tbl>
      <w:tblPr>
        <w:tblW w:w="13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369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379"/>
        <w:gridCol w:w="104"/>
        <w:gridCol w:w="113"/>
        <w:gridCol w:w="479"/>
        <w:gridCol w:w="308"/>
        <w:gridCol w:w="104"/>
        <w:gridCol w:w="102"/>
        <w:gridCol w:w="80"/>
        <w:gridCol w:w="104"/>
        <w:gridCol w:w="76"/>
        <w:gridCol w:w="10"/>
        <w:gridCol w:w="256"/>
        <w:gridCol w:w="40"/>
        <w:gridCol w:w="70"/>
        <w:gridCol w:w="585"/>
        <w:gridCol w:w="256"/>
        <w:gridCol w:w="82"/>
        <w:gridCol w:w="28"/>
        <w:gridCol w:w="760"/>
        <w:gridCol w:w="20"/>
        <w:gridCol w:w="236"/>
        <w:gridCol w:w="20"/>
        <w:gridCol w:w="70"/>
        <w:gridCol w:w="14"/>
        <w:gridCol w:w="26"/>
        <w:gridCol w:w="47"/>
        <w:gridCol w:w="158"/>
        <w:gridCol w:w="353"/>
        <w:gridCol w:w="256"/>
        <w:gridCol w:w="110"/>
        <w:gridCol w:w="28"/>
        <w:gridCol w:w="1141"/>
        <w:gridCol w:w="19"/>
      </w:tblGrid>
      <w:tr w:rsidR="00896493" w:rsidRPr="004A7F0B" w:rsidTr="003931E8">
        <w:trPr>
          <w:gridAfter w:val="6"/>
          <w:wAfter w:w="1907" w:type="dxa"/>
        </w:trPr>
        <w:tc>
          <w:tcPr>
            <w:tcW w:w="3510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96493" w:rsidRPr="004A7F0B" w:rsidRDefault="00896493" w:rsidP="003931E8">
            <w:pPr>
              <w:ind w:left="720"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</w:rPr>
              <w:t>Техничар обезбеђења</w:t>
            </w:r>
          </w:p>
        </w:tc>
      </w:tr>
      <w:tr w:rsidR="00896493" w:rsidRPr="004A7F0B" w:rsidTr="003931E8">
        <w:trPr>
          <w:gridAfter w:val="6"/>
          <w:wAfter w:w="1907" w:type="dxa"/>
        </w:trPr>
        <w:tc>
          <w:tcPr>
            <w:tcW w:w="351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</w:tc>
      </w:tr>
      <w:tr w:rsidR="00896493" w:rsidRPr="004A7F0B" w:rsidTr="003931E8">
        <w:trPr>
          <w:gridAfter w:val="6"/>
          <w:wAfter w:w="1907" w:type="dxa"/>
        </w:trPr>
        <w:tc>
          <w:tcPr>
            <w:tcW w:w="351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896493" w:rsidRPr="004A7F0B" w:rsidTr="003931E8">
        <w:trPr>
          <w:gridAfter w:val="6"/>
          <w:wAfter w:w="1907" w:type="dxa"/>
        </w:trPr>
        <w:tc>
          <w:tcPr>
            <w:tcW w:w="351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105</w:t>
            </w:r>
          </w:p>
        </w:tc>
      </w:tr>
      <w:tr w:rsidR="00896493" w:rsidRPr="004A7F0B" w:rsidTr="003931E8">
        <w:trPr>
          <w:gridAfter w:val="6"/>
          <w:wAfter w:w="1907" w:type="dxa"/>
        </w:trPr>
        <w:tc>
          <w:tcPr>
            <w:tcW w:w="351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896493" w:rsidRPr="004A7F0B" w:rsidTr="003931E8">
        <w:trPr>
          <w:gridAfter w:val="6"/>
          <w:wAfter w:w="1907" w:type="dxa"/>
        </w:trPr>
        <w:tc>
          <w:tcPr>
            <w:tcW w:w="3510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96493" w:rsidRPr="004A7F0B" w:rsidRDefault="00896493" w:rsidP="004A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М.Николић:Методика наставе српског језика и књижевности</w:t>
            </w:r>
          </w:p>
          <w:p w:rsidR="00896493" w:rsidRPr="004A7F0B" w:rsidRDefault="00896493" w:rsidP="004A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Ч.Ђорђевић и П.Лучић:Књижевност и српски језик за први разред</w:t>
            </w:r>
          </w:p>
          <w:p w:rsidR="00896493" w:rsidRPr="004A7F0B" w:rsidRDefault="00896493" w:rsidP="004A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Д.Живковић:Теорија књижевности са теоријом писмености</w:t>
            </w:r>
          </w:p>
          <w:p w:rsidR="00896493" w:rsidRPr="004A7F0B" w:rsidRDefault="00896493" w:rsidP="004A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Ј.Деретић:Историја српске књижевности</w:t>
            </w:r>
          </w:p>
          <w:p w:rsidR="00896493" w:rsidRPr="004A7F0B" w:rsidRDefault="00896493" w:rsidP="004A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Ж.Станојчић и Љ.Поповић:Граматика српског језика</w:t>
            </w:r>
          </w:p>
          <w:p w:rsidR="00896493" w:rsidRPr="004A7F0B" w:rsidRDefault="00896493" w:rsidP="004A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Лектира за први разред,речници лексикони,енциклопедије,интернет</w:t>
            </w:r>
          </w:p>
        </w:tc>
      </w:tr>
      <w:tr w:rsidR="00896493" w:rsidRPr="004A7F0B" w:rsidTr="003931E8">
        <w:trPr>
          <w:gridAfter w:val="6"/>
          <w:wAfter w:w="1907" w:type="dxa"/>
        </w:trPr>
        <w:tc>
          <w:tcPr>
            <w:tcW w:w="11712" w:type="dxa"/>
            <w:gridSpan w:val="4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96493" w:rsidRPr="004A7F0B" w:rsidTr="003931E8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36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96493" w:rsidRPr="004A7F0B" w:rsidTr="003931E8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96493" w:rsidRPr="004A7F0B" w:rsidTr="003931E8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0B9F" w:rsidRDefault="00896493" w:rsidP="00110B9F">
            <w:pPr>
              <w:rPr>
                <w:rFonts w:ascii="Times New Roman" w:hAnsi="Times New Roman" w:cs="Times New Roman"/>
                <w:lang w:val="sr-Cyrl-CS"/>
              </w:rPr>
            </w:pPr>
            <w:r w:rsidRPr="0089537E">
              <w:rPr>
                <w:rFonts w:ascii="Times New Roman" w:hAnsi="Times New Roman" w:cs="Times New Roman"/>
                <w:lang w:val="sr-Cyrl-CS"/>
              </w:rPr>
              <w:t>Увод у проучавање књижевног дела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2.СЈК.1.2.1.</w:t>
            </w:r>
          </w:p>
          <w:p w:rsidR="00110B9F" w:rsidRPr="00110B9F" w:rsidRDefault="00110B9F" w:rsidP="00110B9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lastRenderedPageBreak/>
              <w:t>2.СЈК.1.2.2.</w:t>
            </w:r>
          </w:p>
          <w:p w:rsidR="00110B9F" w:rsidRPr="00110B9F" w:rsidRDefault="00110B9F" w:rsidP="00110B9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2.СЈК.2.2.1.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2.СЈК.2.2.2.</w:t>
            </w:r>
          </w:p>
          <w:p w:rsidR="00896493" w:rsidRPr="004A7F0B" w:rsidRDefault="00896493" w:rsidP="003931E8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89649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Уочавање структуре књижевног текста и повезаности са књижевности са другим уметностима</w:t>
            </w:r>
          </w:p>
          <w:p w:rsidR="00896493" w:rsidRPr="004A7F0B" w:rsidRDefault="00896493" w:rsidP="0089649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књижевне уметности</w:t>
            </w:r>
          </w:p>
          <w:p w:rsidR="00896493" w:rsidRPr="004A7F0B" w:rsidRDefault="00896493" w:rsidP="0089649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Упућивање на истраживачки </w:t>
            </w: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и критички однос према књижевности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1</w:t>
            </w:r>
            <w:r w:rsidRPr="004A7F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96493" w:rsidRPr="004A7F0B" w:rsidTr="003931E8">
        <w:trPr>
          <w:gridAfter w:val="1"/>
          <w:wAfter w:w="19" w:type="dxa"/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96493" w:rsidRPr="004A7F0B" w:rsidTr="003931E8">
        <w:trPr>
          <w:gridAfter w:val="1"/>
          <w:wAfter w:w="19" w:type="dxa"/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Објаснити појам и функцију књижевности</w:t>
            </w:r>
          </w:p>
          <w:p w:rsidR="00896493" w:rsidRPr="004A7F0B" w:rsidRDefault="00896493" w:rsidP="0089649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основне књижевне стилове и епохе</w:t>
            </w:r>
          </w:p>
          <w:p w:rsidR="00896493" w:rsidRPr="004A7F0B" w:rsidRDefault="00896493" w:rsidP="0089649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Разумети појам књижевног рода и врсте</w:t>
            </w:r>
          </w:p>
          <w:p w:rsidR="00896493" w:rsidRPr="004A7F0B" w:rsidRDefault="00896493" w:rsidP="0089649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Развити свест о потреби неговања књижевне културе  </w:t>
            </w:r>
          </w:p>
          <w:p w:rsidR="00896493" w:rsidRPr="004A7F0B" w:rsidRDefault="00896493" w:rsidP="005715B2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Уочавати структуру текста и начине успостављања његове семант</w:t>
            </w:r>
            <w:r w:rsidRPr="004A7F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целовитости</w:t>
            </w:r>
          </w:p>
        </w:tc>
        <w:tc>
          <w:tcPr>
            <w:tcW w:w="2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4A7F0B" w:rsidRDefault="00896493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96493" w:rsidRPr="004A7F0B" w:rsidRDefault="00896493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896493" w:rsidRPr="004A7F0B" w:rsidRDefault="00896493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96493" w:rsidRPr="004A7F0B" w:rsidRDefault="00896493" w:rsidP="005715B2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896493" w:rsidRPr="004A7F0B" w:rsidRDefault="00896493" w:rsidP="008964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896493" w:rsidRPr="004A7F0B" w:rsidRDefault="00896493" w:rsidP="005715B2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6493" w:rsidRPr="004A7F0B" w:rsidRDefault="00896493" w:rsidP="005715B2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 - новембар</w:t>
            </w:r>
          </w:p>
        </w:tc>
      </w:tr>
      <w:tr w:rsidR="00896493" w:rsidRPr="004A7F0B" w:rsidTr="003931E8">
        <w:trPr>
          <w:gridAfter w:val="1"/>
          <w:wAfter w:w="19" w:type="dxa"/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96493" w:rsidRPr="004A7F0B" w:rsidTr="003931E8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896493" w:rsidRPr="004A7F0B" w:rsidRDefault="00896493" w:rsidP="00896493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896493" w:rsidRPr="004A7F0B" w:rsidRDefault="00896493" w:rsidP="00896493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896493" w:rsidRPr="004A7F0B" w:rsidRDefault="00896493" w:rsidP="008964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896493" w:rsidRPr="004A7F0B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482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историјом</w:t>
            </w:r>
          </w:p>
          <w:p w:rsidR="00896493" w:rsidRPr="004A7F0B" w:rsidRDefault="00896493" w:rsidP="00896493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естетиком</w:t>
            </w:r>
          </w:p>
          <w:p w:rsidR="00896493" w:rsidRPr="004A7F0B" w:rsidRDefault="00896493" w:rsidP="00896493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вајарством</w:t>
            </w:r>
          </w:p>
          <w:p w:rsidR="00896493" w:rsidRPr="004A7F0B" w:rsidRDefault="00896493" w:rsidP="00896493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сликарством</w:t>
            </w:r>
          </w:p>
          <w:p w:rsidR="00896493" w:rsidRPr="004A7F0B" w:rsidRDefault="00896493" w:rsidP="00896493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позоришном  уметношћу</w:t>
            </w:r>
          </w:p>
          <w:p w:rsidR="00896493" w:rsidRPr="004A7F0B" w:rsidRDefault="00896493" w:rsidP="00896493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ликовном и музичком културом</w:t>
            </w:r>
          </w:p>
          <w:p w:rsidR="00896493" w:rsidRPr="004A7F0B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теоријом и историјом књижевности</w:t>
            </w:r>
          </w:p>
          <w:p w:rsidR="004A7F0B" w:rsidRDefault="004A7F0B" w:rsidP="004A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F0B" w:rsidRDefault="004A7F0B" w:rsidP="004A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F0B" w:rsidRDefault="004A7F0B" w:rsidP="004A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F0B" w:rsidRPr="004A7F0B" w:rsidRDefault="004A7F0B" w:rsidP="004A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46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896493" w:rsidRPr="004A7F0B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896493" w:rsidRPr="004A7F0B" w:rsidTr="003931E8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36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96493" w:rsidRPr="004A7F0B" w:rsidTr="003931E8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96493" w:rsidRPr="004A7F0B" w:rsidTr="003931E8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Default="00896493" w:rsidP="003931E8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Књижевност старог века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2.СЈК.1.2.1.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2.СЈК.1.2.2.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2.СЈК.1.2.3.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2.СЈК.1.2.4.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2.СЈК.1.2.5.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2.СЈК.1.2.6.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2.СЈК.1.2.7.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2.СЈК.1.2.8.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2.СЈК.1.2.9.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2.СЈК.2.2.1.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2.СЈК.2.2.2.</w:t>
            </w:r>
          </w:p>
          <w:p w:rsidR="00110B9F" w:rsidRPr="004A7F0B" w:rsidRDefault="00110B9F" w:rsidP="00110B9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2.СЈК.2.2.9</w:t>
            </w:r>
            <w:r>
              <w:rPr>
                <w:lang w:val="sr-Cyrl-CS"/>
              </w:rPr>
              <w:t>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5715B2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ученика са највећим културним и уметничким тековинама човечанства,утицај и развој европске и античке књижевности, ризницс филозофије и животне мудрости</w:t>
            </w:r>
          </w:p>
          <w:p w:rsidR="00896493" w:rsidRPr="004A7F0B" w:rsidRDefault="00896493" w:rsidP="005715B2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Унапређивање знања о класичним културама, књижевној традицији, као и оуниверзалним вредностима хуманистичке баштине и вишејезичности</w:t>
            </w:r>
          </w:p>
          <w:p w:rsidR="00896493" w:rsidRPr="004A7F0B" w:rsidRDefault="00896493" w:rsidP="005715B2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Схватање значаја књижевности Старог века за развој европске културе, уметности и књижевности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96493" w:rsidRPr="004A7F0B" w:rsidTr="003931E8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96493" w:rsidRPr="004A7F0B" w:rsidTr="003931E8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Имати развијену културу слушања у различитим комуникативним ситуацијама (предавање, разговор, дискусија, дебата)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Стећи основне појмове и знања на </w:t>
            </w: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којима се заснива тумачење класичних култура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опажа сличности међу феноменима књижевне и културне историје различитих народа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Разумети основне елементе текста и њихову повезаност изаузима став о тексту, позивајући се на сам текст, као и на друга искуства и знања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Имати развијену свест о потреби неговања књижевне културе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Имати свест о значају читања</w:t>
            </w:r>
          </w:p>
          <w:p w:rsidR="00896493" w:rsidRPr="004A7F0B" w:rsidRDefault="00896493" w:rsidP="005715B2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Уочавати структуру текста и начине успостављања његове семантичке целовитости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паровима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896493" w:rsidRPr="004A7F0B" w:rsidRDefault="00896493" w:rsidP="008964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896493" w:rsidRPr="004A7F0B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октобар, новембар</w:t>
            </w:r>
          </w:p>
        </w:tc>
      </w:tr>
      <w:tr w:rsidR="00896493" w:rsidRPr="004A7F0B" w:rsidTr="003931E8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96493" w:rsidRPr="004A7F0B" w:rsidTr="003931E8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896493" w:rsidRPr="004A7F0B" w:rsidRDefault="00896493" w:rsidP="00896493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896493" w:rsidRPr="004A7F0B" w:rsidRDefault="00896493" w:rsidP="00896493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896493" w:rsidRPr="004A7F0B" w:rsidRDefault="00896493" w:rsidP="008964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896493" w:rsidRPr="004A7F0B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4A7F0B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историјом</w:t>
            </w:r>
          </w:p>
          <w:p w:rsidR="00896493" w:rsidRPr="004A7F0B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вајарством</w:t>
            </w:r>
          </w:p>
          <w:p w:rsidR="00896493" w:rsidRPr="004A7F0B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сликарством</w:t>
            </w:r>
          </w:p>
          <w:p w:rsidR="00896493" w:rsidRPr="004A7F0B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позоришном  уметношћу</w:t>
            </w:r>
          </w:p>
          <w:p w:rsidR="00896493" w:rsidRPr="004A7F0B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теоријом и историјом књижевности</w:t>
            </w:r>
          </w:p>
          <w:p w:rsidR="004A7F0B" w:rsidRDefault="004A7F0B" w:rsidP="004A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F0B" w:rsidRDefault="004A7F0B" w:rsidP="004A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F0B" w:rsidRDefault="004A7F0B" w:rsidP="004A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F0B" w:rsidRDefault="004A7F0B" w:rsidP="004A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F0B" w:rsidRDefault="004A7F0B" w:rsidP="004A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F0B" w:rsidRDefault="004A7F0B" w:rsidP="004A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F0B" w:rsidRDefault="004A7F0B" w:rsidP="004A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F0B" w:rsidRPr="004A7F0B" w:rsidRDefault="004A7F0B" w:rsidP="004A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896493" w:rsidRPr="004A7F0B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896493" w:rsidRPr="004A7F0B" w:rsidTr="003931E8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36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96493" w:rsidRPr="004A7F0B" w:rsidTr="003931E8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96493" w:rsidRPr="004A7F0B" w:rsidTr="003931E8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Средњовековна књижевност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2.СЈК.1.2.1.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2.СЈК.1.2.2.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2.СЈК.1.2.3.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2.СЈК.1.2.4.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2.СЈК.1.2.5.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2.СЈК.1.2.6.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2.СЈК.1.2.7.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2.СЈК.1.2.8.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2.СЈК.1.2.9.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2.СЈК.2.2.1.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2.СЈК.2.2.2.</w:t>
            </w:r>
          </w:p>
          <w:p w:rsidR="00110B9F" w:rsidRPr="004A7F0B" w:rsidRDefault="00110B9F" w:rsidP="00110B9F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2.СЈК.2.2.9.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89649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свести о потрби његове сопствене књижевне културе и познавање књижевних врста епохе</w:t>
            </w:r>
          </w:p>
          <w:p w:rsidR="00896493" w:rsidRPr="004A7F0B" w:rsidRDefault="00896493" w:rsidP="0089649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свести о вредности и улози књижевности и уметности у људском животу и њиховој функцији у хуманизацији личности</w:t>
            </w:r>
          </w:p>
          <w:p w:rsidR="00896493" w:rsidRPr="004A7F0B" w:rsidRDefault="00896493" w:rsidP="0089649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Анализом дела изазвати у ученицима разнородна језичка, естетичка и етичка осећања</w:t>
            </w:r>
          </w:p>
          <w:p w:rsidR="00896493" w:rsidRPr="004A7F0B" w:rsidRDefault="00896493" w:rsidP="0089649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Усвајање знања о словенској писмености, првим писмима, језику и најстаријим писаним споменицима јужнословенске културе</w:t>
            </w:r>
          </w:p>
          <w:p w:rsidR="00896493" w:rsidRPr="004A7F0B" w:rsidRDefault="00896493" w:rsidP="0089649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Структурално одређивање законитости епохе и исказивање универзалног  над појединачним, апстрактног над материјалним</w:t>
            </w:r>
          </w:p>
          <w:p w:rsidR="004A7F0B" w:rsidRDefault="004A7F0B" w:rsidP="004A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F0B" w:rsidRDefault="004A7F0B" w:rsidP="004A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F0B" w:rsidRPr="004A7F0B" w:rsidRDefault="004A7F0B" w:rsidP="004A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  <w:r w:rsidRPr="004A7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96493" w:rsidRPr="004A7F0B" w:rsidTr="003931E8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96493" w:rsidRPr="004A7F0B" w:rsidTr="003931E8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Имати развијену културу слушања у различитим комуникативним ситуацијама (предавање, разговор, дискусија, дебата)</w:t>
            </w:r>
          </w:p>
          <w:p w:rsidR="00896493" w:rsidRPr="004A7F0B" w:rsidRDefault="00896493" w:rsidP="0089649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Стећи основне појмове и знања на којима се заснива тумачење средњовековних култура</w:t>
            </w:r>
          </w:p>
          <w:p w:rsidR="00896493" w:rsidRPr="004A7F0B" w:rsidRDefault="00896493" w:rsidP="0089649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Опажати сличности међу феноменима књижевне и културне историје различитих народа</w:t>
            </w:r>
          </w:p>
          <w:p w:rsidR="00896493" w:rsidRPr="004A7F0B" w:rsidRDefault="00896493" w:rsidP="0089649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Разумети основне елементе текста и њихову повезаност и заузимати став о тексту, позивајући се на сам текст, као и на друга искуства и знања</w:t>
            </w:r>
          </w:p>
          <w:p w:rsidR="00896493" w:rsidRPr="004A7F0B" w:rsidRDefault="00896493" w:rsidP="0089649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Имати развијену свест о потреби неговања сопствене књижевне културе</w:t>
            </w:r>
          </w:p>
          <w:p w:rsidR="00202EDB" w:rsidRPr="00202EDB" w:rsidRDefault="00896493" w:rsidP="00202ED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Имати свест о значају читања</w:t>
            </w:r>
          </w:p>
          <w:p w:rsidR="00896493" w:rsidRPr="00202EDB" w:rsidRDefault="00896493" w:rsidP="00202ED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ED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Уочавати структуру текста и начине успостављања његове семантичке целовитости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896493" w:rsidRPr="004A7F0B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896493" w:rsidRPr="004A7F0B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896493" w:rsidRPr="004A7F0B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896493" w:rsidRPr="004A7F0B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новембар, јануар</w:t>
            </w:r>
          </w:p>
        </w:tc>
      </w:tr>
      <w:tr w:rsidR="00896493" w:rsidRPr="004A7F0B" w:rsidTr="003931E8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96493" w:rsidRPr="004A7F0B" w:rsidTr="003931E8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896493" w:rsidRPr="004A7F0B" w:rsidRDefault="00896493" w:rsidP="00896493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896493" w:rsidRPr="004A7F0B" w:rsidRDefault="00896493" w:rsidP="00896493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896493" w:rsidRPr="004A7F0B" w:rsidRDefault="00896493" w:rsidP="008964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896493" w:rsidRPr="004A7F0B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4A7F0B" w:rsidRPr="004A7F0B" w:rsidRDefault="004A7F0B" w:rsidP="004A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4A7F0B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историјом</w:t>
            </w:r>
          </w:p>
          <w:p w:rsidR="00896493" w:rsidRPr="004A7F0B" w:rsidRDefault="00896493" w:rsidP="005715B2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теоријом и историјом књижевности</w:t>
            </w:r>
          </w:p>
          <w:p w:rsidR="00896493" w:rsidRPr="004A7F0B" w:rsidRDefault="00896493" w:rsidP="005715B2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верском наставом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896493" w:rsidRPr="004A7F0B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896493" w:rsidRPr="004A7F0B" w:rsidTr="003931E8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36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4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96493" w:rsidRPr="004A7F0B" w:rsidTr="003931E8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96493" w:rsidRPr="004A7F0B" w:rsidTr="003931E8">
        <w:trPr>
          <w:gridAfter w:val="1"/>
          <w:wAfter w:w="19" w:type="dxa"/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Default="00896493" w:rsidP="003931E8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Народна књижевност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2.СЈК.1.2.1.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2.СЈК.1.2.2.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2.СЈК.1.2.3.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2.СЈК.1.2.4.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2.СЈК.1.2.5.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2.СЈК.1.2.6.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2.СЈК.1.2.7.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2.СЈК.1.2.8.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2.СЈК.1.2.9.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2.СЈК.2.2.1.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2.СЈК.2.2.2.</w:t>
            </w:r>
          </w:p>
          <w:p w:rsidR="00110B9F" w:rsidRPr="004A7F0B" w:rsidRDefault="00110B9F" w:rsidP="00110B9F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2.СЈК.2.2.9.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89649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поетиком књижевности хуманизма и ренесансе у Европи и код нас</w:t>
            </w:r>
          </w:p>
          <w:p w:rsidR="00896493" w:rsidRPr="004A7F0B" w:rsidRDefault="00896493" w:rsidP="0089649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Схватање да књижевност, сликарство, архитектура и вајарство доживљавају свој свестрани процват</w:t>
            </w:r>
          </w:p>
          <w:p w:rsidR="00896493" w:rsidRPr="004A7F0B" w:rsidRDefault="00896493" w:rsidP="0089649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Унапређивање знања о књижевности хуманизма и ренесансе и оспособљавање ученика за апстрактно и креативно мишљење и критичко промишљање стварности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  <w:r w:rsidRPr="004A7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96493" w:rsidRPr="004A7F0B" w:rsidTr="003931E8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96493" w:rsidRPr="004A7F0B" w:rsidTr="003931E8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Имати развијену културу слушања у различитим комуникативним ситуацијама (предавање, разговор,дискусија,дебата)</w:t>
            </w:r>
          </w:p>
          <w:p w:rsidR="00896493" w:rsidRPr="004A7F0B" w:rsidRDefault="00896493" w:rsidP="0089649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Стећи основне појмове и знања на којима се заснива тумачење књижевности препорода култура</w:t>
            </w:r>
          </w:p>
          <w:p w:rsidR="00896493" w:rsidRPr="004A7F0B" w:rsidRDefault="00896493" w:rsidP="0089649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Опажати сличности међу </w:t>
            </w: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феноменима књижевне и културне историје различитих народа</w:t>
            </w:r>
          </w:p>
          <w:p w:rsidR="00896493" w:rsidRPr="004A7F0B" w:rsidRDefault="00896493" w:rsidP="0089649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Разумети основне елементе текстаи њихову повезаност и заузимати став о тексту, позивајући се на сам текст, као и на друга искуства и знања</w:t>
            </w:r>
          </w:p>
          <w:p w:rsidR="00896493" w:rsidRPr="004A7F0B" w:rsidRDefault="00896493" w:rsidP="0089649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Имати свест о значају читањ и уочавати структуру текста и начине успостављања његове семантичке целовитости</w:t>
            </w: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896493" w:rsidRPr="004A7F0B" w:rsidRDefault="00896493" w:rsidP="008964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896493" w:rsidRPr="004A7F0B" w:rsidRDefault="00896493" w:rsidP="008964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896493" w:rsidRPr="004A7F0B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896493" w:rsidRPr="004A7F0B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  <w:p w:rsidR="00896493" w:rsidRPr="004A7F0B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драматизације</w:t>
            </w:r>
          </w:p>
        </w:tc>
        <w:tc>
          <w:tcPr>
            <w:tcW w:w="24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мај, јун</w:t>
            </w:r>
          </w:p>
        </w:tc>
      </w:tr>
      <w:tr w:rsidR="00896493" w:rsidRPr="004A7F0B" w:rsidTr="003931E8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96493" w:rsidRPr="004A7F0B" w:rsidTr="003931E8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896493" w:rsidRPr="004A7F0B" w:rsidRDefault="00896493" w:rsidP="00896493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896493" w:rsidRPr="004A7F0B" w:rsidRDefault="00896493" w:rsidP="00896493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896493" w:rsidRPr="004A7F0B" w:rsidRDefault="00896493" w:rsidP="008964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896493" w:rsidRPr="004A7F0B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4A7F0B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историјом</w:t>
            </w:r>
          </w:p>
          <w:p w:rsidR="00896493" w:rsidRPr="004A7F0B" w:rsidRDefault="00896493" w:rsidP="005715B2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теоријом и историјом књижевности</w:t>
            </w:r>
          </w:p>
          <w:p w:rsidR="00896493" w:rsidRPr="004A7F0B" w:rsidRDefault="00896493" w:rsidP="005715B2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верском наставом</w:t>
            </w:r>
          </w:p>
          <w:p w:rsidR="00896493" w:rsidRPr="004A7F0B" w:rsidRDefault="00896493" w:rsidP="005715B2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уметношћу</w:t>
            </w:r>
          </w:p>
          <w:p w:rsidR="00896493" w:rsidRPr="004A7F0B" w:rsidRDefault="00896493" w:rsidP="005715B2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позориштем</w:t>
            </w:r>
          </w:p>
        </w:tc>
        <w:tc>
          <w:tcPr>
            <w:tcW w:w="5340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896493" w:rsidRPr="004A7F0B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896493" w:rsidRPr="004A7F0B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драматизација</w:t>
            </w:r>
          </w:p>
        </w:tc>
      </w:tr>
      <w:tr w:rsidR="00896493" w:rsidRPr="004A7F0B" w:rsidTr="003931E8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36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96493" w:rsidRPr="004A7F0B" w:rsidTr="003931E8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96493" w:rsidRPr="004A7F0B" w:rsidTr="003931E8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5.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Default="00896493" w:rsidP="003931E8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Хуманизам и ренесанса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lastRenderedPageBreak/>
              <w:t>2.СЈК.1.2.1.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2.СЈК.1.2.2.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2.СЈК.1.2.3.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2.СЈК.1.2.4.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2.СЈК.1.2.5.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2.СЈК.1.2.6.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2.СЈК.1.2.7.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2.СЈК.1.2.8.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2.СЈК.1.2.9.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2.СЈК.2.2.1.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2.СЈК.2.2.2.</w:t>
            </w:r>
          </w:p>
          <w:p w:rsidR="00110B9F" w:rsidRPr="004A7F0B" w:rsidRDefault="00110B9F" w:rsidP="00110B9F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2.СЈК.2.2.9.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89649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Развијање естетских критеријума у анализирању дела наше народне књижевности</w:t>
            </w:r>
          </w:p>
          <w:p w:rsidR="00896493" w:rsidRPr="004A7F0B" w:rsidRDefault="00896493" w:rsidP="0089649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Развијање националне </w:t>
            </w: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самосвести и поштовања духовних вредности оних који су стварали нашу народну књижевност</w:t>
            </w:r>
          </w:p>
          <w:p w:rsidR="00896493" w:rsidRPr="004A7F0B" w:rsidRDefault="00896493" w:rsidP="004A7F0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Указивање на народну епску поезију као слику ратничког живота народа у ропству, на јуначке и људске карактеристике ликова, на победу над јачим јунацима као израз народа који се не предаје и не клоне духом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96493" w:rsidRPr="004A7F0B" w:rsidTr="003931E8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96493" w:rsidRPr="004A7F0B" w:rsidTr="003931E8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Имати развијену културу слушања у различитим комуникативним ситуацијама (предавање, разговор, дискусија, дебата)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Стећи основне појмове  и знања на којима се заснива тумачење наше народне поезије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Опажати сличности међу феноменима књижевне и културне историје нашег народа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Разумети основне елементе текста и њихову повезаност и заузимати став о тексту, позивајући се на сам текст, као и на друга искуства и знања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Имати развијену свест о потреби неговања сопствене књижевне културе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Имати свест о значају читања наше </w:t>
            </w: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народне лирске и епске поезије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Уочавати структуру текста и начине успостављања његове семантичке целовитости</w:t>
            </w:r>
          </w:p>
        </w:tc>
        <w:tc>
          <w:tcPr>
            <w:tcW w:w="2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896493" w:rsidRPr="004A7F0B" w:rsidRDefault="00896493" w:rsidP="008964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896493" w:rsidRPr="004A7F0B" w:rsidRDefault="00896493" w:rsidP="008964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896493" w:rsidRPr="004A7F0B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896493" w:rsidRPr="004A7F0B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6493" w:rsidRPr="004A7F0B" w:rsidRDefault="00896493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фебруар, март</w:t>
            </w:r>
          </w:p>
        </w:tc>
      </w:tr>
      <w:tr w:rsidR="00896493" w:rsidRPr="004A7F0B" w:rsidTr="003931E8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96493" w:rsidRPr="004A7F0B" w:rsidTr="003931E8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896493" w:rsidRPr="004A7F0B" w:rsidRDefault="00896493" w:rsidP="00896493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896493" w:rsidRPr="004A7F0B" w:rsidRDefault="00896493" w:rsidP="00896493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896493" w:rsidRPr="004A7F0B" w:rsidRDefault="00896493" w:rsidP="008964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896493" w:rsidRPr="004A7F0B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586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4A7F0B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историјом</w:t>
            </w:r>
          </w:p>
          <w:p w:rsidR="00896493" w:rsidRPr="004A7F0B" w:rsidRDefault="00896493" w:rsidP="005715B2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теоријом и историјом књижевности</w:t>
            </w:r>
          </w:p>
          <w:p w:rsidR="00896493" w:rsidRPr="004A7F0B" w:rsidRDefault="00896493" w:rsidP="005715B2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верском наставом</w:t>
            </w:r>
          </w:p>
        </w:tc>
        <w:tc>
          <w:tcPr>
            <w:tcW w:w="4642" w:type="dxa"/>
            <w:gridSpan w:val="2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896493" w:rsidRPr="004A7F0B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896493" w:rsidRPr="004A7F0B" w:rsidTr="003931E8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36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96493" w:rsidRPr="004A7F0B" w:rsidTr="003931E8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96493" w:rsidRPr="004A7F0B" w:rsidTr="003931E8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Култура изражавања</w:t>
            </w: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2.СЈК.1.1.1.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2.СЈК.2.1.1.</w:t>
            </w:r>
          </w:p>
          <w:p w:rsidR="00896493" w:rsidRPr="004A7F0B" w:rsidRDefault="00896493" w:rsidP="003931E8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89649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настави говорне културе и писмености ученика треба упознати са језиком као гласовним системом који се остварује усменим и писаним изражавањем</w:t>
            </w:r>
          </w:p>
          <w:p w:rsidR="00896493" w:rsidRPr="004A7F0B" w:rsidRDefault="00896493" w:rsidP="0089649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Практично усвајање и богаћење језика помоћу одговарајућих језичких вежби</w:t>
            </w:r>
          </w:p>
          <w:p w:rsidR="00896493" w:rsidRPr="004A7F0B" w:rsidRDefault="00896493" w:rsidP="0089649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Утемељивање наставе писмености и наставе граматике на језичким вежбањима</w:t>
            </w:r>
          </w:p>
          <w:p w:rsidR="00896493" w:rsidRPr="004A7F0B" w:rsidRDefault="00896493" w:rsidP="0089649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Утврђивање метода и начина стварања у етапама писменог задатка</w:t>
            </w:r>
          </w:p>
          <w:p w:rsidR="00896493" w:rsidRPr="004A7F0B" w:rsidRDefault="00896493" w:rsidP="004A7F0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ученика да у писаном саставу правописна, језичка и стилска вежбања стављају у службу практичних писаних остварења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96493" w:rsidRPr="004A7F0B" w:rsidTr="003931E8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96493" w:rsidRPr="004A7F0B" w:rsidTr="003931E8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Усвојити у потпуности културу усменог и писаног изражавања по нормама и стандардима српског књижевног језика</w:t>
            </w:r>
          </w:p>
          <w:p w:rsidR="00896493" w:rsidRPr="004A7F0B" w:rsidRDefault="00896493" w:rsidP="0089649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Поседовати развијену језичку културу и неговати правилно усмено и писано изражавање стандардним језиком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896493" w:rsidRPr="004A7F0B" w:rsidRDefault="00896493" w:rsidP="008964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896493" w:rsidRPr="004A7F0B" w:rsidRDefault="00896493" w:rsidP="008964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896493" w:rsidRPr="004A7F0B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896493" w:rsidRPr="004A7F0B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6493" w:rsidRPr="004A7F0B" w:rsidRDefault="00896493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септембар,јун</w:t>
            </w:r>
          </w:p>
        </w:tc>
      </w:tr>
      <w:tr w:rsidR="00896493" w:rsidRPr="004A7F0B" w:rsidTr="003931E8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96493" w:rsidRPr="004A7F0B" w:rsidTr="003931E8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896493" w:rsidRPr="004A7F0B" w:rsidRDefault="00896493" w:rsidP="00896493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896493" w:rsidRPr="004A7F0B" w:rsidRDefault="00896493" w:rsidP="00896493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896493" w:rsidRPr="004A7F0B" w:rsidRDefault="00896493" w:rsidP="008964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896493" w:rsidRPr="004A7F0B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4A7F0B" w:rsidRDefault="004A7F0B" w:rsidP="004A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F0B" w:rsidRDefault="004A7F0B" w:rsidP="004A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F0B" w:rsidRDefault="004A7F0B" w:rsidP="004A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F0B" w:rsidRDefault="004A7F0B" w:rsidP="004A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F0B" w:rsidRDefault="004A7F0B" w:rsidP="004A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F0B" w:rsidRPr="004A7F0B" w:rsidRDefault="004A7F0B" w:rsidP="004A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4A7F0B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историјом</w:t>
            </w:r>
          </w:p>
          <w:p w:rsidR="00896493" w:rsidRPr="004A7F0B" w:rsidRDefault="00896493" w:rsidP="005715B2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теоријом и историјом књижевности</w:t>
            </w:r>
          </w:p>
          <w:p w:rsidR="00896493" w:rsidRPr="004A7F0B" w:rsidRDefault="00896493" w:rsidP="001926EA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896493" w:rsidRPr="004A7F0B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896493" w:rsidRPr="004A7F0B" w:rsidTr="003931E8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 w:type="page"/>
            </w: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36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96493" w:rsidRPr="004A7F0B" w:rsidTr="003931E8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96493" w:rsidRPr="004A7F0B" w:rsidTr="003931E8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Општи појмови о језику и књижевни језик</w:t>
            </w: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2.СЈК.1.1.1.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2.СЈК.1.1.2.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2.СЈК.1.1.3.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2.СЈК.2.1.1.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2.СЈК.2.1.2.</w:t>
            </w:r>
          </w:p>
          <w:p w:rsidR="00896493" w:rsidRPr="004A7F0B" w:rsidRDefault="00896493" w:rsidP="003931E8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896493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Усвајање знања о језику као систему знакова и језику као друштвеној и историјској појави</w:t>
            </w:r>
          </w:p>
          <w:p w:rsidR="00896493" w:rsidRPr="004A7F0B" w:rsidRDefault="00896493" w:rsidP="00896493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Усвајање знања о наречјима и дијалекатским особинама говора</w:t>
            </w:r>
          </w:p>
          <w:p w:rsidR="00896493" w:rsidRPr="004A7F0B" w:rsidRDefault="00896493" w:rsidP="00896493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језичке културе ученика као основе за разумевање и усвајање образовних, васпитних и уметничких вредности и порука књижевности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96493" w:rsidRPr="004A7F0B" w:rsidTr="003931E8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96493" w:rsidRPr="004A7F0B" w:rsidTr="003931E8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језик као друштвено-историјску категориј</w:t>
            </w:r>
          </w:p>
          <w:p w:rsidR="00896493" w:rsidRPr="004A7F0B" w:rsidRDefault="00896493" w:rsidP="00896493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Разумети функцију језика</w:t>
            </w:r>
          </w:p>
          <w:p w:rsidR="00896493" w:rsidRDefault="00896493" w:rsidP="00393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Поседовати знања и вештине која му омогућавају писану и усмену комуникацију у различитим комуникативним ситуацијама</w:t>
            </w:r>
          </w:p>
          <w:p w:rsidR="004A7F0B" w:rsidRPr="004A7F0B" w:rsidRDefault="004A7F0B" w:rsidP="00393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896493" w:rsidRPr="004A7F0B" w:rsidRDefault="00896493" w:rsidP="008964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896493" w:rsidRPr="004A7F0B" w:rsidRDefault="00896493" w:rsidP="008964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896493" w:rsidRPr="004A7F0B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896493" w:rsidRPr="004A7F0B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6493" w:rsidRPr="004A7F0B" w:rsidRDefault="00896493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 јануар</w:t>
            </w:r>
          </w:p>
        </w:tc>
      </w:tr>
      <w:tr w:rsidR="00896493" w:rsidRPr="004A7F0B" w:rsidTr="003931E8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96493" w:rsidRPr="004A7F0B" w:rsidTr="003931E8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896493" w:rsidRPr="004A7F0B" w:rsidRDefault="00896493" w:rsidP="00896493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896493" w:rsidRPr="004A7F0B" w:rsidRDefault="00896493" w:rsidP="00896493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896493" w:rsidRPr="004A7F0B" w:rsidRDefault="00896493" w:rsidP="008964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896493" w:rsidRPr="004A7F0B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662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4A7F0B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историјом</w:t>
            </w:r>
          </w:p>
          <w:p w:rsidR="00896493" w:rsidRPr="004A7F0B" w:rsidRDefault="00896493" w:rsidP="005715B2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теоријом и историјом књижевности</w:t>
            </w:r>
          </w:p>
          <w:p w:rsidR="00896493" w:rsidRPr="004A7F0B" w:rsidRDefault="00896493" w:rsidP="003931E8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66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896493" w:rsidRPr="004A7F0B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896493" w:rsidRPr="004A7F0B" w:rsidTr="003931E8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36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96493" w:rsidRPr="004A7F0B" w:rsidTr="003931E8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96493" w:rsidRPr="004A7F0B" w:rsidTr="003931E8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8.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Default="00896493" w:rsidP="00393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</w:rPr>
              <w:t>Барок и класицизам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</w:rPr>
              <w:t>2.СЈК.1.2.1.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</w:rPr>
              <w:t>2.СЈК.1.2.2.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</w:rPr>
              <w:t>2.СЈК.1.2.3.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</w:rPr>
              <w:t>2.СЈК.1.2.4.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</w:rPr>
              <w:t>2.СЈК.1.2.5.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</w:rPr>
              <w:t>2.СЈК.1.2.6.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</w:rPr>
              <w:t>2.СЈК.1.2.7.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</w:rPr>
              <w:t>2.СЈК.1.2.8.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</w:rPr>
              <w:t>2.СЈК.1.2.9.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2.СЈК.2.2.1.</w:t>
            </w:r>
          </w:p>
          <w:p w:rsidR="00110B9F" w:rsidRPr="00110B9F" w:rsidRDefault="00110B9F" w:rsidP="00110B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</w:rPr>
              <w:t>2.СЈК.2.2.2.</w:t>
            </w:r>
          </w:p>
          <w:p w:rsidR="00110B9F" w:rsidRPr="004A7F0B" w:rsidRDefault="00110B9F" w:rsidP="0011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</w:rPr>
              <w:t>2.СЈК.2.2.9.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4A7F0B">
            <w:pPr>
              <w:pStyle w:val="ListParagraph"/>
              <w:numPr>
                <w:ilvl w:val="0"/>
                <w:numId w:val="13"/>
              </w:numPr>
              <w:tabs>
                <w:tab w:val="clear" w:pos="360"/>
              </w:tabs>
              <w:rPr>
                <w:lang w:val="sr-Cyrl-CS"/>
              </w:rPr>
            </w:pPr>
            <w:r w:rsidRPr="004A7F0B">
              <w:lastRenderedPageBreak/>
              <w:t>Ученек треба да зна појмове барока и класицизма − да наведе писце и дела, теме, ликове и поруке дела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96493" w:rsidRPr="004A7F0B" w:rsidTr="003931E8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96493" w:rsidRPr="004A7F0B" w:rsidTr="003931E8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Имати развијену културу слушања у различитим комуникативним ситуацијама (предавање, разговор, дискусија, дебата)</w:t>
            </w:r>
          </w:p>
          <w:p w:rsidR="00896493" w:rsidRPr="004A7F0B" w:rsidRDefault="00896493" w:rsidP="0089649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Стећи основне појмове и знања на којима се заснива тумачење културе барока и класицизма</w:t>
            </w:r>
          </w:p>
          <w:p w:rsidR="00896493" w:rsidRPr="004A7F0B" w:rsidRDefault="00896493" w:rsidP="0089649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Опажати сличности међу феноменима књижевне и културне историје различитих народа</w:t>
            </w:r>
          </w:p>
          <w:p w:rsidR="00896493" w:rsidRPr="004A7F0B" w:rsidRDefault="00896493" w:rsidP="0089649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Разумети основне елементе текста и њихову повезаност и заузимати став о тексту, позивајући се на сам текст, као и на друга искуства и знања</w:t>
            </w:r>
          </w:p>
          <w:p w:rsidR="00896493" w:rsidRPr="004A7F0B" w:rsidRDefault="00896493" w:rsidP="0089649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Имати развијену свест о потреби неговања сопствене књижевне културе</w:t>
            </w:r>
          </w:p>
          <w:p w:rsidR="00896493" w:rsidRPr="004A7F0B" w:rsidRDefault="00896493" w:rsidP="0089649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Имати свест о значају читања</w:t>
            </w:r>
          </w:p>
          <w:p w:rsidR="00896493" w:rsidRPr="004A7F0B" w:rsidRDefault="00896493" w:rsidP="0089649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Уочавати структуру текста и начине успостављања његове семантичке целовитости</w:t>
            </w:r>
          </w:p>
        </w:tc>
        <w:tc>
          <w:tcPr>
            <w:tcW w:w="21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896493" w:rsidRPr="004A7F0B" w:rsidRDefault="00896493" w:rsidP="008964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896493" w:rsidRPr="004A7F0B" w:rsidRDefault="00896493" w:rsidP="008964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896493" w:rsidRPr="004A7F0B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896493" w:rsidRPr="004A7F0B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2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6493" w:rsidRPr="004A7F0B" w:rsidRDefault="00896493" w:rsidP="005715B2">
            <w:pPr>
              <w:numPr>
                <w:ilvl w:val="0"/>
                <w:numId w:val="21"/>
              </w:numPr>
              <w:tabs>
                <w:tab w:val="clear" w:pos="1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 јануар</w:t>
            </w:r>
          </w:p>
        </w:tc>
      </w:tr>
      <w:tr w:rsidR="00896493" w:rsidRPr="004A7F0B" w:rsidTr="003931E8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2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96493" w:rsidRPr="004A7F0B" w:rsidTr="003931E8">
        <w:trPr>
          <w:gridAfter w:val="1"/>
          <w:wAfter w:w="19" w:type="dxa"/>
          <w:trHeight w:val="1295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896493" w:rsidRPr="004A7F0B" w:rsidRDefault="00896493" w:rsidP="00896493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896493" w:rsidRPr="004A7F0B" w:rsidRDefault="00896493" w:rsidP="00896493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896493" w:rsidRPr="004A7F0B" w:rsidRDefault="00896493" w:rsidP="008964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402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4A7F0B" w:rsidRDefault="00896493" w:rsidP="005715B2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лингвистика</w:t>
            </w:r>
          </w:p>
        </w:tc>
        <w:tc>
          <w:tcPr>
            <w:tcW w:w="4826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896493" w:rsidRPr="004A7F0B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896493" w:rsidRPr="004A7F0B" w:rsidTr="003931E8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36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4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96493" w:rsidRPr="004A7F0B" w:rsidTr="003931E8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96493" w:rsidRPr="004A7F0B" w:rsidTr="003931E8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Лектира</w:t>
            </w:r>
          </w:p>
          <w:p w:rsidR="00110B9F" w:rsidRPr="00110B9F" w:rsidRDefault="00110B9F" w:rsidP="003931E8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10B9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2.СЈК.1.2.9.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896493">
            <w:pPr>
              <w:pStyle w:val="ListParagraph"/>
              <w:numPr>
                <w:ilvl w:val="0"/>
                <w:numId w:val="13"/>
              </w:numPr>
              <w:tabs>
                <w:tab w:val="clear" w:pos="360"/>
              </w:tabs>
              <w:rPr>
                <w:lang w:val="sr-Cyrl-CS"/>
              </w:rPr>
            </w:pPr>
            <w:r w:rsidRPr="004A7F0B">
              <w:t>Ученик треба да зна ауторе и дела,теме, мотиве,ликове, поруке дела, да по</w:t>
            </w:r>
            <w:r w:rsidR="004A7F0B">
              <w:t>везује дело са пишчевом биограф</w:t>
            </w:r>
          </w:p>
          <w:p w:rsidR="004A7F0B" w:rsidRDefault="004A7F0B" w:rsidP="004A7F0B">
            <w:pPr>
              <w:pStyle w:val="ListParagraph"/>
              <w:ind w:left="360"/>
            </w:pPr>
          </w:p>
          <w:p w:rsidR="001F3145" w:rsidRPr="004A7F0B" w:rsidRDefault="001F3145" w:rsidP="004A7F0B">
            <w:pPr>
              <w:pStyle w:val="ListParagraph"/>
              <w:ind w:left="360"/>
              <w:rPr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96493" w:rsidRPr="004A7F0B" w:rsidTr="003931E8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96493" w:rsidRPr="004A7F0B" w:rsidTr="003931E8">
        <w:trPr>
          <w:trHeight w:val="510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Имати развијену културу слушања у различитим комуникативним ситуацијама (предавање, разговор, дискусија, дебата)</w:t>
            </w:r>
          </w:p>
          <w:p w:rsidR="00896493" w:rsidRPr="004A7F0B" w:rsidRDefault="00896493" w:rsidP="0089649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Стећи основне појмове и знања на којима се заснива тумачење књижевног текста</w:t>
            </w:r>
          </w:p>
          <w:p w:rsidR="00896493" w:rsidRPr="004A7F0B" w:rsidRDefault="00896493" w:rsidP="0089649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Опажати сличности међу феноменима књижевне и културне историје различитих народа</w:t>
            </w:r>
          </w:p>
          <w:p w:rsidR="00896493" w:rsidRPr="004A7F0B" w:rsidRDefault="00896493" w:rsidP="0089649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Разумети основне елементе текста и њихову повезаност и заузимати став о тексту, позивајући се на сам текст, као и на друга искуства и знања</w:t>
            </w:r>
          </w:p>
          <w:p w:rsidR="00896493" w:rsidRPr="004A7F0B" w:rsidRDefault="00896493" w:rsidP="0089649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Имати развијену свест о потреби неговања сопствене књижевне културе</w:t>
            </w:r>
          </w:p>
          <w:p w:rsidR="00896493" w:rsidRPr="004A7F0B" w:rsidRDefault="00896493" w:rsidP="0089649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Имати свест о значају читања</w:t>
            </w:r>
          </w:p>
          <w:p w:rsidR="00896493" w:rsidRPr="004A7F0B" w:rsidRDefault="00896493" w:rsidP="0089649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Уочавати структуру текста и начине успостављања његове семантичке целовитости</w:t>
            </w: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96493" w:rsidRPr="004A7F0B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896493" w:rsidRPr="004A7F0B" w:rsidRDefault="00896493" w:rsidP="008964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896493" w:rsidRPr="004A7F0B" w:rsidRDefault="00896493" w:rsidP="008964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896493" w:rsidRPr="004A7F0B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896493" w:rsidRPr="004A7F0B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6493" w:rsidRPr="004A7F0B" w:rsidRDefault="00896493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март, април</w:t>
            </w:r>
          </w:p>
        </w:tc>
      </w:tr>
      <w:tr w:rsidR="00896493" w:rsidRPr="004A7F0B" w:rsidTr="003931E8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5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4A7F0B" w:rsidRDefault="00896493" w:rsidP="00393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96493" w:rsidRPr="004A7F0B" w:rsidTr="003931E8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4A7F0B" w:rsidRDefault="00896493" w:rsidP="003931E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896493" w:rsidRPr="004A7F0B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9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4A7F0B" w:rsidRDefault="00896493" w:rsidP="005715B2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лингвистика</w:t>
            </w:r>
          </w:p>
        </w:tc>
        <w:tc>
          <w:tcPr>
            <w:tcW w:w="5051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96493" w:rsidRPr="004A7F0B" w:rsidRDefault="00896493" w:rsidP="0089649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896493" w:rsidRPr="004A7F0B" w:rsidRDefault="00896493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7F0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</w:tbl>
    <w:p w:rsidR="00896493" w:rsidRDefault="00896493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9F6CCD" w:rsidRDefault="009F6CCD" w:rsidP="003931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  <w:sectPr w:rsidR="009F6CCD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3004"/>
        <w:gridCol w:w="754"/>
        <w:gridCol w:w="2018"/>
        <w:gridCol w:w="65"/>
        <w:gridCol w:w="1015"/>
        <w:gridCol w:w="69"/>
        <w:gridCol w:w="1054"/>
        <w:gridCol w:w="929"/>
        <w:gridCol w:w="729"/>
        <w:gridCol w:w="951"/>
        <w:gridCol w:w="1125"/>
        <w:gridCol w:w="21"/>
        <w:gridCol w:w="343"/>
        <w:gridCol w:w="581"/>
        <w:gridCol w:w="924"/>
      </w:tblGrid>
      <w:tr w:rsidR="009F6CCD" w:rsidRPr="009F6CCD" w:rsidTr="009F6CCD">
        <w:trPr>
          <w:gridAfter w:val="2"/>
          <w:wAfter w:w="1504" w:type="dxa"/>
        </w:trPr>
        <w:tc>
          <w:tcPr>
            <w:tcW w:w="439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D" w:rsidRPr="009F6CCD" w:rsidRDefault="009F6CCD" w:rsidP="009F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319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F6CCD" w:rsidRPr="00357650" w:rsidRDefault="009F6CCD" w:rsidP="009F6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ТЕХНИЧАР ОБЕЗБЕЂЕЊА</w:t>
            </w:r>
          </w:p>
        </w:tc>
      </w:tr>
      <w:tr w:rsidR="009F6CCD" w:rsidRPr="009F6CCD" w:rsidTr="009F6CCD">
        <w:trPr>
          <w:gridAfter w:val="2"/>
          <w:wAfter w:w="1504" w:type="dxa"/>
        </w:trPr>
        <w:tc>
          <w:tcPr>
            <w:tcW w:w="439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D" w:rsidRPr="009F6CCD" w:rsidRDefault="009F6CCD" w:rsidP="009F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3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F6CCD" w:rsidRPr="009F6CCD" w:rsidRDefault="009F6CCD" w:rsidP="009F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Енглески језик </w:t>
            </w:r>
          </w:p>
        </w:tc>
      </w:tr>
      <w:tr w:rsidR="009F6CCD" w:rsidRPr="009F6CCD" w:rsidTr="009F6CCD">
        <w:trPr>
          <w:gridAfter w:val="2"/>
          <w:wAfter w:w="1504" w:type="dxa"/>
        </w:trPr>
        <w:tc>
          <w:tcPr>
            <w:tcW w:w="439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D" w:rsidRPr="009F6CCD" w:rsidRDefault="009F6CCD" w:rsidP="009F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3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F6CCD" w:rsidRPr="00357650" w:rsidRDefault="009F6CCD" w:rsidP="009F6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први</w:t>
            </w:r>
          </w:p>
        </w:tc>
      </w:tr>
      <w:tr w:rsidR="009F6CCD" w:rsidRPr="009F6CCD" w:rsidTr="009F6CCD">
        <w:trPr>
          <w:gridAfter w:val="2"/>
          <w:wAfter w:w="1504" w:type="dxa"/>
        </w:trPr>
        <w:tc>
          <w:tcPr>
            <w:tcW w:w="439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D" w:rsidRPr="009F6CCD" w:rsidRDefault="009F6CCD" w:rsidP="009F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3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F6CCD" w:rsidRPr="009F6CCD" w:rsidRDefault="009F6CCD" w:rsidP="009F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9F6CCD" w:rsidRPr="009F6CCD" w:rsidTr="009F6CCD">
        <w:trPr>
          <w:gridAfter w:val="2"/>
          <w:wAfter w:w="1504" w:type="dxa"/>
        </w:trPr>
        <w:tc>
          <w:tcPr>
            <w:tcW w:w="439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D" w:rsidRPr="009F6CCD" w:rsidRDefault="009F6CCD" w:rsidP="009F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3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F6CCD" w:rsidRPr="009F6CCD" w:rsidRDefault="009F6CCD" w:rsidP="009F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6CCD" w:rsidRPr="009F6CCD" w:rsidTr="009F6CCD">
        <w:trPr>
          <w:gridAfter w:val="2"/>
          <w:wAfter w:w="1504" w:type="dxa"/>
        </w:trPr>
        <w:tc>
          <w:tcPr>
            <w:tcW w:w="4395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6CCD" w:rsidRPr="009F6CCD" w:rsidRDefault="009F6CCD" w:rsidP="009F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319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F6CCD" w:rsidRPr="009F6CCD" w:rsidRDefault="009F6CCD" w:rsidP="009F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</w:rPr>
              <w:t>Focus 1, Pearson Education Limited, 2016,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</w:rPr>
              <w:t>речници,енциклопедије,интернет</w:t>
            </w:r>
          </w:p>
        </w:tc>
      </w:tr>
      <w:tr w:rsidR="009F6CCD" w:rsidRPr="009F6CCD" w:rsidTr="009F6CCD">
        <w:tc>
          <w:tcPr>
            <w:tcW w:w="63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7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41" w:type="dxa"/>
            <w:gridSpan w:val="1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F6CCD" w:rsidRPr="009F6CCD" w:rsidTr="009F6CCD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0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3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F6CCD" w:rsidRPr="009F6CCD" w:rsidTr="009F6CCD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F6CCD" w:rsidRPr="009F6CCD" w:rsidTr="009F6CCD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Свакодневни живот</w:t>
            </w:r>
          </w:p>
          <w:p w:rsidR="00A22D0F" w:rsidRPr="006971CE" w:rsidRDefault="00A22D0F" w:rsidP="00A22D0F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6971CE" w:rsidRPr="006971CE" w:rsidRDefault="006971CE" w:rsidP="00D542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="00A22D0F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="00A22D0F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="00A22D0F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="00A22D0F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="00A22D0F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1.4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="00A22D0F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A22D0F" w:rsidRPr="006971CE" w:rsidRDefault="00A22D0F" w:rsidP="00D542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2.3.</w:t>
            </w:r>
            <w:r w:rsid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2.4.</w:t>
            </w:r>
            <w:r w:rsid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2.5.</w:t>
            </w:r>
            <w:r w:rsid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6971CE" w:rsidRPr="006971CE" w:rsidRDefault="00A22D0F" w:rsidP="00D542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 w:rsid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3.2.</w:t>
            </w:r>
            <w:r w:rsid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3.3</w:t>
            </w:r>
            <w:r w:rsid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6971CE" w:rsidRPr="006971CE" w:rsidRDefault="00A22D0F" w:rsidP="00D542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3.4.</w:t>
            </w:r>
            <w:r w:rsid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3.5.</w:t>
            </w:r>
            <w:r w:rsid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3.6.</w:t>
            </w:r>
            <w:r w:rsid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6971CE" w:rsidRPr="006971CE" w:rsidRDefault="00A22D0F" w:rsidP="00D542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3.7.</w:t>
            </w:r>
            <w:r w:rsid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 w:rsid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4.2.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A22D0F" w:rsidRPr="006971CE" w:rsidRDefault="00A22D0F" w:rsidP="00D542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4.3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4.4.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4.5.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6971CE" w:rsidRPr="006971CE" w:rsidRDefault="00A22D0F" w:rsidP="00D542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5.2.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5.4.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A22D0F" w:rsidRPr="006971CE" w:rsidRDefault="00A22D0F" w:rsidP="00D542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5.5.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6971CE" w:rsidRPr="006971CE" w:rsidRDefault="00A22D0F" w:rsidP="00D542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1.3.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6971CE" w:rsidRPr="006971CE" w:rsidRDefault="00A22D0F" w:rsidP="00D542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1.4.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="00D542B2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="00D542B2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.2.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6971CE" w:rsidRPr="006971CE" w:rsidRDefault="00D542B2" w:rsidP="00D542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</w:t>
            </w:r>
            <w:r w:rsidR="00A22D0F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3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</w:t>
            </w:r>
            <w:r w:rsidR="00A22D0F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</w:t>
            </w:r>
            <w:r w:rsidR="00A22D0F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.4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2.5.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6971CE" w:rsidRPr="006971CE" w:rsidRDefault="00D542B2" w:rsidP="00D542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2.6.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</w:t>
            </w:r>
            <w:r w:rsidR="00A22D0F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3</w:t>
            </w:r>
            <w:r w:rsidR="00A22D0F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.1.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</w:t>
            </w:r>
            <w:r w:rsidR="00A22D0F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3</w:t>
            </w:r>
            <w:r w:rsidR="00A22D0F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.2.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6971CE" w:rsidRPr="006971CE" w:rsidRDefault="00D542B2" w:rsidP="00D542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</w:t>
            </w:r>
            <w:r w:rsidR="00A22D0F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="00A22D0F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3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.3.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3.</w:t>
            </w:r>
            <w:r w:rsidR="00A22D0F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4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3.5.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6971CE" w:rsidRPr="006971CE" w:rsidRDefault="00D542B2" w:rsidP="00D542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3.6.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3.7.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</w:t>
            </w:r>
            <w:r w:rsidR="00A22D0F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4</w:t>
            </w:r>
            <w:r w:rsidR="00A22D0F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.1.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6971CE" w:rsidRPr="006971CE" w:rsidRDefault="00D542B2" w:rsidP="00D542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</w:t>
            </w:r>
            <w:r w:rsidR="00A22D0F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4</w:t>
            </w:r>
            <w:r w:rsidR="00A22D0F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.2.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</w:t>
            </w:r>
            <w:r w:rsidR="00A22D0F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4</w:t>
            </w:r>
            <w:r w:rsidR="00A22D0F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.3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="00A22D0F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4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.4.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6971CE" w:rsidRPr="006971CE" w:rsidRDefault="00D542B2" w:rsidP="00D542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4.5.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СТ.5.1.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5.2.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542B2" w:rsidRPr="00A22D0F" w:rsidRDefault="00D542B2" w:rsidP="00ED4E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2.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5.3.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5.4.</w:t>
            </w:r>
            <w:r w:rsidR="00ED4EDC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</w:t>
            </w:r>
            <w:r w:rsidR="006971CE"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СТ.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5.5.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Ученици се упознају са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-вокабуларом у вези са темом ;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 текстом;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−временом  Present Simple;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- yes/no и wh-  питањима; 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- неформаланим имејлом. 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F6CCD" w:rsidRPr="009F6CCD" w:rsidTr="009F6CCD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F6CCD" w:rsidRPr="009F6CCD" w:rsidTr="009F6CCD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умеју да користе  вокабулар у вези са темом ;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−анализирају текст;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−користе Present Simple;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−користе yes/no и wh-  питања; 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−пишу неформалан имејл .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CD" w:rsidRPr="009F6CCD" w:rsidRDefault="009F6CCD" w:rsidP="009F6CC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9F6CCD" w:rsidRPr="009F6CCD" w:rsidRDefault="009F6CCD" w:rsidP="009F6CC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9F6CCD" w:rsidRPr="009F6CCD" w:rsidRDefault="009F6CCD" w:rsidP="009F6CC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9F6CCD" w:rsidRPr="009F6CCD" w:rsidRDefault="009F6CCD" w:rsidP="009F6CC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CD" w:rsidRPr="009F6CCD" w:rsidRDefault="009F6CCD" w:rsidP="009F6CC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9F6CCD" w:rsidRPr="009F6CCD" w:rsidRDefault="009F6CCD" w:rsidP="009F6CC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9F6CCD" w:rsidRPr="009F6CCD" w:rsidRDefault="009F6CCD" w:rsidP="009F6CC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F6CCD" w:rsidRPr="009F6CCD" w:rsidRDefault="009F6CCD" w:rsidP="009F6CC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</w:t>
            </w:r>
          </w:p>
        </w:tc>
      </w:tr>
      <w:tr w:rsidR="009F6CCD" w:rsidRPr="009F6CCD" w:rsidTr="009F6CCD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F6CCD" w:rsidRPr="009F6CCD" w:rsidTr="009F6CCD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F6CCD" w:rsidRPr="009F6CCD" w:rsidRDefault="009F6CCD" w:rsidP="009F6CC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9F6CCD" w:rsidRPr="009F6CCD" w:rsidRDefault="009F6CCD" w:rsidP="009F6CC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9F6CCD" w:rsidRPr="009F6CCD" w:rsidRDefault="009F6CCD" w:rsidP="009F6CC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радна свеска </w:t>
            </w:r>
          </w:p>
          <w:p w:rsidR="009F6CCD" w:rsidRPr="009F6CCD" w:rsidRDefault="009F6CCD" w:rsidP="00A22D0F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F6CCD" w:rsidRPr="009F6CCD" w:rsidRDefault="009F6CCD" w:rsidP="009F6CC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9F6CCD" w:rsidRPr="009F6CCD" w:rsidRDefault="009F6CCD" w:rsidP="009F6CC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674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F6CCD" w:rsidRPr="009F6CCD" w:rsidRDefault="009F6CCD" w:rsidP="009F6CC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9F6CCD" w:rsidRPr="009F6CCD" w:rsidRDefault="009F6CCD" w:rsidP="009F6CC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9F6CCD" w:rsidRPr="009F6CCD" w:rsidRDefault="009F6CCD" w:rsidP="009F6CC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9F6CCD" w:rsidRPr="009F6CCD" w:rsidRDefault="009F6CCD" w:rsidP="009F6CC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9F6CCD" w:rsidRPr="009F6CCD" w:rsidTr="009F6CCD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0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3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F6CCD" w:rsidRPr="009F6CCD" w:rsidTr="009F6CCD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F6CCD" w:rsidRPr="009F6CCD" w:rsidTr="009F6CCD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</w:rPr>
              <w:t>Храна и здравље</w:t>
            </w:r>
          </w:p>
          <w:p w:rsidR="00EA63D1" w:rsidRPr="006971CE" w:rsidRDefault="00EA63D1" w:rsidP="00EA63D1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542B2" w:rsidRPr="009F6CCD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Ученици се упознају са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 вокабуларом у вези са темом ;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−текстом;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 члановима;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- бројивим и небројивим именицама; </w:t>
            </w:r>
          </w:p>
          <w:p w:rsid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−Наручивањем  хране .</w:t>
            </w:r>
          </w:p>
          <w:p w:rsidR="00D542B2" w:rsidRDefault="00D542B2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D542B2" w:rsidRDefault="00D542B2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D542B2" w:rsidRDefault="00D542B2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D542B2" w:rsidRPr="009F6CCD" w:rsidRDefault="00D542B2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F6CCD" w:rsidRPr="009F6CCD" w:rsidTr="009F6CCD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F6CCD" w:rsidRPr="009F6CCD" w:rsidTr="009F6CCD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Ученици умеју да користе  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-вокабулар у вези са темом ;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−Анализирају текст;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−Користе чланове;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−Разликују бројиве и небројиве именице; 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−Наручује храну .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CD" w:rsidRPr="009F6CCD" w:rsidRDefault="009F6CCD" w:rsidP="009F6CC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9F6CCD" w:rsidRPr="009F6CCD" w:rsidRDefault="009F6CCD" w:rsidP="009F6CC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9F6CCD" w:rsidRPr="009F6CCD" w:rsidRDefault="009F6CCD" w:rsidP="009F6CC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9F6CCD" w:rsidRPr="009F6CCD" w:rsidRDefault="009F6CCD" w:rsidP="009F6CC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CD" w:rsidRPr="009F6CCD" w:rsidRDefault="009F6CCD" w:rsidP="009F6CC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9F6CCD" w:rsidRPr="009F6CCD" w:rsidRDefault="009F6CCD" w:rsidP="009F6CC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9F6CCD" w:rsidRPr="009F6CCD" w:rsidRDefault="009F6CCD" w:rsidP="009F6CC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F6CCD" w:rsidRPr="009F6CCD" w:rsidRDefault="009F6CCD" w:rsidP="009F6CC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октобар</w:t>
            </w:r>
          </w:p>
        </w:tc>
      </w:tr>
      <w:tr w:rsidR="009F6CCD" w:rsidRPr="009F6CCD" w:rsidTr="009F6CCD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F6CCD" w:rsidRPr="009F6CCD" w:rsidTr="009F6CCD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F6CCD" w:rsidRPr="009F6CCD" w:rsidRDefault="009F6CCD" w:rsidP="009F6CC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9F6CCD" w:rsidRPr="009F6CCD" w:rsidRDefault="009F6CCD" w:rsidP="009F6CC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  <w:p w:rsidR="009F6CCD" w:rsidRPr="009F6CCD" w:rsidRDefault="009F6CCD" w:rsidP="009F6CC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радна свеска 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F6CCD" w:rsidRDefault="009F6CCD" w:rsidP="009F6CCD">
            <w:pPr>
              <w:pStyle w:val="ListParagraph"/>
              <w:numPr>
                <w:ilvl w:val="0"/>
                <w:numId w:val="12"/>
              </w:numPr>
              <w:rPr>
                <w:lang w:val="sr-Cyrl-CS"/>
              </w:rPr>
            </w:pPr>
            <w:r w:rsidRPr="009F6CCD">
              <w:rPr>
                <w:lang w:val="sr-Cyrl-CS"/>
              </w:rPr>
              <w:t xml:space="preserve">Српски </w:t>
            </w:r>
            <w:r>
              <w:rPr>
                <w:lang w:val="sr-Cyrl-CS"/>
              </w:rPr>
              <w:t>језик и књижевност</w:t>
            </w:r>
          </w:p>
          <w:p w:rsidR="009F6CCD" w:rsidRPr="009F6CCD" w:rsidRDefault="009F6CCD" w:rsidP="009F6CCD">
            <w:pPr>
              <w:pStyle w:val="ListParagraph"/>
              <w:numPr>
                <w:ilvl w:val="0"/>
                <w:numId w:val="12"/>
              </w:numPr>
              <w:rPr>
                <w:lang w:val="sr-Cyrl-CS"/>
              </w:rPr>
            </w:pPr>
            <w:r w:rsidRPr="009F6CCD">
              <w:rPr>
                <w:lang w:val="sr-Cyrl-CS"/>
              </w:rPr>
              <w:t>географија</w:t>
            </w:r>
          </w:p>
        </w:tc>
        <w:tc>
          <w:tcPr>
            <w:tcW w:w="4674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F6CCD" w:rsidRPr="009F6CCD" w:rsidRDefault="009F6CCD" w:rsidP="009F6CC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9F6CCD" w:rsidRPr="009F6CCD" w:rsidRDefault="009F6CCD" w:rsidP="009F6CC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9F6CCD" w:rsidRPr="009F6CCD" w:rsidRDefault="009F6CCD" w:rsidP="009F6CC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</w:tc>
      </w:tr>
      <w:tr w:rsidR="009F6CCD" w:rsidRPr="009F6CCD" w:rsidTr="009F6CCD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0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3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F6CCD" w:rsidRPr="009F6CCD" w:rsidTr="009F6CCD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F6CCD" w:rsidRPr="009F6CCD" w:rsidTr="009F6CCD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Медији</w:t>
            </w:r>
          </w:p>
          <w:p w:rsidR="00EA63D1" w:rsidRPr="006971CE" w:rsidRDefault="00EA63D1" w:rsidP="00EA63D1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542B2" w:rsidRPr="009F6CCD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Ученици се упознају са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-вокабуларом у вези са темом ;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−текстом;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−временом Present Continuous;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−Разликама између времена Present Simple и Present Continuous.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F6CCD" w:rsidRPr="009F6CCD" w:rsidTr="009F6CCD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F6CCD" w:rsidRPr="009F6CCD" w:rsidTr="009F6CCD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Користи вокабулар у вези са темом ;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Анализира текст;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Користи Present Continuous;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Разликује Present Simple I Present Continuous.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CD" w:rsidRPr="009F6CCD" w:rsidRDefault="009F6CCD" w:rsidP="009F6CC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9F6CCD" w:rsidRPr="009F6CCD" w:rsidRDefault="009F6CCD" w:rsidP="009F6CC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9F6CCD" w:rsidRPr="009F6CCD" w:rsidRDefault="009F6CCD" w:rsidP="009F6CC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9F6CCD" w:rsidRPr="009F6CCD" w:rsidRDefault="009F6CCD" w:rsidP="009F6CC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CD" w:rsidRPr="009F6CCD" w:rsidRDefault="009F6CCD" w:rsidP="009F6CC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9F6CCD" w:rsidRPr="009F6CCD" w:rsidRDefault="009F6CCD" w:rsidP="009F6CC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9F6CCD" w:rsidRPr="009F6CCD" w:rsidRDefault="009F6CCD" w:rsidP="009F6CC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F6CCD" w:rsidRPr="009F6CCD" w:rsidRDefault="009F6CCD" w:rsidP="009F6CC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новембар</w:t>
            </w:r>
          </w:p>
        </w:tc>
      </w:tr>
      <w:tr w:rsidR="009F6CCD" w:rsidRPr="009F6CCD" w:rsidTr="009F6CCD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F6CCD" w:rsidRPr="009F6CCD" w:rsidTr="009F6CCD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•</w:t>
            </w: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ab/>
              <w:t>уџбеник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•</w:t>
            </w: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ab/>
              <w:t>презентације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•</w:t>
            </w: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ab/>
              <w:t>радна свеска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F6CCD" w:rsidRPr="009F6CCD" w:rsidRDefault="009F6CCD" w:rsidP="009F6CC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74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F6CCD" w:rsidRPr="009F6CCD" w:rsidRDefault="009F6CCD" w:rsidP="009F6CC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9F6CCD" w:rsidRPr="009F6CCD" w:rsidRDefault="009F6CCD" w:rsidP="009F6CC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9F6CCD" w:rsidRPr="009F6CCD" w:rsidRDefault="009F6CCD" w:rsidP="009F6CC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9F6CCD" w:rsidRPr="009F6CCD" w:rsidRDefault="009F6CCD" w:rsidP="009F6CC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</w:tc>
      </w:tr>
      <w:tr w:rsidR="009F6CCD" w:rsidRPr="009F6CCD" w:rsidTr="009F6CCD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0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3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F6CCD" w:rsidRPr="009F6CCD" w:rsidTr="009F6CCD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F6CCD" w:rsidRPr="009F6CCD" w:rsidTr="009F6CCD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Живот и дела славних људи ХХ века</w:t>
            </w:r>
          </w:p>
          <w:p w:rsidR="00EA63D1" w:rsidRPr="006971CE" w:rsidRDefault="00EA63D1" w:rsidP="00EA63D1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542B2" w:rsidRPr="009F6CCD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Ученици се упознају са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-вокабуларом у вези са темом ;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 текстом;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−have to/ don’t have to;</w:t>
            </w:r>
          </w:p>
          <w:p w:rsid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−поређењем  придева.</w:t>
            </w:r>
          </w:p>
          <w:p w:rsidR="007C4577" w:rsidRPr="009F6CCD" w:rsidRDefault="007C4577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F6CCD" w:rsidRPr="009F6CCD" w:rsidTr="009F6CCD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F6CCD" w:rsidRPr="009F6CCD" w:rsidTr="009F6CCD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Ученици користе  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-вокабулар у вези са темом ;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−анализирају текст;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−користе have to/ don’t have to;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−умеју да пореде придеве.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CD" w:rsidRPr="009F6CCD" w:rsidRDefault="009F6CCD" w:rsidP="009F6CC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9F6CCD" w:rsidRPr="009F6CCD" w:rsidRDefault="009F6CCD" w:rsidP="009F6CC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9F6CCD" w:rsidRPr="009F6CCD" w:rsidRDefault="009F6CCD" w:rsidP="009F6CC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9F6CCD" w:rsidRPr="009F6CCD" w:rsidRDefault="009F6CCD" w:rsidP="009F6CC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CD" w:rsidRPr="009F6CCD" w:rsidRDefault="009F6CCD" w:rsidP="009F6CC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9F6CCD" w:rsidRPr="009F6CCD" w:rsidRDefault="009F6CCD" w:rsidP="009F6CC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9F6CCD" w:rsidRPr="009F6CCD" w:rsidRDefault="009F6CCD" w:rsidP="009F6CC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F6CCD" w:rsidRPr="009F6CCD" w:rsidRDefault="009F6CCD" w:rsidP="009F6CC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децембар</w:t>
            </w:r>
          </w:p>
        </w:tc>
      </w:tr>
      <w:tr w:rsidR="009F6CCD" w:rsidRPr="009F6CCD" w:rsidTr="009F6CCD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F6CCD" w:rsidRPr="009F6CCD" w:rsidTr="009F6CCD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542B2" w:rsidRDefault="009F6CCD" w:rsidP="009F6CC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542B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D542B2" w:rsidRDefault="009F6CCD" w:rsidP="00D542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542B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  <w:p w:rsidR="009F6CCD" w:rsidRPr="009F6CCD" w:rsidRDefault="009F6CCD" w:rsidP="00D542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F6CCD" w:rsidRDefault="009F6CCD" w:rsidP="009F6CC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9F6CCD" w:rsidRPr="009F6CCD" w:rsidRDefault="009F6CCD" w:rsidP="009F6CC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674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F6CCD" w:rsidRPr="009F6CCD" w:rsidRDefault="009F6CCD" w:rsidP="009F6CC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9F6CCD" w:rsidRPr="009F6CCD" w:rsidRDefault="009F6CCD" w:rsidP="009F6CC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9F6CCD" w:rsidRPr="009F6CCD" w:rsidRDefault="009F6CCD" w:rsidP="009F6CC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</w:tc>
      </w:tr>
      <w:tr w:rsidR="009F6CCD" w:rsidRPr="009F6CCD" w:rsidTr="009F6CCD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0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3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F6CCD" w:rsidRPr="009F6CCD" w:rsidTr="009F6CCD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F6CCD" w:rsidRPr="009F6CCD" w:rsidTr="009F6CCD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Свет компјутера</w:t>
            </w:r>
          </w:p>
          <w:p w:rsidR="00EA63D1" w:rsidRPr="006971CE" w:rsidRDefault="00EA63D1" w:rsidP="00EA63D1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542B2" w:rsidRPr="009F6CCD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   -вокабуларом у вези са темом ;</w:t>
            </w:r>
          </w:p>
          <w:p w:rsidR="009F6CCD" w:rsidRPr="009F6CCD" w:rsidRDefault="009F6CCD" w:rsidP="009F6CCD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 текстом;</w:t>
            </w:r>
          </w:p>
          <w:p w:rsidR="009F6CCD" w:rsidRPr="009F6CCD" w:rsidRDefault="009F6CCD" w:rsidP="009F6CCD">
            <w:pPr>
              <w:pStyle w:val="ListParagraph"/>
              <w:numPr>
                <w:ilvl w:val="0"/>
                <w:numId w:val="44"/>
              </w:numPr>
              <w:rPr>
                <w:lang w:val="sr-Cyrl-CS"/>
              </w:rPr>
            </w:pPr>
            <w:r w:rsidRPr="009F6CCD">
              <w:rPr>
                <w:lang w:val="sr-Cyrl-CS"/>
              </w:rPr>
              <w:t>временом Past Simple;</w:t>
            </w:r>
          </w:p>
          <w:p w:rsidR="009F6CCD" w:rsidRDefault="009F6CCD" w:rsidP="009F6CCD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="00D542B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модалним глаголима</w:t>
            </w:r>
          </w:p>
          <w:p w:rsidR="00D542B2" w:rsidRDefault="00D542B2" w:rsidP="009F6CCD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542B2" w:rsidRDefault="00D542B2" w:rsidP="009F6CCD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542B2" w:rsidRDefault="00D542B2" w:rsidP="009F6CCD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542B2" w:rsidRPr="009F6CCD" w:rsidRDefault="00D542B2" w:rsidP="009F6CCD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F6CCD" w:rsidRPr="009F6CCD" w:rsidTr="009F6CCD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F6CCD" w:rsidRPr="009F6CCD" w:rsidTr="009F6CCD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Користи вокабулар у вези са темом ;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Анализира текст;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Користи Past Simple;</w:t>
            </w:r>
          </w:p>
          <w:p w:rsidR="009F6CCD" w:rsidRPr="009F6CCD" w:rsidRDefault="009F6CCD" w:rsidP="009F6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Користи модалне глаголе.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CD" w:rsidRPr="009F6CCD" w:rsidRDefault="009F6CCD" w:rsidP="009F6CC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9F6CCD" w:rsidRPr="009F6CCD" w:rsidRDefault="009F6CCD" w:rsidP="009F6CC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9F6CCD" w:rsidRPr="009F6CCD" w:rsidRDefault="009F6CCD" w:rsidP="009F6CC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9F6CCD" w:rsidRPr="009F6CCD" w:rsidRDefault="009F6CCD" w:rsidP="009F6CC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CD" w:rsidRPr="009F6CCD" w:rsidRDefault="009F6CCD" w:rsidP="009F6CC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9F6CCD" w:rsidRPr="009F6CCD" w:rsidRDefault="009F6CCD" w:rsidP="009F6CC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9F6CCD" w:rsidRPr="009F6CCD" w:rsidRDefault="009F6CCD" w:rsidP="009F6CC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F6CCD" w:rsidRPr="009F6CCD" w:rsidRDefault="009F6CCD" w:rsidP="009F6CC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фебруар, март</w:t>
            </w:r>
          </w:p>
        </w:tc>
      </w:tr>
      <w:tr w:rsidR="009F6CCD" w:rsidRPr="009F6CCD" w:rsidTr="009F6CCD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F6CCD" w:rsidRPr="009F6CCD" w:rsidRDefault="009F6CC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F6CCD" w:rsidRPr="009F6CCD" w:rsidTr="009F6CCD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F6CCD" w:rsidRPr="009F6CCD" w:rsidRDefault="009F6CC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542B2" w:rsidRDefault="009F6CCD" w:rsidP="009F6CC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542B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D542B2" w:rsidRDefault="009F6CCD" w:rsidP="00D542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542B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  <w:p w:rsidR="009F6CCD" w:rsidRPr="009F6CCD" w:rsidRDefault="009F6CCD" w:rsidP="00D542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F6CCD" w:rsidRPr="009F6CCD" w:rsidRDefault="009F6CCD" w:rsidP="00A22D0F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Српски језик и књижевност, информатика</w:t>
            </w:r>
          </w:p>
        </w:tc>
        <w:tc>
          <w:tcPr>
            <w:tcW w:w="4674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F6CCD" w:rsidRPr="009F6CCD" w:rsidRDefault="009F6CCD" w:rsidP="009F6CC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9F6CCD" w:rsidRPr="009F6CCD" w:rsidRDefault="009F6CCD" w:rsidP="009F6CC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9F6CCD" w:rsidRPr="009F6CCD" w:rsidRDefault="009F6CCD" w:rsidP="00D542B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</w:tc>
      </w:tr>
      <w:tr w:rsidR="00357650" w:rsidRPr="00357650" w:rsidTr="00357650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0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3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57650" w:rsidRPr="00357650" w:rsidTr="00357650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57650" w:rsidRPr="00357650" w:rsidTr="00357650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Спортови и позната спортска такмичења</w:t>
            </w:r>
          </w:p>
          <w:p w:rsidR="00EA63D1" w:rsidRPr="006971CE" w:rsidRDefault="00EA63D1" w:rsidP="00EA63D1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542B2" w:rsidRPr="00357650" w:rsidRDefault="00EA63D1" w:rsidP="00EA6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Ученици се упознају са</w:t>
            </w:r>
          </w:p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-вокабуларом у вези са темом ;</w:t>
            </w:r>
          </w:p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− текстом;</w:t>
            </w:r>
          </w:p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−временом  Pасt Simple;</w:t>
            </w:r>
          </w:p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- описом догађаја.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57650" w:rsidRPr="00357650" w:rsidTr="00357650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57650" w:rsidRPr="00357650" w:rsidTr="0035765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 вокабулар у вези са темом ;</w:t>
            </w:r>
          </w:p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−анализирају текст;</w:t>
            </w:r>
          </w:p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−користе Pа</w:t>
            </w: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t Simple;</w:t>
            </w:r>
          </w:p>
          <w:p w:rsidR="00357650" w:rsidRPr="00357650" w:rsidRDefault="00D542B2" w:rsidP="00D5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−описују догађаје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50" w:rsidRPr="00357650" w:rsidRDefault="00357650" w:rsidP="0035765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57650" w:rsidRPr="00357650" w:rsidRDefault="00357650" w:rsidP="0035765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57650" w:rsidRPr="00357650" w:rsidRDefault="00357650" w:rsidP="0035765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57650" w:rsidRPr="00357650" w:rsidRDefault="00357650" w:rsidP="0035765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50" w:rsidRPr="00357650" w:rsidRDefault="00357650" w:rsidP="0035765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57650" w:rsidRPr="00357650" w:rsidRDefault="00357650" w:rsidP="0035765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57650" w:rsidRPr="00357650" w:rsidRDefault="00357650" w:rsidP="0035765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650" w:rsidRPr="00357650" w:rsidRDefault="00357650" w:rsidP="003576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март, април</w:t>
            </w:r>
          </w:p>
        </w:tc>
      </w:tr>
      <w:tr w:rsidR="00357650" w:rsidRPr="00357650" w:rsidTr="00357650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57650" w:rsidRPr="00357650" w:rsidTr="0035765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57650" w:rsidRPr="00357650" w:rsidRDefault="00357650" w:rsidP="0035765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357650" w:rsidRPr="00357650" w:rsidRDefault="00357650" w:rsidP="0035765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357650" w:rsidRPr="00357650" w:rsidRDefault="00357650" w:rsidP="0035765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радна свеска </w:t>
            </w:r>
          </w:p>
          <w:p w:rsidR="00357650" w:rsidRPr="00357650" w:rsidRDefault="00357650" w:rsidP="0035765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57650" w:rsidRPr="00357650" w:rsidRDefault="00357650" w:rsidP="00357650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357650" w:rsidRPr="00357650" w:rsidRDefault="00357650" w:rsidP="00357650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физичко васпитање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57650" w:rsidRPr="00357650" w:rsidRDefault="00357650" w:rsidP="003576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57650" w:rsidRPr="00357650" w:rsidRDefault="00357650" w:rsidP="003576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357650" w:rsidRPr="00357650" w:rsidRDefault="00357650" w:rsidP="003576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357650" w:rsidRPr="00357650" w:rsidRDefault="00357650" w:rsidP="006E519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357650" w:rsidRPr="00357650" w:rsidTr="00357650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0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3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57650" w:rsidRPr="00357650" w:rsidTr="00357650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57650" w:rsidRPr="00357650" w:rsidTr="00357650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Познати градови и њихове знаменитости</w:t>
            </w:r>
          </w:p>
          <w:p w:rsidR="006E5192" w:rsidRDefault="006E5192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EA63D1" w:rsidRPr="006971CE" w:rsidRDefault="00EA63D1" w:rsidP="00EA63D1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542B2" w:rsidRPr="00357650" w:rsidRDefault="00EA63D1" w:rsidP="00EA6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Ученици се упознају са</w:t>
            </w:r>
          </w:p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- вокабуларом у вези са темом ;</w:t>
            </w:r>
          </w:p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−текстом;</w:t>
            </w:r>
          </w:p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−разликом између  Present Perfect и Past Simple;</w:t>
            </w:r>
          </w:p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−временом Present Perfect.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57650" w:rsidRPr="00357650" w:rsidTr="00357650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57650" w:rsidRPr="00357650" w:rsidTr="0035765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Ученици умеју да користе  </w:t>
            </w:r>
          </w:p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-вокабулар у вези са темом ;</w:t>
            </w:r>
          </w:p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−Анализирају текст;</w:t>
            </w:r>
          </w:p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−разликују  Present Perfect и Past Simple;</w:t>
            </w:r>
          </w:p>
          <w:p w:rsidR="00357650" w:rsidRDefault="006E5192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−користе време Present Perfect</w:t>
            </w:r>
          </w:p>
          <w:p w:rsidR="006E5192" w:rsidRDefault="006E5192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E5192" w:rsidRDefault="006E5192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E5192" w:rsidRPr="00357650" w:rsidRDefault="006E5192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50" w:rsidRPr="00357650" w:rsidRDefault="00357650" w:rsidP="0035765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57650" w:rsidRPr="00357650" w:rsidRDefault="00357650" w:rsidP="0035765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57650" w:rsidRPr="00357650" w:rsidRDefault="00357650" w:rsidP="0035765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57650" w:rsidRPr="00357650" w:rsidRDefault="00357650" w:rsidP="0035765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50" w:rsidRPr="00357650" w:rsidRDefault="00357650" w:rsidP="0035765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57650" w:rsidRPr="00357650" w:rsidRDefault="00357650" w:rsidP="0035765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57650" w:rsidRPr="00357650" w:rsidRDefault="00357650" w:rsidP="0035765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650" w:rsidRPr="00357650" w:rsidRDefault="00357650" w:rsidP="003576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април</w:t>
            </w:r>
          </w:p>
        </w:tc>
      </w:tr>
      <w:tr w:rsidR="00357650" w:rsidRPr="00357650" w:rsidTr="00357650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57650" w:rsidRPr="00357650" w:rsidTr="0035765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57650" w:rsidRPr="00357650" w:rsidRDefault="00357650" w:rsidP="0035765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357650" w:rsidRPr="00357650" w:rsidRDefault="00357650" w:rsidP="0035765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  <w:p w:rsidR="00357650" w:rsidRPr="00357650" w:rsidRDefault="00357650" w:rsidP="0035765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радна свеска </w:t>
            </w:r>
          </w:p>
          <w:p w:rsidR="00357650" w:rsidRPr="00357650" w:rsidRDefault="00357650" w:rsidP="0035765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57650" w:rsidRPr="00357650" w:rsidRDefault="00357650" w:rsidP="00357650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књижевност, географија</w:t>
            </w:r>
          </w:p>
          <w:p w:rsidR="00357650" w:rsidRPr="00357650" w:rsidRDefault="00357650" w:rsidP="0035765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57650" w:rsidRPr="00357650" w:rsidRDefault="00357650" w:rsidP="003576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57650" w:rsidRPr="00357650" w:rsidRDefault="00357650" w:rsidP="003576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357650" w:rsidRPr="00357650" w:rsidRDefault="00357650" w:rsidP="003576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357650" w:rsidRPr="00357650" w:rsidRDefault="00357650" w:rsidP="0035765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57650" w:rsidRPr="00357650" w:rsidTr="00357650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0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3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57650" w:rsidRPr="00357650" w:rsidTr="00357650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57650" w:rsidRPr="00357650" w:rsidTr="00357650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Интересантне животне приче и догађаји</w:t>
            </w:r>
          </w:p>
          <w:p w:rsidR="006E5192" w:rsidRDefault="006E5192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EA63D1" w:rsidRPr="006971CE" w:rsidRDefault="00EA63D1" w:rsidP="00EA63D1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542B2" w:rsidRPr="00357650" w:rsidRDefault="00EA63D1" w:rsidP="00EA6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Ученици се упознају са</w:t>
            </w:r>
          </w:p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-вокабуларом у вези са темом ;</w:t>
            </w:r>
          </w:p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−текстом;</w:t>
            </w:r>
          </w:p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− временима Future Simple и Be going to;</w:t>
            </w:r>
          </w:p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57650" w:rsidRPr="00357650" w:rsidTr="00357650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57650" w:rsidRPr="00357650" w:rsidTr="0035765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Користи вокабулар у вези са темом ;</w:t>
            </w:r>
          </w:p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Анализира текст;</w:t>
            </w:r>
          </w:p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Разликују Future Simple и Be going to;</w:t>
            </w:r>
          </w:p>
          <w:p w:rsid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Корис</w:t>
            </w:r>
            <w:r w:rsidR="006E519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ти Future Simple и Be going to </w:t>
            </w:r>
          </w:p>
          <w:p w:rsidR="006E5192" w:rsidRDefault="006E5192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E5192" w:rsidRDefault="006E5192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E5192" w:rsidRDefault="006E5192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E5192" w:rsidRPr="00357650" w:rsidRDefault="006E5192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50" w:rsidRPr="00357650" w:rsidRDefault="00357650" w:rsidP="0035765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57650" w:rsidRPr="00357650" w:rsidRDefault="00357650" w:rsidP="0035765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57650" w:rsidRPr="00357650" w:rsidRDefault="00357650" w:rsidP="0035765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57650" w:rsidRPr="00357650" w:rsidRDefault="00357650" w:rsidP="0035765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50" w:rsidRPr="00357650" w:rsidRDefault="00357650" w:rsidP="0035765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57650" w:rsidRPr="00357650" w:rsidRDefault="00357650" w:rsidP="0035765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57650" w:rsidRPr="00357650" w:rsidRDefault="00357650" w:rsidP="0035765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650" w:rsidRPr="00357650" w:rsidRDefault="00357650" w:rsidP="003576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април, мај</w:t>
            </w:r>
          </w:p>
        </w:tc>
      </w:tr>
      <w:tr w:rsidR="00357650" w:rsidRPr="00357650" w:rsidTr="00357650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57650" w:rsidRPr="00357650" w:rsidTr="0035765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•</w:t>
            </w: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ab/>
              <w:t>уџбеник</w:t>
            </w:r>
          </w:p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•</w:t>
            </w: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ab/>
              <w:t>презентације</w:t>
            </w:r>
          </w:p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•</w:t>
            </w: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ab/>
              <w:t>радна свеска</w:t>
            </w:r>
          </w:p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57650" w:rsidRPr="00357650" w:rsidRDefault="00357650" w:rsidP="00357650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књижевност, историја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57650" w:rsidRPr="00357650" w:rsidRDefault="00357650" w:rsidP="003576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57650" w:rsidRPr="00357650" w:rsidRDefault="00357650" w:rsidP="003576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357650" w:rsidRPr="00357650" w:rsidRDefault="00357650" w:rsidP="003576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357650" w:rsidRPr="00357650" w:rsidRDefault="00357650" w:rsidP="003576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</w:tc>
      </w:tr>
      <w:tr w:rsidR="00357650" w:rsidRPr="00357650" w:rsidTr="00357650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0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3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57650" w:rsidRPr="00357650" w:rsidTr="00357650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57650" w:rsidRPr="00357650" w:rsidTr="00357650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Пословни енглески језик</w:t>
            </w:r>
          </w:p>
          <w:p w:rsidR="006E5192" w:rsidRDefault="006E5192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EA63D1" w:rsidRPr="006971CE" w:rsidRDefault="00EA63D1" w:rsidP="00EA63D1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A63D1" w:rsidRPr="006971CE" w:rsidRDefault="00EA63D1" w:rsidP="00EA63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542B2" w:rsidRPr="00357650" w:rsidRDefault="00EA63D1" w:rsidP="00EA6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Ученици се упознају са</w:t>
            </w:r>
          </w:p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-вокабуларом у вези са темом ;</w:t>
            </w:r>
          </w:p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− текстом.</w:t>
            </w:r>
          </w:p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57650" w:rsidRPr="00357650" w:rsidTr="00357650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57650" w:rsidRPr="00357650" w:rsidTr="0035765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Ученици користе  </w:t>
            </w:r>
          </w:p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-вокабулар у вези са темом ;</w:t>
            </w:r>
          </w:p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−анализирају текст.</w:t>
            </w:r>
          </w:p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50" w:rsidRPr="00357650" w:rsidRDefault="00357650" w:rsidP="0035765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57650" w:rsidRPr="00357650" w:rsidRDefault="00357650" w:rsidP="0035765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57650" w:rsidRPr="00357650" w:rsidRDefault="00357650" w:rsidP="0035765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57650" w:rsidRPr="00357650" w:rsidRDefault="00357650" w:rsidP="0035765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50" w:rsidRPr="00357650" w:rsidRDefault="00357650" w:rsidP="0035765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57650" w:rsidRPr="00357650" w:rsidRDefault="00357650" w:rsidP="0035765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57650" w:rsidRPr="00357650" w:rsidRDefault="00357650" w:rsidP="0035765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650" w:rsidRPr="00357650" w:rsidRDefault="00357650" w:rsidP="003576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јануар, јун</w:t>
            </w:r>
          </w:p>
        </w:tc>
      </w:tr>
      <w:tr w:rsidR="00357650" w:rsidRPr="00357650" w:rsidTr="00357650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650" w:rsidRPr="00357650" w:rsidRDefault="00357650" w:rsidP="0035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57650" w:rsidRPr="00357650" w:rsidTr="0035765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7650" w:rsidRPr="00357650" w:rsidRDefault="00357650" w:rsidP="0035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57650" w:rsidRPr="00357650" w:rsidRDefault="00357650" w:rsidP="0035765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презентације</w:t>
            </w:r>
          </w:p>
          <w:p w:rsidR="00357650" w:rsidRPr="00357650" w:rsidRDefault="00357650" w:rsidP="0035765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57650" w:rsidRPr="00357650" w:rsidRDefault="00357650" w:rsidP="00357650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књижевност, економија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57650" w:rsidRPr="00357650" w:rsidRDefault="00357650" w:rsidP="003576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57650" w:rsidRPr="00357650" w:rsidRDefault="00357650" w:rsidP="003576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357650" w:rsidRPr="00357650" w:rsidRDefault="00357650" w:rsidP="003576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576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357650" w:rsidRPr="00357650" w:rsidRDefault="00357650" w:rsidP="0035765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9F6CCD" w:rsidRDefault="009F6CCD" w:rsidP="003931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  <w:sectPr w:rsidR="009F6CCD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2316"/>
        <w:gridCol w:w="1449"/>
        <w:gridCol w:w="1484"/>
        <w:gridCol w:w="62"/>
        <w:gridCol w:w="294"/>
        <w:gridCol w:w="64"/>
        <w:gridCol w:w="178"/>
        <w:gridCol w:w="475"/>
        <w:gridCol w:w="129"/>
        <w:gridCol w:w="229"/>
        <w:gridCol w:w="195"/>
        <w:gridCol w:w="141"/>
        <w:gridCol w:w="431"/>
        <w:gridCol w:w="511"/>
        <w:gridCol w:w="123"/>
        <w:gridCol w:w="522"/>
        <w:gridCol w:w="448"/>
        <w:gridCol w:w="191"/>
        <w:gridCol w:w="187"/>
        <w:gridCol w:w="362"/>
        <w:gridCol w:w="585"/>
        <w:gridCol w:w="363"/>
        <w:gridCol w:w="759"/>
        <w:gridCol w:w="20"/>
        <w:gridCol w:w="336"/>
        <w:gridCol w:w="26"/>
        <w:gridCol w:w="204"/>
        <w:gridCol w:w="354"/>
        <w:gridCol w:w="359"/>
        <w:gridCol w:w="1159"/>
      </w:tblGrid>
      <w:tr w:rsidR="00896493" w:rsidRPr="009F6CCD" w:rsidTr="009F6CCD">
        <w:trPr>
          <w:gridAfter w:val="3"/>
          <w:wAfter w:w="1872" w:type="dxa"/>
        </w:trPr>
        <w:tc>
          <w:tcPr>
            <w:tcW w:w="439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319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Техничар обезбеђења</w:t>
            </w:r>
          </w:p>
        </w:tc>
      </w:tr>
      <w:tr w:rsidR="00896493" w:rsidRPr="009F6CCD" w:rsidTr="009F6CCD">
        <w:trPr>
          <w:gridAfter w:val="3"/>
          <w:wAfter w:w="1872" w:type="dxa"/>
        </w:trPr>
        <w:tc>
          <w:tcPr>
            <w:tcW w:w="439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31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Историја</w:t>
            </w:r>
          </w:p>
        </w:tc>
      </w:tr>
      <w:tr w:rsidR="00896493" w:rsidRPr="009F6CCD" w:rsidTr="009F6CCD">
        <w:trPr>
          <w:gridAfter w:val="3"/>
          <w:wAfter w:w="1872" w:type="dxa"/>
        </w:trPr>
        <w:tc>
          <w:tcPr>
            <w:tcW w:w="439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31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96493" w:rsidRPr="009F6CCD" w:rsidRDefault="001926EA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6C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први</w:t>
            </w:r>
          </w:p>
        </w:tc>
      </w:tr>
      <w:tr w:rsidR="00896493" w:rsidRPr="009F6CCD" w:rsidTr="009F6CCD">
        <w:trPr>
          <w:gridAfter w:val="3"/>
          <w:wAfter w:w="1872" w:type="dxa"/>
        </w:trPr>
        <w:tc>
          <w:tcPr>
            <w:tcW w:w="439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31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911A2E" w:rsidRPr="009F6CC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96493" w:rsidRPr="009F6CCD" w:rsidTr="009F6CCD">
        <w:trPr>
          <w:gridAfter w:val="3"/>
          <w:wAfter w:w="1872" w:type="dxa"/>
        </w:trPr>
        <w:tc>
          <w:tcPr>
            <w:tcW w:w="439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31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6493" w:rsidRPr="009F6CCD" w:rsidTr="009F6CCD">
        <w:trPr>
          <w:gridAfter w:val="3"/>
          <w:wAfter w:w="1872" w:type="dxa"/>
        </w:trPr>
        <w:tc>
          <w:tcPr>
            <w:tcW w:w="4395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319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96493" w:rsidRPr="009F6CCD" w:rsidRDefault="00896493" w:rsidP="005715B2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Амели Курт, Стари Исток I и II, Београд 2004</w:t>
            </w:r>
          </w:p>
          <w:p w:rsidR="00896493" w:rsidRPr="009F6CCD" w:rsidRDefault="00896493" w:rsidP="005715B2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Фернан Бродел, Средоземље у старом веку, Нови Сад 2007</w:t>
            </w:r>
          </w:p>
          <w:p w:rsidR="00896493" w:rsidRPr="009F6CCD" w:rsidRDefault="00896493" w:rsidP="005715B2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Ишчезле цивилизације, Београд 2009</w:t>
            </w:r>
          </w:p>
          <w:p w:rsidR="00896493" w:rsidRPr="009F6CCD" w:rsidRDefault="00896493" w:rsidP="005715B2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Илустрована историја света – Ране цивилизације од праисторије до 900. г.п.н.е, Београд 2009</w:t>
            </w:r>
          </w:p>
          <w:p w:rsidR="00896493" w:rsidRPr="009F6CCD" w:rsidRDefault="00896493" w:rsidP="005715B2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Илустрована историја света – Древни свет од 900. г.п.н.е. до 430. г, Београд 2009</w:t>
            </w:r>
          </w:p>
          <w:p w:rsidR="00896493" w:rsidRPr="009F6CCD" w:rsidRDefault="00896493" w:rsidP="005715B2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Оксфордска историја Грчке и хеленистичког света, Београд 1999</w:t>
            </w:r>
          </w:p>
          <w:p w:rsidR="00896493" w:rsidRPr="009F6CCD" w:rsidRDefault="00896493" w:rsidP="005715B2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Оксфордска историја римског света, Београд 1999</w:t>
            </w:r>
          </w:p>
          <w:p w:rsidR="00896493" w:rsidRPr="009F6CCD" w:rsidRDefault="00896493" w:rsidP="005715B2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Херодотова историја, Београд 2003</w:t>
            </w:r>
          </w:p>
          <w:p w:rsidR="00896493" w:rsidRPr="009F6CCD" w:rsidRDefault="00896493" w:rsidP="005715B2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Џон Багнел Бјури – Расел Мигс, Историја Грчке  до смрти Александра Великог </w:t>
            </w: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</w:rPr>
              <w:t>I и II, Београд 2008</w:t>
            </w:r>
          </w:p>
          <w:p w:rsidR="00896493" w:rsidRPr="009F6CCD" w:rsidRDefault="00896493" w:rsidP="005715B2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</w:rPr>
              <w:t>Фанула Папазоглу, Историја хеленизма, Београд 1995</w:t>
            </w:r>
          </w:p>
          <w:p w:rsidR="00896493" w:rsidRPr="009F6CCD" w:rsidRDefault="00896493" w:rsidP="005715B2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</w:rPr>
              <w:t>Тит Ливије, Историја Рима, Београд 2012</w:t>
            </w:r>
          </w:p>
          <w:p w:rsidR="00896493" w:rsidRPr="009F6CCD" w:rsidRDefault="00896493" w:rsidP="005715B2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Мери Бирд, </w:t>
            </w: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</w:rPr>
              <w:t>SPQR: Иторија старог Рима, Београд 2021</w:t>
            </w:r>
          </w:p>
          <w:p w:rsidR="00896493" w:rsidRPr="009F6CCD" w:rsidRDefault="00896493" w:rsidP="005715B2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</w:rPr>
              <w:t>Стивен Мичел, Историја позног Римског царства 284 – 641, Београд 2010</w:t>
            </w:r>
          </w:p>
          <w:p w:rsidR="00896493" w:rsidRPr="009F6CCD" w:rsidRDefault="00896493" w:rsidP="005715B2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rPr>
                <w:lang w:val="sr-Cyrl-CS"/>
              </w:rPr>
            </w:pPr>
            <w:r w:rsidRPr="009F6CCD">
              <w:rPr>
                <w:lang w:val="sr-Cyrl-CS"/>
              </w:rPr>
              <w:t>Филип Аријес и Жорж Диби, Историја приватног живота 1, Београд 2000</w:t>
            </w:r>
          </w:p>
          <w:p w:rsidR="00896493" w:rsidRPr="009F6CCD" w:rsidRDefault="00896493" w:rsidP="005715B2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rPr>
                <w:lang w:val="sr-Cyrl-CS"/>
              </w:rPr>
            </w:pPr>
            <w:r w:rsidRPr="009F6CCD">
              <w:rPr>
                <w:lang w:val="sr-Cyrl-CS"/>
              </w:rPr>
              <w:t>Питер Франкопан, Путеви свиле – Нова историја света, Београд 2018</w:t>
            </w:r>
          </w:p>
          <w:p w:rsidR="00896493" w:rsidRPr="009F6CCD" w:rsidRDefault="00896493" w:rsidP="005715B2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rPr>
                <w:lang w:val="sr-Cyrl-CS"/>
              </w:rPr>
            </w:pPr>
            <w:r w:rsidRPr="009F6CCD">
              <w:rPr>
                <w:lang w:val="sr-Cyrl-CS"/>
              </w:rPr>
              <w:t>Георгије Острогорски, Историја Византије, Београд 1993</w:t>
            </w:r>
          </w:p>
          <w:p w:rsidR="00896493" w:rsidRPr="009F6CCD" w:rsidRDefault="00B838D0" w:rsidP="005715B2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rPr>
                <w:lang w:val="sr-Cyrl-CS"/>
              </w:rPr>
            </w:pPr>
            <w:hyperlink r:id="rId9" w:history="1">
              <w:r w:rsidR="00896493" w:rsidRPr="009F6CCD">
                <w:rPr>
                  <w:rStyle w:val="Hyperlink"/>
                  <w:lang w:val="sr-Cyrl-CS"/>
                </w:rPr>
                <w:t>www.ancient-world.co</w:t>
              </w:r>
            </w:hyperlink>
          </w:p>
          <w:p w:rsidR="00896493" w:rsidRPr="009F6CCD" w:rsidRDefault="00896493" w:rsidP="005715B2">
            <w:pPr>
              <w:pStyle w:val="ListParagraph"/>
              <w:numPr>
                <w:ilvl w:val="0"/>
                <w:numId w:val="45"/>
              </w:numPr>
              <w:spacing w:line="259" w:lineRule="auto"/>
              <w:rPr>
                <w:lang w:val="sr-Cyrl-CS"/>
              </w:rPr>
            </w:pPr>
            <w:r w:rsidRPr="009F6CCD">
              <w:rPr>
                <w:lang w:val="sr-Cyrl-CS"/>
              </w:rPr>
              <w:t>www.bbc.co.uk/programme</w:t>
            </w:r>
          </w:p>
          <w:p w:rsidR="00896493" w:rsidRPr="009F6CCD" w:rsidRDefault="00896493" w:rsidP="005715B2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www.worldhistory.com</w:t>
            </w:r>
          </w:p>
          <w:p w:rsidR="00896493" w:rsidRPr="009F6CCD" w:rsidRDefault="00896493" w:rsidP="005715B2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www.historyheritage.com</w:t>
            </w:r>
          </w:p>
          <w:p w:rsidR="00896493" w:rsidRPr="009F6CCD" w:rsidRDefault="00896493" w:rsidP="005715B2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www.historychanel.com</w:t>
            </w:r>
          </w:p>
          <w:p w:rsidR="00896493" w:rsidRPr="009F6CCD" w:rsidRDefault="00896493" w:rsidP="005715B2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www.histrymovies.com</w:t>
            </w:r>
          </w:p>
        </w:tc>
      </w:tr>
      <w:tr w:rsidR="00896493" w:rsidRPr="009F6CCD" w:rsidTr="009F6CCD">
        <w:trPr>
          <w:gridAfter w:val="3"/>
          <w:wAfter w:w="1872" w:type="dxa"/>
        </w:trPr>
        <w:tc>
          <w:tcPr>
            <w:tcW w:w="12714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96493" w:rsidRPr="009F6CCD" w:rsidTr="009F6CCD"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1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531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09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96493" w:rsidRPr="009F6CCD" w:rsidTr="009F6CCD">
        <w:tc>
          <w:tcPr>
            <w:tcW w:w="63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1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896493" w:rsidRPr="009F6CCD" w:rsidTr="009F6CCD">
        <w:trPr>
          <w:trHeight w:val="784"/>
        </w:trPr>
        <w:tc>
          <w:tcPr>
            <w:tcW w:w="63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</w:rPr>
              <w:t>Увод у историју</w:t>
            </w:r>
          </w:p>
          <w:p w:rsidR="004635F2" w:rsidRDefault="004635F2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35F2" w:rsidRPr="004635F2" w:rsidRDefault="004635F2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eastAsia="Times New Roman" w:hAnsi="Times New Roman" w:cs="Times New Roman"/>
                <w:sz w:val="20"/>
                <w:szCs w:val="20"/>
              </w:rPr>
              <w:t>Стандарди:</w:t>
            </w:r>
          </w:p>
          <w:p w:rsidR="004635F2" w:rsidRPr="004635F2" w:rsidRDefault="004635F2" w:rsidP="003931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2.ИС.1.1.1.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2.ИС.1.1.2.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2.ИС.1.1.3.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2.ИС.1.1.4.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2.ИС.1.2.3.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>2.ИС.1.2.4..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2.ИС.1.2.5.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>2.ИС.1.3.2.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2.ИС.1.3.3.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>2.ИС.1.3.4.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2.ИС.1.3.5.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2.ИС.2.1.1.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2.ИС.2.1.2.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2.ИС.2.2.1.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2.ИС.2.3.1.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2.ИС.3.1.1. </w:t>
            </w:r>
          </w:p>
          <w:p w:rsidR="004635F2" w:rsidRPr="009F6CCD" w:rsidRDefault="004635F2" w:rsidP="004635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>2.ИС.3.2.1.</w:t>
            </w:r>
          </w:p>
        </w:tc>
        <w:tc>
          <w:tcPr>
            <w:tcW w:w="35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89649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 као наука и наставни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предмет; однос историје према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другим наукама</w:t>
            </w:r>
          </w:p>
          <w:p w:rsidR="00896493" w:rsidRPr="009F6CCD" w:rsidRDefault="00896493" w:rsidP="0089649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Историјски извори, рачунање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времена, историјска раздобља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(периодизација)</w:t>
            </w:r>
          </w:p>
        </w:tc>
        <w:tc>
          <w:tcPr>
            <w:tcW w:w="11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96493" w:rsidRPr="009F6CCD" w:rsidTr="009F6CCD">
        <w:trPr>
          <w:trHeight w:val="158"/>
        </w:trPr>
        <w:tc>
          <w:tcPr>
            <w:tcW w:w="63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96493" w:rsidRPr="009F6CCD" w:rsidTr="009F6CCD">
        <w:trPr>
          <w:trHeight w:val="1216"/>
        </w:trPr>
        <w:tc>
          <w:tcPr>
            <w:tcW w:w="63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9F6CCD" w:rsidRDefault="00896493" w:rsidP="005715B2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</w:rPr>
              <w:t>У усменом и писаном излагању користи основне научне и историјске појмове;</w:t>
            </w:r>
          </w:p>
          <w:p w:rsidR="00896493" w:rsidRPr="009F6CCD" w:rsidRDefault="00896493" w:rsidP="005715B2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</w:rPr>
              <w:t xml:space="preserve">користи хронолошке одреднице у складу са периодизацијом прошлости; </w:t>
            </w:r>
          </w:p>
          <w:p w:rsidR="00896493" w:rsidRPr="009F6CCD" w:rsidRDefault="00896493" w:rsidP="005715B2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</w:rPr>
              <w:t>идентификује порекло и процени сазнајну вредност различитих извора на основу њихових спољних и садржинских обележја;</w:t>
            </w:r>
          </w:p>
          <w:p w:rsidR="00896493" w:rsidRPr="009F6CCD" w:rsidRDefault="00896493" w:rsidP="005715B2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</w:rPr>
              <w:t>уочи и изрази став у оносу на предрасуде, стереотипе, пропаганду и друге врсте манипулације на конкретним примерима</w:t>
            </w:r>
          </w:p>
        </w:tc>
        <w:tc>
          <w:tcPr>
            <w:tcW w:w="22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9F6CCD" w:rsidRDefault="00896493" w:rsidP="0089649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96493" w:rsidRPr="009F6CCD" w:rsidRDefault="00896493" w:rsidP="0089649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</w:rPr>
              <w:t>Диференцирани (</w:t>
            </w: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  <w:r w:rsidRPr="009F6CCD"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ндивидуални</w:t>
            </w:r>
            <w:r w:rsidRPr="009F6C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паровима)</w:t>
            </w:r>
          </w:p>
        </w:tc>
        <w:tc>
          <w:tcPr>
            <w:tcW w:w="26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9F6CCD" w:rsidRDefault="00896493" w:rsidP="0089649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:rsidR="00896493" w:rsidRPr="009F6CCD" w:rsidRDefault="00896493" w:rsidP="0089649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896493" w:rsidRPr="009F6CCD" w:rsidRDefault="00896493" w:rsidP="0089649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896493" w:rsidRPr="009F6CCD" w:rsidRDefault="00896493" w:rsidP="0089649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:rsidR="00896493" w:rsidRPr="009F6CCD" w:rsidRDefault="00896493" w:rsidP="0089649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идеалних типова</w:t>
            </w:r>
          </w:p>
          <w:p w:rsidR="00896493" w:rsidRPr="009F6CCD" w:rsidRDefault="00896493" w:rsidP="0089649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Хеуристичка метода</w:t>
            </w:r>
          </w:p>
          <w:p w:rsidR="00896493" w:rsidRPr="009F6CCD" w:rsidRDefault="00896493" w:rsidP="003931E8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6493" w:rsidRPr="009F6CCD" w:rsidRDefault="00896493" w:rsidP="0089649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896493" w:rsidRPr="009F6CCD" w:rsidRDefault="00896493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96493" w:rsidRPr="009F6CCD" w:rsidTr="009F6CCD">
        <w:trPr>
          <w:trHeight w:val="178"/>
        </w:trPr>
        <w:tc>
          <w:tcPr>
            <w:tcW w:w="63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96493" w:rsidRPr="009F6CCD" w:rsidTr="009F6CCD">
        <w:trPr>
          <w:trHeight w:val="784"/>
        </w:trPr>
        <w:tc>
          <w:tcPr>
            <w:tcW w:w="63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89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9F6CCD" w:rsidRDefault="00896493" w:rsidP="005715B2">
            <w:pPr>
              <w:pStyle w:val="ListParagraph"/>
              <w:numPr>
                <w:ilvl w:val="0"/>
                <w:numId w:val="46"/>
              </w:numPr>
              <w:rPr>
                <w:lang w:val="sr-Cyrl-CS"/>
              </w:rPr>
            </w:pPr>
            <w:r w:rsidRPr="009F6CCD">
              <w:rPr>
                <w:lang w:val="sr-Cyrl-CS"/>
              </w:rPr>
              <w:t>табла</w:t>
            </w:r>
          </w:p>
          <w:p w:rsidR="00896493" w:rsidRPr="009F6CCD" w:rsidRDefault="00896493" w:rsidP="005715B2">
            <w:pPr>
              <w:pStyle w:val="ListParagraph"/>
              <w:numPr>
                <w:ilvl w:val="0"/>
                <w:numId w:val="46"/>
              </w:numPr>
              <w:rPr>
                <w:lang w:val="sr-Cyrl-CS"/>
              </w:rPr>
            </w:pPr>
            <w:r w:rsidRPr="009F6CCD">
              <w:rPr>
                <w:lang w:val="sr-Cyrl-CS"/>
              </w:rPr>
              <w:t xml:space="preserve">визуелна, аудитивна и аудио-визуелна (цртежи, слике, фотографије, дијаграми, графикони, </w:t>
            </w:r>
            <w:r w:rsidRPr="009F6CCD">
              <w:rPr>
                <w:lang w:val="sr-Cyrl-CS"/>
              </w:rPr>
              <w:lastRenderedPageBreak/>
              <w:t>таблице, модели, макете, апарати, инструменти, глобуси, касете, ЦД, филмови, ТВ емисије, ЦД-РОМ-ови...),</w:t>
            </w:r>
          </w:p>
          <w:p w:rsidR="00896493" w:rsidRPr="009F6CCD" w:rsidRDefault="00896493" w:rsidP="005715B2">
            <w:pPr>
              <w:pStyle w:val="ListParagraph"/>
              <w:numPr>
                <w:ilvl w:val="0"/>
                <w:numId w:val="46"/>
              </w:numPr>
              <w:rPr>
                <w:lang w:val="sr-Cyrl-CS"/>
              </w:rPr>
            </w:pPr>
            <w:r w:rsidRPr="009F6CCD">
              <w:rPr>
                <w:lang w:val="sr-Cyrl-CS"/>
              </w:rPr>
              <w:t>Флип чарт, хамер, маркери</w:t>
            </w:r>
          </w:p>
          <w:p w:rsidR="00911A2E" w:rsidRPr="009F6CCD" w:rsidRDefault="00896493" w:rsidP="004635F2">
            <w:pPr>
              <w:pStyle w:val="ListParagraph"/>
              <w:numPr>
                <w:ilvl w:val="0"/>
                <w:numId w:val="46"/>
              </w:numPr>
            </w:pPr>
            <w:r w:rsidRPr="004635F2">
              <w:rPr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637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9F6CCD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Географија</w:t>
            </w:r>
          </w:p>
          <w:p w:rsidR="00896493" w:rsidRPr="009F6CCD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896493" w:rsidRPr="009F6CCD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896493" w:rsidRPr="009F6CCD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Ликовна уметност</w:t>
            </w:r>
          </w:p>
          <w:p w:rsidR="00896493" w:rsidRPr="009F6CCD" w:rsidRDefault="00896493" w:rsidP="003931E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896493" w:rsidRPr="009F6CCD" w:rsidRDefault="00896493" w:rsidP="003931E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14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96493" w:rsidRPr="009F6CCD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Праћење остварености исхода</w:t>
            </w:r>
          </w:p>
          <w:p w:rsidR="00896493" w:rsidRPr="009F6CCD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896493" w:rsidRPr="009F6CCD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одговарање</w:t>
            </w:r>
          </w:p>
          <w:p w:rsidR="00896493" w:rsidRPr="009F6CCD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96493" w:rsidRPr="009F6CCD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Предавања и практични радови</w:t>
            </w:r>
          </w:p>
          <w:p w:rsidR="00896493" w:rsidRPr="009F6CCD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Праћење остварености испуњавања стандарда</w:t>
            </w:r>
          </w:p>
        </w:tc>
      </w:tr>
      <w:tr w:rsidR="00896493" w:rsidRPr="009F6CCD" w:rsidTr="009F6CCD"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1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53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7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96493" w:rsidRPr="009F6CCD" w:rsidTr="009F6CCD">
        <w:tc>
          <w:tcPr>
            <w:tcW w:w="63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53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896493" w:rsidRPr="009F6CCD" w:rsidTr="009F6CCD">
        <w:trPr>
          <w:trHeight w:val="784"/>
        </w:trPr>
        <w:tc>
          <w:tcPr>
            <w:tcW w:w="63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Праисторијска заједница</w:t>
            </w:r>
          </w:p>
          <w:p w:rsidR="004635F2" w:rsidRDefault="004635F2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4635F2" w:rsidRPr="004635F2" w:rsidRDefault="004635F2" w:rsidP="00463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eastAsia="Times New Roman" w:hAnsi="Times New Roman" w:cs="Times New Roman"/>
                <w:sz w:val="20"/>
                <w:szCs w:val="20"/>
              </w:rPr>
              <w:t>Стандарди:</w:t>
            </w:r>
          </w:p>
          <w:p w:rsidR="004635F2" w:rsidRPr="004635F2" w:rsidRDefault="004635F2" w:rsidP="004635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2.ИС.1.1.1.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2.ИС.1.1.2.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2.ИС.1.1.3.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2.ИС.1.1.4.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2.ИС.1.2.3.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>2.ИС.1.2.4..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2.ИС.1.2.5.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>2.ИС.1.3.2.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2.ИС.1.3.3.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>2.ИС.1.3.4.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2.ИС.1.3.5.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2.ИС.2.1.1.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2.ИС.2.1.2.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2.ИС.2.2.1.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2.ИС.2.3.1.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2.ИС.3.1.1. </w:t>
            </w:r>
          </w:p>
          <w:p w:rsidR="004635F2" w:rsidRPr="009F6CCD" w:rsidRDefault="004635F2" w:rsidP="00463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>2.ИС.3.2.1.</w:t>
            </w:r>
          </w:p>
        </w:tc>
        <w:tc>
          <w:tcPr>
            <w:tcW w:w="3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5715B2">
            <w:pPr>
              <w:pStyle w:val="ListParagraph"/>
              <w:numPr>
                <w:ilvl w:val="0"/>
                <w:numId w:val="48"/>
              </w:numPr>
              <w:rPr>
                <w:lang w:val="sr-Latn-CS"/>
              </w:rPr>
            </w:pPr>
            <w:r w:rsidRPr="009F6CCD">
              <w:rPr>
                <w:lang w:val="sr-Latn-CS"/>
              </w:rPr>
              <w:lastRenderedPageBreak/>
              <w:t>Живот људи у старијем и млађем каменом и у металном добу</w:t>
            </w:r>
          </w:p>
          <w:p w:rsidR="00896493" w:rsidRPr="009F6CCD" w:rsidRDefault="00896493" w:rsidP="005715B2">
            <w:pPr>
              <w:pStyle w:val="ListParagraph"/>
              <w:numPr>
                <w:ilvl w:val="0"/>
                <w:numId w:val="48"/>
              </w:numPr>
              <w:rPr>
                <w:lang w:val="sr-Latn-CS"/>
              </w:rPr>
            </w:pPr>
            <w:r w:rsidRPr="009F6CCD">
              <w:rPr>
                <w:lang w:val="sr-Latn-CS"/>
              </w:rPr>
              <w:t>Верске представе и почеци ликовних уметности у праисторијским заједницама</w:t>
            </w:r>
          </w:p>
          <w:p w:rsidR="00896493" w:rsidRPr="009F6CCD" w:rsidRDefault="00896493" w:rsidP="005715B2">
            <w:pPr>
              <w:pStyle w:val="ListParagraph"/>
              <w:numPr>
                <w:ilvl w:val="0"/>
                <w:numId w:val="48"/>
              </w:numPr>
              <w:rPr>
                <w:lang w:val="sr-Latn-CS"/>
              </w:rPr>
            </w:pPr>
            <w:r w:rsidRPr="009F6CCD">
              <w:rPr>
                <w:lang w:val="sr-Latn-CS"/>
              </w:rPr>
              <w:t>Праисторијска налазишта и културе на централном Балкану</w:t>
            </w:r>
          </w:p>
          <w:p w:rsidR="00896493" w:rsidRPr="009F6CCD" w:rsidRDefault="00896493" w:rsidP="005715B2">
            <w:pPr>
              <w:pStyle w:val="ListParagraph"/>
              <w:numPr>
                <w:ilvl w:val="0"/>
                <w:numId w:val="47"/>
              </w:numPr>
            </w:pPr>
            <w:r w:rsidRPr="009F6CCD">
              <w:rPr>
                <w:lang w:val="sr-Latn-CS"/>
              </w:rPr>
              <w:t>упознавање ученика са појмом праисторије, одликама овог периода као најстаријег и првог у развоју људске заједнице</w:t>
            </w:r>
          </w:p>
          <w:p w:rsidR="00896493" w:rsidRPr="009F6CCD" w:rsidRDefault="00896493" w:rsidP="005715B2">
            <w:pPr>
              <w:pStyle w:val="ListParagraph"/>
              <w:numPr>
                <w:ilvl w:val="0"/>
                <w:numId w:val="47"/>
              </w:numPr>
              <w:rPr>
                <w:lang w:val="sr-Latn-CS"/>
              </w:rPr>
            </w:pPr>
            <w:r w:rsidRPr="009F6CCD">
              <w:rPr>
                <w:lang w:val="sr-Latn-CS"/>
              </w:rPr>
              <w:t xml:space="preserve">уочавање елемената интерултуралности на </w:t>
            </w:r>
            <w:r w:rsidRPr="009F6CCD">
              <w:rPr>
                <w:lang w:val="sr-Latn-CS"/>
              </w:rPr>
              <w:lastRenderedPageBreak/>
              <w:t>појму и улози уметности, појму друштвених односа, оносно људских права односно полне дискриминације, (појам патријархалног и матријархалног друштва), затим на појму уредјења људског друштва</w:t>
            </w:r>
          </w:p>
          <w:p w:rsidR="00896493" w:rsidRPr="009F6CCD" w:rsidRDefault="00896493" w:rsidP="005715B2">
            <w:pPr>
              <w:pStyle w:val="ListParagraph"/>
              <w:numPr>
                <w:ilvl w:val="0"/>
                <w:numId w:val="47"/>
              </w:numPr>
              <w:rPr>
                <w:lang w:val="sr-Latn-CS"/>
              </w:rPr>
            </w:pPr>
            <w:r w:rsidRPr="009F6CCD">
              <w:rPr>
                <w:lang w:val="sr-Latn-CS"/>
              </w:rPr>
              <w:t>ученик треба да разуме културу једне епохе на сва три нивоа (конкретни ниво, ниво понашња и симболички ниво, односно да проучава и начин одевања, исхране, животни стил, магијске ритуале и обреде, веровања, уметност и др.)</w:t>
            </w:r>
          </w:p>
          <w:p w:rsidR="00896493" w:rsidRPr="009F6CCD" w:rsidRDefault="00896493" w:rsidP="005715B2">
            <w:pPr>
              <w:pStyle w:val="ListParagraph"/>
              <w:numPr>
                <w:ilvl w:val="0"/>
                <w:numId w:val="47"/>
              </w:numPr>
              <w:rPr>
                <w:lang w:val="sr-Latn-CS"/>
              </w:rPr>
            </w:pPr>
            <w:r w:rsidRPr="009F6CCD">
              <w:rPr>
                <w:lang w:val="sr-Latn-CS"/>
              </w:rPr>
              <w:t>Схватање најстарије људскезаједнице</w:t>
            </w:r>
          </w:p>
          <w:p w:rsidR="00896493" w:rsidRPr="009F6CCD" w:rsidRDefault="00896493" w:rsidP="005715B2">
            <w:pPr>
              <w:pStyle w:val="ListParagraph"/>
              <w:numPr>
                <w:ilvl w:val="0"/>
                <w:numId w:val="47"/>
              </w:numPr>
              <w:rPr>
                <w:lang w:val="sr-Latn-CS"/>
              </w:rPr>
            </w:pPr>
            <w:r w:rsidRPr="009F6CCD">
              <w:rPr>
                <w:lang w:val="sr-Latn-CS"/>
              </w:rPr>
              <w:t>Миграције упраисторији.</w:t>
            </w:r>
          </w:p>
        </w:tc>
        <w:tc>
          <w:tcPr>
            <w:tcW w:w="1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96493" w:rsidRPr="009F6CCD" w:rsidTr="009F6CCD">
        <w:trPr>
          <w:trHeight w:val="326"/>
        </w:trPr>
        <w:tc>
          <w:tcPr>
            <w:tcW w:w="63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96493" w:rsidRPr="009F6CCD" w:rsidTr="009F6CCD">
        <w:trPr>
          <w:trHeight w:val="784"/>
        </w:trPr>
        <w:tc>
          <w:tcPr>
            <w:tcW w:w="63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9F6CCD" w:rsidRDefault="00896493" w:rsidP="005715B2">
            <w:pPr>
              <w:pStyle w:val="ListParagraph"/>
              <w:numPr>
                <w:ilvl w:val="0"/>
                <w:numId w:val="51"/>
              </w:numPr>
              <w:rPr>
                <w:lang w:val="sr-Cyrl-CS"/>
              </w:rPr>
            </w:pPr>
            <w:r w:rsidRPr="009F6CCD">
              <w:rPr>
                <w:lang w:val="sr-Cyrl-CS"/>
              </w:rPr>
              <w:t xml:space="preserve">У усменом и писаном излагању користи основне научне и историјске појмове; </w:t>
            </w:r>
          </w:p>
          <w:p w:rsidR="00896493" w:rsidRPr="009F6CCD" w:rsidRDefault="00896493" w:rsidP="005715B2">
            <w:pPr>
              <w:pStyle w:val="ListParagraph"/>
              <w:numPr>
                <w:ilvl w:val="0"/>
                <w:numId w:val="49"/>
              </w:numPr>
              <w:rPr>
                <w:lang w:val="sr-Cyrl-CS"/>
              </w:rPr>
            </w:pPr>
            <w:r w:rsidRPr="009F6CCD">
              <w:rPr>
                <w:lang w:val="sr-Cyrl-CS"/>
              </w:rPr>
              <w:t xml:space="preserve">Поредећи историјске и географске карте датог простора, уочава утицај рељефа и климатских чинилацана настанак цивилизација и кретање становништва; </w:t>
            </w:r>
          </w:p>
          <w:p w:rsidR="00896493" w:rsidRPr="009F6CCD" w:rsidRDefault="00896493" w:rsidP="005715B2">
            <w:pPr>
              <w:pStyle w:val="ListParagraph"/>
              <w:numPr>
                <w:ilvl w:val="0"/>
                <w:numId w:val="49"/>
              </w:numPr>
              <w:rPr>
                <w:lang w:val="sr-Cyrl-CS"/>
              </w:rPr>
            </w:pPr>
            <w:r w:rsidRPr="009F6CCD">
              <w:rPr>
                <w:lang w:val="sr-Cyrl-CS"/>
              </w:rPr>
              <w:lastRenderedPageBreak/>
              <w:t>Наведе и лоцира најважније античке локалитете у Европи и Србији</w:t>
            </w:r>
          </w:p>
          <w:p w:rsidR="00896493" w:rsidRPr="009F6CCD" w:rsidRDefault="00896493" w:rsidP="005715B2">
            <w:pPr>
              <w:pStyle w:val="ListParagraph"/>
              <w:numPr>
                <w:ilvl w:val="0"/>
                <w:numId w:val="49"/>
              </w:numPr>
              <w:rPr>
                <w:lang w:val="sr-Cyrl-CS"/>
              </w:rPr>
            </w:pPr>
            <w:r w:rsidRPr="009F6CCD">
              <w:rPr>
                <w:lang w:val="sr-Cyrl-CS"/>
              </w:rPr>
              <w:t>Разуме појам праисторије и стекне временску орјентацију</w:t>
            </w:r>
          </w:p>
          <w:p w:rsidR="00896493" w:rsidRPr="009F6CCD" w:rsidRDefault="00896493" w:rsidP="005715B2">
            <w:pPr>
              <w:pStyle w:val="ListParagraph"/>
              <w:numPr>
                <w:ilvl w:val="0"/>
                <w:numId w:val="49"/>
              </w:numPr>
              <w:rPr>
                <w:lang w:val="sr-Cyrl-CS"/>
              </w:rPr>
            </w:pPr>
            <w:r w:rsidRPr="009F6CCD">
              <w:rPr>
                <w:lang w:val="sr-Cyrl-CS"/>
              </w:rPr>
              <w:t>Наведе и одреди одлике уметности у овом периоду као и улогу самих дела у зивоту људи</w:t>
            </w:r>
          </w:p>
          <w:p w:rsidR="00896493" w:rsidRPr="009F6CCD" w:rsidRDefault="00896493" w:rsidP="005715B2">
            <w:pPr>
              <w:pStyle w:val="ListParagraph"/>
              <w:numPr>
                <w:ilvl w:val="0"/>
                <w:numId w:val="49"/>
              </w:numPr>
              <w:rPr>
                <w:lang w:val="sr-Cyrl-CS"/>
              </w:rPr>
            </w:pPr>
            <w:r w:rsidRPr="009F6CCD">
              <w:rPr>
                <w:lang w:val="sr-Cyrl-CS"/>
              </w:rPr>
              <w:t>Анализира потребу праисторијског човека за уметношћу, али и улогу уметности у свакодневном зивоту (посебан нагласак на улогу уметности у магијским ритуалима и обредима, затим нагласак на уметности као првом облику комуникације- сликовно писмо почиње у пећинама)</w:t>
            </w:r>
          </w:p>
          <w:p w:rsidR="00896493" w:rsidRPr="009F6CCD" w:rsidRDefault="00896493" w:rsidP="005715B2">
            <w:pPr>
              <w:pStyle w:val="ListParagraph"/>
              <w:numPr>
                <w:ilvl w:val="0"/>
                <w:numId w:val="49"/>
              </w:numPr>
              <w:rPr>
                <w:lang w:val="sr-Cyrl-CS"/>
              </w:rPr>
            </w:pPr>
            <w:r w:rsidRPr="009F6CCD">
              <w:rPr>
                <w:lang w:val="sr-Cyrl-CS"/>
              </w:rPr>
              <w:t>Сагледа значај културе једне епохе на сва три нивоа (конкретни ниво, ниво понашња и симболички ниво, односно да проучава и начин одевања, исхране, животни стил, магијске ритуале и обреде, веровања, уметност и др.)</w:t>
            </w:r>
          </w:p>
        </w:tc>
        <w:tc>
          <w:tcPr>
            <w:tcW w:w="2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9F6CCD" w:rsidRDefault="00896493" w:rsidP="00896493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Фронтални</w:t>
            </w:r>
          </w:p>
          <w:p w:rsidR="00896493" w:rsidRPr="009F6CCD" w:rsidRDefault="00896493" w:rsidP="00896493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</w:rPr>
              <w:t>Диференцирани ( рад у групи, тимски, индивидуални,рад у пару)</w:t>
            </w:r>
          </w:p>
        </w:tc>
        <w:tc>
          <w:tcPr>
            <w:tcW w:w="2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9F6CCD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Хеуристичка</w:t>
            </w:r>
          </w:p>
          <w:p w:rsidR="00896493" w:rsidRPr="009F6CCD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896493" w:rsidRPr="009F6CCD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рада са текстом и другим медијима</w:t>
            </w:r>
          </w:p>
          <w:p w:rsidR="00896493" w:rsidRPr="009F6CCD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896493" w:rsidRPr="009F6CCD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Метода цртања односно илустративних радова</w:t>
            </w:r>
          </w:p>
          <w:p w:rsidR="00896493" w:rsidRPr="009F6CCD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:rsidR="00896493" w:rsidRPr="009F6CCD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</w:tc>
        <w:tc>
          <w:tcPr>
            <w:tcW w:w="2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6493" w:rsidRPr="009F6CCD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Септембар</w:t>
            </w:r>
          </w:p>
          <w:p w:rsidR="00896493" w:rsidRPr="009F6CCD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896493" w:rsidRPr="009F6CCD" w:rsidRDefault="00896493" w:rsidP="003931E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96493" w:rsidRPr="009F6CCD" w:rsidTr="009F6CCD">
        <w:trPr>
          <w:trHeight w:val="386"/>
        </w:trPr>
        <w:tc>
          <w:tcPr>
            <w:tcW w:w="63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96493" w:rsidRPr="009F6CCD" w:rsidTr="009F6CCD">
        <w:trPr>
          <w:trHeight w:val="784"/>
        </w:trPr>
        <w:tc>
          <w:tcPr>
            <w:tcW w:w="63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89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9F6CCD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896493" w:rsidRPr="009F6CCD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визуелна, аудитивна и аудио-визуелна (цртежи, слике, фотографије, дијаграми, графикони, таблице, модели, макете, апарати, инструменти, </w:t>
            </w: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глобуси, касете, ЦД, филмови, ТВ емисије, ЦД-РОМ-ови...),</w:t>
            </w:r>
          </w:p>
          <w:p w:rsidR="00896493" w:rsidRPr="009F6CCD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Флип чарт, хамер, маркери</w:t>
            </w:r>
          </w:p>
          <w:p w:rsidR="00911A2E" w:rsidRPr="004635F2" w:rsidRDefault="00896493" w:rsidP="00911A2E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5F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 (уџбеници, приручници, чланци, речници, енциклопедије,...)</w:t>
            </w:r>
          </w:p>
          <w:p w:rsidR="00911A2E" w:rsidRPr="009F6CCD" w:rsidRDefault="00911A2E" w:rsidP="00911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географија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филозофија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верска настава</w:t>
            </w:r>
          </w:p>
        </w:tc>
        <w:tc>
          <w:tcPr>
            <w:tcW w:w="4905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одговарање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Предавања и практични радови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испуњавања стандарда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Домаћи задаци; 15-минутне провере; тестови; сналажење на карти;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разумевање историјских извора; усмене провере;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вршњачко постављање питања, активност у групи</w:t>
            </w:r>
          </w:p>
        </w:tc>
      </w:tr>
      <w:tr w:rsidR="00896493" w:rsidRPr="009F6CCD" w:rsidTr="009F6CCD"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1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531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09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96493" w:rsidRPr="009F6CCD" w:rsidTr="009F6CCD">
        <w:tc>
          <w:tcPr>
            <w:tcW w:w="63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1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896493" w:rsidRPr="009F6CCD" w:rsidTr="009F6CCD">
        <w:trPr>
          <w:trHeight w:val="784"/>
        </w:trPr>
        <w:tc>
          <w:tcPr>
            <w:tcW w:w="63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Стари век</w:t>
            </w:r>
          </w:p>
          <w:p w:rsidR="004635F2" w:rsidRDefault="004635F2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4635F2" w:rsidRPr="004635F2" w:rsidRDefault="004635F2" w:rsidP="00463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eastAsia="Times New Roman" w:hAnsi="Times New Roman" w:cs="Times New Roman"/>
                <w:sz w:val="20"/>
                <w:szCs w:val="20"/>
              </w:rPr>
              <w:t>Стандарди:</w:t>
            </w:r>
          </w:p>
          <w:p w:rsidR="004635F2" w:rsidRPr="004635F2" w:rsidRDefault="004635F2" w:rsidP="004635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2.ИС.1.1.1.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2.ИС.1.1.2.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2.ИС.1.1.3.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2.ИС.1.1.4.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2.ИС.1.2.3.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>2.ИС.1.2.4..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2.ИС.1.2.5.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>2.ИС.1.3.2.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2.ИС.1.3.3.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>2.ИС.1.3.4.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2.ИС.1.3.5.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2.ИС.2.1.1.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2.ИС.2.1.2.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2.ИС.2.2.1.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2.ИС.2.3.1.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2.ИС.3.1.1. </w:t>
            </w:r>
          </w:p>
          <w:p w:rsidR="004635F2" w:rsidRPr="009F6CCD" w:rsidRDefault="004635F2" w:rsidP="00463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>2.ИС.3.2.1.</w:t>
            </w:r>
          </w:p>
        </w:tc>
        <w:tc>
          <w:tcPr>
            <w:tcW w:w="35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</w:t>
            </w: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Упознавање са глобалним прегледом цивилизација старог века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</w:t>
            </w: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Разумевање основних одлика цивилизација старог века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</w:t>
            </w: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Унапређивање знања о друштвеним структурама и државним институцијама у цивилизацијама старог века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</w:t>
            </w: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Разумевање одлика религија и верских схватања у старом веку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</w:t>
            </w: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Проширивање знања о култури цивилизација старог века и њеним главним тековинама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</w:t>
            </w: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 xml:space="preserve">Уочавање основних </w:t>
            </w: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одлика привреде и свакодневног живота у цивилизацијама старог века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</w:t>
            </w: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Уочавање утицаја историјског наслеђа цивилизација старог века на савремени свет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− Опште одлике Старог века (време, простор и народи; структура друштва, веровања, култура) 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Стари исток− Опште особине историје Старог истока (хронолошки, географски и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етнички оквири, друштвено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устројство)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 Египат: Старо, Средње и Ново царство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 Државе Месопотамије, Мале Азије и Блиског истока (Леванта)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 Схватање прошлости (времена и рачунања времена)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 Схватање историјских извора и њихово проучавање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 Стари век- Стари истоксхватање простора и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географских услова где су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настале прве државе ; настанак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 значај писма; одлике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Источњачких деспотија и раног робо-власничког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друштва.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Стара Грчка досељавање, колонизација, друштво, друштвено и државно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уређење (разумевање тираније,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олигархијског и демократског 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 Писменост, култура и право народа Старог истока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 Религије народа Старог истока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Стара Грчка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 Најстарија историја Грчке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(досељавање Грка на Балкан,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минојски Крит, микенска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Грчка, Тројански рат)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 Од Микенског ка Хомерском добу. Дорска и јонска сеоба, друштвени поредак у IХ и VIII веку пре н. е.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 Настанак полиса, грчка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колонизација, промене друштвеног и државног уређења од VIII до VI века пре н. е.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 Спарта: особености уређења и живота (Ликург, Пелопонески савез)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 Атина: најстарија историја,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друштвене борбе, реформе, настанак и развој демократије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− Грчко -персијски ратови. </w:t>
            </w: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Почетак и ток, њихов утицај на друштвене и привредне односе у полисима, Делски савез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 Периклово доба, Атински поморски савез, Пелопонески рат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 Култура старих Грка (религија, митови, наука, уметност)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 Криза полиса и успон Македоније − Александрова освајања и хеленистичке монархије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 Хеленистичка култура3 Завод за унапређивање образовања и васпитања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уређења); Упознавање са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грчком митологијом;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и схватање грчке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уметности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-архитектура, песништво, филозофија и настанак позоришта.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Схватање грчке мисли као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темеља европске цивилизације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(њихов допринос у области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друштвеног развоја) Стари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Рим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-настанак, порекло . Развој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Рима од града до светске силе.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Проучавање римског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законодавства као основе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модерног права. Схватање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развоја римске државе од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краљевине преко републике до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царства. Проучавање римске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религије и културе. Схватање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њиховог доприноса европској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цивилизацији. Појава и ширење хришћанства. Схватање Балкана у Старом веку и процеса хеленизације и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романизације. 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Стари Рим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 Најстарија историја Рима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(становништво Италије, оснивање Рима, доба краљева)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 Доба републике (оснивање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републике, друштвено и државно уређење)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 Римска освајања у Италији − Римска освајања у Средоземљу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(пунски ратови и ратови с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хеленистичким монархијама)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 Криза републике и почетак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грађанских ратова (реформе браће Грах, Марије и Сула)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 Први и Други тријумвират − Римска култура у доба републике (религија, наука и уметност)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− Августов принципат − </w:t>
            </w: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Римско царство од I до III века − Доминат. Реформе Диоклецијана и Константина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 Римска култура у раздобљу од I до IV века (религија, наука и уметност)</w:t>
            </w:r>
          </w:p>
          <w:p w:rsidR="00896493" w:rsidRPr="009F6CCD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− Појава и ширење хришћанства – Римске провинције на Балканском</w:t>
            </w:r>
          </w:p>
          <w:p w:rsidR="00896493" w:rsidRPr="009F6CCD" w:rsidRDefault="00911A2E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</w:t>
            </w:r>
            <w:r w:rsidR="00896493"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олуострву</w:t>
            </w:r>
          </w:p>
          <w:p w:rsidR="00911A2E" w:rsidRPr="009F6CCD" w:rsidRDefault="00911A2E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911A2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911A2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911A2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96493" w:rsidRPr="009F6CCD" w:rsidTr="009F6CCD">
        <w:trPr>
          <w:trHeight w:val="326"/>
        </w:trPr>
        <w:tc>
          <w:tcPr>
            <w:tcW w:w="63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96493" w:rsidRPr="009F6CCD" w:rsidTr="009F6CCD">
        <w:trPr>
          <w:trHeight w:val="784"/>
        </w:trPr>
        <w:tc>
          <w:tcPr>
            <w:tcW w:w="63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9F6CCD" w:rsidRDefault="00896493" w:rsidP="005715B2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Утврди основне претпоставке за настанак цивилизација старог века</w:t>
            </w:r>
          </w:p>
          <w:p w:rsidR="00896493" w:rsidRPr="009F6CCD" w:rsidRDefault="00896493" w:rsidP="005715B2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Именује најважније цивилизације епохе старог века</w:t>
            </w:r>
          </w:p>
          <w:p w:rsidR="00896493" w:rsidRPr="009F6CCD" w:rsidRDefault="00896493" w:rsidP="005715B2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и лоцира најважније  цивилизације из најстаријег периода  историје човечанства (Месопотамија, Египат, Јудеја, Феникија, Крит, Индија, Кина)</w:t>
            </w:r>
          </w:p>
          <w:p w:rsidR="00896493" w:rsidRPr="009F6CCD" w:rsidRDefault="00896493" w:rsidP="005715B2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Одреди основне одлике и најважније тековине цивилизација Далеког истока (Индија, Кина)</w:t>
            </w:r>
          </w:p>
          <w:p w:rsidR="00896493" w:rsidRPr="009F6CCD" w:rsidRDefault="00896493" w:rsidP="005715B2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Опише друштвене структуре у најважнијим државама старог века</w:t>
            </w:r>
          </w:p>
          <w:p w:rsidR="00896493" w:rsidRPr="009F6CCD" w:rsidRDefault="00896493" w:rsidP="005715B2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државно уређење цивилизација Старог истока, античке Грчке и Рима</w:t>
            </w:r>
          </w:p>
          <w:p w:rsidR="00896493" w:rsidRPr="009F6CCD" w:rsidRDefault="00896493" w:rsidP="005715B2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Наведе религијске системе и њихове главне одлике у најважнијим </w:t>
            </w: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државама старог века</w:t>
            </w:r>
          </w:p>
          <w:p w:rsidR="00896493" w:rsidRPr="009F6CCD" w:rsidRDefault="00896493" w:rsidP="005715B2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Наведе врсте писама цивилизација старог века и препозна њихове особености  </w:t>
            </w:r>
          </w:p>
          <w:p w:rsidR="00896493" w:rsidRPr="009F6CCD" w:rsidRDefault="00896493" w:rsidP="005715B2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Идентификује основне одлике привреда најзначајнијих држава старог века</w:t>
            </w:r>
          </w:p>
          <w:p w:rsidR="00896493" w:rsidRPr="009F6CCD" w:rsidRDefault="00896493" w:rsidP="005715B2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Опише начин живота припадника различитих друштвених слојева у државама старог века</w:t>
            </w:r>
          </w:p>
          <w:p w:rsidR="00896493" w:rsidRPr="009F6CCD" w:rsidRDefault="00896493" w:rsidP="005715B2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Именује најзначајнија привредна, научна и културна достигнућа цивилизација старог истока</w:t>
            </w:r>
          </w:p>
          <w:p w:rsidR="00896493" w:rsidRPr="009F6CCD" w:rsidRDefault="00896493" w:rsidP="005715B2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главне тековине цивилизација старог века у савременом добу и препозна њихов значај</w:t>
            </w:r>
          </w:p>
          <w:p w:rsidR="00896493" w:rsidRPr="009F6CCD" w:rsidRDefault="00896493" w:rsidP="0089649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Уочи, наведе и упореди сличности и разлике између појава и процеса из историје старог века са појавама и процесима у савременом друштву</w:t>
            </w:r>
          </w:p>
          <w:p w:rsidR="00896493" w:rsidRPr="009F6CCD" w:rsidRDefault="00896493" w:rsidP="00896493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 узрочно-последичне везе  и идентификује их на конкретним примерима</w:t>
            </w:r>
          </w:p>
          <w:p w:rsidR="00896493" w:rsidRPr="009F6CCD" w:rsidRDefault="00896493" w:rsidP="00896493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 историјске податке и идентификује особености , континуитет и промене у различитим појавама дугог трајања</w:t>
            </w:r>
          </w:p>
          <w:p w:rsidR="00896493" w:rsidRPr="009F6CCD" w:rsidRDefault="00896493" w:rsidP="00896493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усменом и писаном излагању косисти основне научне и историјске појмове</w:t>
            </w:r>
          </w:p>
          <w:p w:rsidR="00896493" w:rsidRPr="009F6CCD" w:rsidRDefault="00896493" w:rsidP="00896493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Користећи ИКТ самостално или у </w:t>
            </w: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групи  , презентује резултате истраживања заснованог на коришћењу одабраних историјских извора и литературе</w:t>
            </w:r>
          </w:p>
          <w:p w:rsidR="00896493" w:rsidRPr="009F6CCD" w:rsidRDefault="00896493" w:rsidP="00896493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Уочава специфичности и пореди друштвени положај и начин живота припадника различитих слојева у старом веку</w:t>
            </w:r>
          </w:p>
          <w:p w:rsidR="00896493" w:rsidRPr="009F6CCD" w:rsidRDefault="00896493" w:rsidP="00896493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</w:rPr>
              <w:t>Пореди и илуструје примерима одлике свакодневног живота међу различитим цивилизацијама старог века; уочава присуство и препознаје важност тековина цивилизација старог века у савременом свету;</w:t>
            </w:r>
          </w:p>
        </w:tc>
        <w:tc>
          <w:tcPr>
            <w:tcW w:w="2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9F6CCD" w:rsidRDefault="00896493" w:rsidP="00896493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Фронтални</w:t>
            </w:r>
          </w:p>
          <w:p w:rsidR="00896493" w:rsidRPr="009F6CCD" w:rsidRDefault="00896493" w:rsidP="00896493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</w:rPr>
              <w:t>Диференцирани ( рад у групи, тимски, индивидуални,рад у пару)</w:t>
            </w:r>
          </w:p>
        </w:tc>
        <w:tc>
          <w:tcPr>
            <w:tcW w:w="2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9F6CCD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Хеуристичка</w:t>
            </w:r>
          </w:p>
          <w:p w:rsidR="00896493" w:rsidRPr="009F6CCD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896493" w:rsidRPr="009F6CCD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рада са текстом и другим медијима</w:t>
            </w:r>
          </w:p>
          <w:p w:rsidR="00896493" w:rsidRPr="009F6CCD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896493" w:rsidRPr="009F6CCD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цртања односно илустративних радова</w:t>
            </w:r>
          </w:p>
          <w:p w:rsidR="00896493" w:rsidRPr="009F6CCD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:rsidR="00896493" w:rsidRPr="009F6CCD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</w:tc>
        <w:tc>
          <w:tcPr>
            <w:tcW w:w="2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6493" w:rsidRPr="009F6CCD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896493" w:rsidRPr="009F6CCD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896493" w:rsidRPr="009F6CCD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896493" w:rsidRPr="009F6CCD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896493" w:rsidRPr="009F6CCD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896493" w:rsidRPr="009F6CCD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896493" w:rsidRPr="009F6CCD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896493" w:rsidRPr="009F6CCD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896493" w:rsidRPr="009F6CCD" w:rsidRDefault="00896493" w:rsidP="003931E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96493" w:rsidRPr="009F6CCD" w:rsidTr="009F6CCD">
        <w:trPr>
          <w:trHeight w:val="386"/>
        </w:trPr>
        <w:tc>
          <w:tcPr>
            <w:tcW w:w="63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96493" w:rsidRPr="009F6CCD" w:rsidTr="009F6CCD">
        <w:trPr>
          <w:trHeight w:val="784"/>
        </w:trPr>
        <w:tc>
          <w:tcPr>
            <w:tcW w:w="63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89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9F6CCD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896493" w:rsidRPr="009F6CCD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:rsidR="00896493" w:rsidRPr="009F6CCD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Флип чарт, хамер, маркери</w:t>
            </w:r>
          </w:p>
          <w:p w:rsidR="00896493" w:rsidRPr="009F6CCD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4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филозофија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верска настава</w:t>
            </w:r>
          </w:p>
        </w:tc>
        <w:tc>
          <w:tcPr>
            <w:tcW w:w="4905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одговарање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Предавања и практични радови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испуњавања стандарда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задаци; 15-минутне провере; тестови; сналажење на карти;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разумевање историјских извора; усмене провере;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вршњачко постављање питања, активност у групи</w:t>
            </w:r>
          </w:p>
          <w:p w:rsidR="00896493" w:rsidRPr="009F6CCD" w:rsidRDefault="00896493" w:rsidP="003931E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96493" w:rsidRPr="009F6CCD" w:rsidTr="009F6CCD"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1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99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45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96493" w:rsidRPr="009F6CCD" w:rsidTr="009F6CCD">
        <w:tc>
          <w:tcPr>
            <w:tcW w:w="63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95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896493" w:rsidRPr="009F6CCD" w:rsidTr="009F6CCD">
        <w:trPr>
          <w:trHeight w:val="421"/>
        </w:trPr>
        <w:tc>
          <w:tcPr>
            <w:tcW w:w="63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Default="00896493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Позна антика и рани средњи век</w:t>
            </w:r>
          </w:p>
          <w:p w:rsidR="004635F2" w:rsidRDefault="004635F2" w:rsidP="003931E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4635F2" w:rsidRPr="004635F2" w:rsidRDefault="004635F2" w:rsidP="00463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eastAsia="Times New Roman" w:hAnsi="Times New Roman" w:cs="Times New Roman"/>
                <w:sz w:val="20"/>
                <w:szCs w:val="20"/>
              </w:rPr>
              <w:t>Стандарди:</w:t>
            </w:r>
          </w:p>
          <w:p w:rsidR="004635F2" w:rsidRPr="004635F2" w:rsidRDefault="004635F2" w:rsidP="004635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2.ИС.1.1.1.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2.ИС.1.1.2.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2.ИС.1.1.3.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2.ИС.1.1.4.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2.ИС.1.2.3.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>2.ИС.1.2.4..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2.ИС.1.2.5.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>2.ИС.1.3.2.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2.ИС.1.3.3.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>2.ИС.1.3.4.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2.ИС.1.3.5.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2.ИС.2.1.1.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2.ИС.2.1.2.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2.ИС.2.2.1.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2.ИС.2.3.1. </w:t>
            </w:r>
          </w:p>
          <w:p w:rsidR="004635F2" w:rsidRPr="004635F2" w:rsidRDefault="004635F2" w:rsidP="004635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 xml:space="preserve">2.ИС.3.1.1. </w:t>
            </w:r>
          </w:p>
          <w:p w:rsidR="004635F2" w:rsidRPr="009F6CCD" w:rsidRDefault="004635F2" w:rsidP="00463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635F2">
              <w:rPr>
                <w:rFonts w:ascii="Times New Roman" w:hAnsi="Times New Roman" w:cs="Times New Roman"/>
                <w:sz w:val="20"/>
                <w:szCs w:val="20"/>
              </w:rPr>
              <w:t>2.ИС.3.2.1.</w:t>
            </w:r>
          </w:p>
        </w:tc>
        <w:tc>
          <w:tcPr>
            <w:tcW w:w="2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89649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Врсте, узроци и последице миграција. </w:t>
            </w:r>
          </w:p>
          <w:p w:rsidR="00896493" w:rsidRPr="009F6CCD" w:rsidRDefault="00896493" w:rsidP="0089649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Миграције и колонизације у старом веку.</w:t>
            </w:r>
          </w:p>
          <w:p w:rsidR="00896493" w:rsidRPr="009F6CCD" w:rsidRDefault="00896493" w:rsidP="0089649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Велика сеоба народа.</w:t>
            </w:r>
          </w:p>
          <w:p w:rsidR="00896493" w:rsidRPr="009F6CCD" w:rsidRDefault="00896493" w:rsidP="0089649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Миграције народа на</w:t>
            </w:r>
          </w:p>
          <w:p w:rsidR="00896493" w:rsidRPr="009F6CCD" w:rsidRDefault="00896493" w:rsidP="0089649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Балканском полуострву.</w:t>
            </w:r>
          </w:p>
          <w:p w:rsidR="00896493" w:rsidRPr="009F6CCD" w:rsidRDefault="00896493" w:rsidP="0089649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Савремене миграције</w:t>
            </w:r>
          </w:p>
          <w:p w:rsidR="00896493" w:rsidRPr="009F6CCD" w:rsidRDefault="00896493" w:rsidP="0089649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Подела Римског царства. Опадање и пропаст Западног царства</w:t>
            </w:r>
          </w:p>
          <w:p w:rsidR="00896493" w:rsidRPr="009F6CCD" w:rsidRDefault="00896493" w:rsidP="0089649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Сеоба народа и стварање „варварских” држава на западу</w:t>
            </w:r>
          </w:p>
          <w:p w:rsidR="00896493" w:rsidRPr="009F6CCD" w:rsidRDefault="00896493" w:rsidP="0089649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Источно царство, IV–VI век.</w:t>
            </w:r>
          </w:p>
          <w:p w:rsidR="00896493" w:rsidRPr="009F6CCD" w:rsidRDefault="00896493" w:rsidP="0089649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Јустинијанова обнова</w:t>
            </w:r>
          </w:p>
          <w:p w:rsidR="00896493" w:rsidRPr="009F6CCD" w:rsidRDefault="00896493" w:rsidP="0089649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Култура рановизантијског доба</w:t>
            </w:r>
          </w:p>
          <w:p w:rsidR="00896493" w:rsidRPr="009F6CCD" w:rsidRDefault="00896493" w:rsidP="0089649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Аварски походи и насељавање Словена на Балкану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96493" w:rsidRPr="009F6CCD" w:rsidTr="009F6CCD">
        <w:trPr>
          <w:trHeight w:val="326"/>
        </w:trPr>
        <w:tc>
          <w:tcPr>
            <w:tcW w:w="63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96493" w:rsidRPr="009F6CCD" w:rsidTr="009F6CCD">
        <w:trPr>
          <w:trHeight w:val="784"/>
        </w:trPr>
        <w:tc>
          <w:tcPr>
            <w:tcW w:w="63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9F6CCD" w:rsidRDefault="00896493" w:rsidP="0089649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Лоцира одређени догађај или појаву из историје позног Старог века на временској ленти</w:t>
            </w:r>
          </w:p>
          <w:p w:rsidR="00896493" w:rsidRPr="009F6CCD" w:rsidRDefault="00896493" w:rsidP="0089649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Опише друштвену структуру и државно уређење Домината и варварских племена у раном средњем веку</w:t>
            </w:r>
          </w:p>
          <w:p w:rsidR="00896493" w:rsidRPr="009F6CCD" w:rsidRDefault="00896493" w:rsidP="0089649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одлике државности у раном средњем веку</w:t>
            </w:r>
          </w:p>
          <w:p w:rsidR="00896493" w:rsidRPr="009F6CCD" w:rsidRDefault="00896493" w:rsidP="0089649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Уочи и објасни на историјској карти промене граница у време Домината и раном средњем веку </w:t>
            </w:r>
          </w:p>
          <w:p w:rsidR="00896493" w:rsidRPr="009F6CCD" w:rsidRDefault="00896493" w:rsidP="0089649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Уочи значај религије у време Домината и раном средњем и њен утицај на културно стваралаштво</w:t>
            </w:r>
          </w:p>
          <w:p w:rsidR="00896493" w:rsidRPr="009F6CCD" w:rsidRDefault="00896493" w:rsidP="0089649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Именује најважније личности које су заслужне за развој позног Рима и у раном средњем веку</w:t>
            </w:r>
          </w:p>
          <w:p w:rsidR="00896493" w:rsidRPr="009F6CCD" w:rsidRDefault="00896493" w:rsidP="0089649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Истакне одлике свакодневног живота друштвених слојева у Доминату и раном средњем веку</w:t>
            </w:r>
          </w:p>
          <w:p w:rsidR="00896493" w:rsidRPr="009F6CCD" w:rsidRDefault="00896493" w:rsidP="0089649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главне тековине Домината и ррано средњевековне културе и уочи њихову присутност у савременом добу</w:t>
            </w:r>
          </w:p>
          <w:p w:rsidR="00896493" w:rsidRPr="009F6CCD" w:rsidRDefault="00896493" w:rsidP="0089649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Препозна значај средњевековне државности за настанак модерних европских држава </w:t>
            </w:r>
          </w:p>
          <w:p w:rsidR="00896493" w:rsidRPr="009F6CCD" w:rsidRDefault="00896493" w:rsidP="0089649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уочава присуство и препознаје</w:t>
            </w:r>
          </w:p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важност тековина цивилизација</w:t>
            </w:r>
          </w:p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старог века у савременом свету;</w:t>
            </w:r>
          </w:p>
          <w:p w:rsidR="00896493" w:rsidRPr="009F6CCD" w:rsidRDefault="00896493" w:rsidP="005715B2">
            <w:pPr>
              <w:pStyle w:val="ListParagraph"/>
              <w:numPr>
                <w:ilvl w:val="0"/>
                <w:numId w:val="52"/>
              </w:numPr>
              <w:rPr>
                <w:lang w:val="sr-Cyrl-CS"/>
              </w:rPr>
            </w:pPr>
            <w:r w:rsidRPr="009F6CCD">
              <w:rPr>
                <w:lang w:val="sr-Cyrl-CS"/>
              </w:rPr>
              <w:t>Схватање Велике сеобе народа</w:t>
            </w:r>
          </w:p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као битног догађаја који мења</w:t>
            </w:r>
          </w:p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тадашњи свет.</w:t>
            </w:r>
          </w:p>
          <w:p w:rsidR="00896493" w:rsidRPr="009F6CCD" w:rsidRDefault="00896493" w:rsidP="005715B2">
            <w:pPr>
              <w:pStyle w:val="ListParagraph"/>
              <w:numPr>
                <w:ilvl w:val="0"/>
                <w:numId w:val="52"/>
              </w:numPr>
              <w:rPr>
                <w:lang w:val="sr-Cyrl-CS"/>
              </w:rPr>
            </w:pPr>
            <w:r w:rsidRPr="009F6CCD">
              <w:rPr>
                <w:lang w:val="sr-Cyrl-CS"/>
              </w:rPr>
              <w:t>Настанак „варварских“ држава</w:t>
            </w:r>
          </w:p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као почетак новог и другачијег</w:t>
            </w:r>
          </w:p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света.</w:t>
            </w:r>
          </w:p>
          <w:p w:rsidR="00896493" w:rsidRPr="009F6CCD" w:rsidRDefault="00896493" w:rsidP="005715B2">
            <w:pPr>
              <w:pStyle w:val="ListParagraph"/>
              <w:numPr>
                <w:ilvl w:val="0"/>
                <w:numId w:val="52"/>
              </w:numPr>
              <w:rPr>
                <w:lang w:val="sr-Cyrl-CS"/>
              </w:rPr>
            </w:pPr>
            <w:r w:rsidRPr="009F6CCD">
              <w:rPr>
                <w:lang w:val="sr-Cyrl-CS"/>
              </w:rPr>
              <w:t>Схватање Византије са</w:t>
            </w:r>
          </w:p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римским , грчким и</w:t>
            </w:r>
          </w:p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хришћанским обележјем.</w:t>
            </w:r>
          </w:p>
          <w:p w:rsidR="00896493" w:rsidRPr="009F6CCD" w:rsidRDefault="00896493" w:rsidP="005715B2">
            <w:pPr>
              <w:pStyle w:val="ListParagraph"/>
              <w:numPr>
                <w:ilvl w:val="0"/>
                <w:numId w:val="50"/>
              </w:numPr>
              <w:rPr>
                <w:lang w:val="sr-Cyrl-CS"/>
              </w:rPr>
            </w:pPr>
            <w:r w:rsidRPr="009F6CCD">
              <w:rPr>
                <w:lang w:val="sr-Cyrl-CS"/>
              </w:rPr>
              <w:t>Поредећи историјске и географске карте датог простора, уочава утицај рељефа и климатских чинилаца на настанак цивилизација и кретање становништва;</w:t>
            </w:r>
          </w:p>
          <w:p w:rsidR="00896493" w:rsidRPr="009F6CCD" w:rsidRDefault="00896493" w:rsidP="005715B2">
            <w:pPr>
              <w:pStyle w:val="ListParagraph"/>
              <w:numPr>
                <w:ilvl w:val="0"/>
                <w:numId w:val="50"/>
              </w:numPr>
              <w:rPr>
                <w:lang w:val="sr-Cyrl-CS"/>
              </w:rPr>
            </w:pPr>
            <w:r w:rsidRPr="009F6CCD">
              <w:rPr>
                <w:lang w:val="sr-Cyrl-CS"/>
              </w:rPr>
              <w:t>Користећи ИКТ, самостално или у групи, презентује резултате истраживања заснованог на коришћењу одабраних историјских извора и литературе;</w:t>
            </w:r>
          </w:p>
          <w:p w:rsidR="00896493" w:rsidRPr="009F6CCD" w:rsidRDefault="00896493" w:rsidP="005715B2">
            <w:pPr>
              <w:pStyle w:val="ListParagraph"/>
              <w:numPr>
                <w:ilvl w:val="0"/>
                <w:numId w:val="50"/>
              </w:numPr>
              <w:rPr>
                <w:lang w:val="sr-Cyrl-CS"/>
              </w:rPr>
            </w:pPr>
            <w:r w:rsidRPr="009F6CCD">
              <w:rPr>
                <w:lang w:val="sr-Cyrl-CS"/>
              </w:rPr>
              <w:t>Анализира историјске податке и</w:t>
            </w:r>
          </w:p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идентификује особености,</w:t>
            </w:r>
          </w:p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континуитет и промене у</w:t>
            </w:r>
          </w:p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различитим појавама дугог трајања;</w:t>
            </w:r>
          </w:p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9F6CCD" w:rsidRDefault="00896493" w:rsidP="00896493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Фронтални</w:t>
            </w:r>
          </w:p>
          <w:p w:rsidR="00896493" w:rsidRPr="009F6CCD" w:rsidRDefault="00896493" w:rsidP="00896493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Диференцирани ( рад у групи, </w:t>
            </w: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тимски, индивидуални,рад у пару)</w:t>
            </w:r>
          </w:p>
        </w:tc>
        <w:tc>
          <w:tcPr>
            <w:tcW w:w="28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93" w:rsidRPr="009F6CCD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Хеуристичка</w:t>
            </w:r>
          </w:p>
          <w:p w:rsidR="00896493" w:rsidRPr="009F6CCD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896493" w:rsidRPr="009F6CCD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Метода рада са текстом и другим медијима</w:t>
            </w:r>
          </w:p>
          <w:p w:rsidR="00896493" w:rsidRPr="009F6CCD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896493" w:rsidRPr="009F6CCD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цртања односно илустративних радова</w:t>
            </w:r>
          </w:p>
          <w:p w:rsidR="00896493" w:rsidRPr="009F6CCD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:rsidR="00896493" w:rsidRPr="009F6CCD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</w:tc>
        <w:tc>
          <w:tcPr>
            <w:tcW w:w="2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6493" w:rsidRPr="009F6CCD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Мај</w:t>
            </w:r>
          </w:p>
          <w:p w:rsidR="00896493" w:rsidRPr="009F6CCD" w:rsidRDefault="00896493" w:rsidP="0089649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  <w:p w:rsidR="00896493" w:rsidRPr="009F6CCD" w:rsidRDefault="00896493" w:rsidP="003931E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96493" w:rsidRPr="009F6CCD" w:rsidTr="009F6CCD">
        <w:trPr>
          <w:trHeight w:val="386"/>
        </w:trPr>
        <w:tc>
          <w:tcPr>
            <w:tcW w:w="63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5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96493" w:rsidRPr="009F6CCD" w:rsidRDefault="00896493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96493" w:rsidRPr="009F6CCD" w:rsidTr="009F6CCD">
        <w:trPr>
          <w:trHeight w:val="784"/>
        </w:trPr>
        <w:tc>
          <w:tcPr>
            <w:tcW w:w="63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1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6493" w:rsidRPr="009F6CCD" w:rsidRDefault="00896493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3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9F6CCD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896493" w:rsidRPr="009F6CCD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визуелна, аудитивна и аудио-визуелна (цртежи, слике, фотографије, дијаграми, графикони, таблице, модели, макете, апарати, </w:t>
            </w: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инструменти, глобуси, касете, ЦД, филмови, ТВ емисије, ЦД-РОМ-ови...),</w:t>
            </w:r>
          </w:p>
          <w:p w:rsidR="00896493" w:rsidRPr="009F6CCD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Флип чарт, хамер, маркери</w:t>
            </w:r>
          </w:p>
          <w:p w:rsidR="00896493" w:rsidRPr="009F6CCD" w:rsidRDefault="00896493" w:rsidP="005715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35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српски језик и књижевност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филозофија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верска настава</w:t>
            </w:r>
          </w:p>
        </w:tc>
        <w:tc>
          <w:tcPr>
            <w:tcW w:w="535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одговарање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Предавања и практични радови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испуњавања стандарда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hAnsi="Times New Roman" w:cs="Times New Roman"/>
                <w:sz w:val="24"/>
                <w:szCs w:val="24"/>
              </w:rPr>
              <w:t xml:space="preserve">Домаћи задаци; 15-минутне провере; тестови; сналажење на карти; разумевање историјских </w:t>
            </w:r>
            <w:r w:rsidRPr="009F6C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извора; усмене провере; вршњачко постављање питања, активност у групи</w:t>
            </w:r>
          </w:p>
          <w:p w:rsidR="00896493" w:rsidRPr="009F6CCD" w:rsidRDefault="00896493" w:rsidP="0089649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F6CC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у групи; вршњачко оцењивање и постављање питања; анализа извора</w:t>
            </w:r>
          </w:p>
        </w:tc>
      </w:tr>
    </w:tbl>
    <w:p w:rsidR="004635F2" w:rsidRDefault="004635F2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4635F2" w:rsidRDefault="004635F2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876800" w:rsidRDefault="00876800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876800" w:rsidRDefault="00876800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876800" w:rsidRDefault="00876800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876800" w:rsidRDefault="00876800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876800" w:rsidRDefault="00876800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876800" w:rsidRDefault="00876800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876800" w:rsidRDefault="00876800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51"/>
        <w:gridCol w:w="6152"/>
      </w:tblGrid>
      <w:tr w:rsidR="00876800" w:rsidRPr="00876800" w:rsidTr="00876800">
        <w:trPr>
          <w:trHeight w:val="416"/>
        </w:trPr>
        <w:tc>
          <w:tcPr>
            <w:tcW w:w="6151" w:type="dxa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876800" w:rsidRPr="00876800" w:rsidRDefault="00876800" w:rsidP="00ED2E6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6152" w:type="dxa"/>
            <w:tcBorders>
              <w:top w:val="double" w:sz="4" w:space="0" w:color="auto"/>
              <w:right w:val="double" w:sz="4" w:space="0" w:color="auto"/>
            </w:tcBorders>
          </w:tcPr>
          <w:p w:rsidR="00876800" w:rsidRPr="00876800" w:rsidRDefault="00876800" w:rsidP="00ED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</w:rPr>
              <w:t>Техничар обезбеђења</w:t>
            </w:r>
          </w:p>
        </w:tc>
      </w:tr>
      <w:tr w:rsidR="00876800" w:rsidRPr="00876800" w:rsidTr="00876800">
        <w:trPr>
          <w:trHeight w:val="416"/>
        </w:trPr>
        <w:tc>
          <w:tcPr>
            <w:tcW w:w="6151" w:type="dxa"/>
            <w:tcBorders>
              <w:left w:val="double" w:sz="4" w:space="0" w:color="auto"/>
            </w:tcBorders>
            <w:shd w:val="clear" w:color="auto" w:fill="E6E6E6"/>
          </w:tcPr>
          <w:p w:rsidR="00876800" w:rsidRPr="00876800" w:rsidRDefault="00876800" w:rsidP="00ED2E6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6152" w:type="dxa"/>
            <w:tcBorders>
              <w:right w:val="double" w:sz="4" w:space="0" w:color="auto"/>
            </w:tcBorders>
          </w:tcPr>
          <w:p w:rsidR="00876800" w:rsidRPr="00876800" w:rsidRDefault="00876800" w:rsidP="00ED2E6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Музичка уметност</w:t>
            </w:r>
          </w:p>
        </w:tc>
      </w:tr>
      <w:tr w:rsidR="00876800" w:rsidRPr="00876800" w:rsidTr="00876800">
        <w:trPr>
          <w:trHeight w:val="407"/>
        </w:trPr>
        <w:tc>
          <w:tcPr>
            <w:tcW w:w="6151" w:type="dxa"/>
            <w:tcBorders>
              <w:left w:val="double" w:sz="4" w:space="0" w:color="auto"/>
            </w:tcBorders>
            <w:shd w:val="clear" w:color="auto" w:fill="E6E6E6"/>
          </w:tcPr>
          <w:p w:rsidR="00876800" w:rsidRPr="00876800" w:rsidRDefault="00876800" w:rsidP="00ED2E6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6152" w:type="dxa"/>
            <w:tcBorders>
              <w:right w:val="double" w:sz="4" w:space="0" w:color="auto"/>
            </w:tcBorders>
          </w:tcPr>
          <w:p w:rsidR="00876800" w:rsidRPr="00876800" w:rsidRDefault="00876800" w:rsidP="00ED2E6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876800" w:rsidRPr="00876800" w:rsidTr="00876800">
        <w:trPr>
          <w:trHeight w:val="416"/>
        </w:trPr>
        <w:tc>
          <w:tcPr>
            <w:tcW w:w="6151" w:type="dxa"/>
            <w:tcBorders>
              <w:left w:val="double" w:sz="4" w:space="0" w:color="auto"/>
            </w:tcBorders>
            <w:shd w:val="clear" w:color="auto" w:fill="E6E6E6"/>
          </w:tcPr>
          <w:p w:rsidR="00876800" w:rsidRPr="00876800" w:rsidRDefault="00876800" w:rsidP="00ED2E6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6152" w:type="dxa"/>
            <w:tcBorders>
              <w:right w:val="double" w:sz="4" w:space="0" w:color="auto"/>
            </w:tcBorders>
          </w:tcPr>
          <w:p w:rsidR="00876800" w:rsidRPr="00876800" w:rsidRDefault="00876800" w:rsidP="00ED2E6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35</w:t>
            </w:r>
          </w:p>
        </w:tc>
      </w:tr>
      <w:tr w:rsidR="00876800" w:rsidRPr="00876800" w:rsidTr="00876800">
        <w:trPr>
          <w:trHeight w:val="416"/>
        </w:trPr>
        <w:tc>
          <w:tcPr>
            <w:tcW w:w="6151" w:type="dxa"/>
            <w:tcBorders>
              <w:left w:val="double" w:sz="4" w:space="0" w:color="auto"/>
            </w:tcBorders>
            <w:shd w:val="clear" w:color="auto" w:fill="E6E6E6"/>
          </w:tcPr>
          <w:p w:rsidR="00876800" w:rsidRPr="00876800" w:rsidRDefault="00876800" w:rsidP="00ED2E6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6152" w:type="dxa"/>
            <w:tcBorders>
              <w:right w:val="double" w:sz="4" w:space="0" w:color="auto"/>
            </w:tcBorders>
          </w:tcPr>
          <w:p w:rsidR="00876800" w:rsidRPr="00876800" w:rsidRDefault="00876800" w:rsidP="00ED2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6800" w:rsidRPr="00876800" w:rsidTr="00876800">
        <w:trPr>
          <w:trHeight w:val="416"/>
        </w:trPr>
        <w:tc>
          <w:tcPr>
            <w:tcW w:w="6151" w:type="dxa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876800" w:rsidRPr="00876800" w:rsidRDefault="00876800" w:rsidP="00ED2E6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6152" w:type="dxa"/>
            <w:tcBorders>
              <w:bottom w:val="double" w:sz="4" w:space="0" w:color="auto"/>
              <w:right w:val="double" w:sz="4" w:space="0" w:color="auto"/>
            </w:tcBorders>
          </w:tcPr>
          <w:p w:rsidR="00876800" w:rsidRPr="00876800" w:rsidRDefault="00876800" w:rsidP="00ED2E6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                      /</w:t>
            </w:r>
          </w:p>
        </w:tc>
      </w:tr>
    </w:tbl>
    <w:p w:rsidR="00F5210F" w:rsidRPr="00876800" w:rsidRDefault="00F5210F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tbl>
      <w:tblPr>
        <w:tblpPr w:leftFromText="180" w:rightFromText="180" w:vertAnchor="text" w:horzAnchor="margin" w:tblpY="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2374"/>
        <w:gridCol w:w="3266"/>
        <w:gridCol w:w="61"/>
        <w:gridCol w:w="974"/>
        <w:gridCol w:w="61"/>
        <w:gridCol w:w="953"/>
        <w:gridCol w:w="1165"/>
        <w:gridCol w:w="279"/>
        <w:gridCol w:w="1012"/>
        <w:gridCol w:w="1080"/>
        <w:gridCol w:w="18"/>
        <w:gridCol w:w="885"/>
        <w:gridCol w:w="1242"/>
      </w:tblGrid>
      <w:tr w:rsidR="00876800" w:rsidRPr="00876800" w:rsidTr="00ED2E6E">
        <w:trPr>
          <w:trHeight w:val="141"/>
        </w:trPr>
        <w:tc>
          <w:tcPr>
            <w:tcW w:w="61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74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2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69" w:type="dxa"/>
            <w:gridSpan w:val="1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76800" w:rsidRPr="00876800" w:rsidTr="00ED2E6E">
        <w:trPr>
          <w:trHeight w:val="75"/>
        </w:trPr>
        <w:tc>
          <w:tcPr>
            <w:tcW w:w="614" w:type="dxa"/>
            <w:vMerge/>
            <w:tcBorders>
              <w:left w:val="double" w:sz="4" w:space="0" w:color="auto"/>
            </w:tcBorders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327" w:type="dxa"/>
            <w:gridSpan w:val="2"/>
            <w:vMerge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35" w:type="dxa"/>
            <w:gridSpan w:val="2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53" w:type="dxa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44" w:type="dxa"/>
            <w:gridSpan w:val="2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2" w:type="dxa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98" w:type="dxa"/>
            <w:gridSpan w:val="2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85" w:type="dxa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76800" w:rsidRPr="00876800" w:rsidTr="00ED2E6E">
        <w:trPr>
          <w:trHeight w:val="410"/>
        </w:trPr>
        <w:tc>
          <w:tcPr>
            <w:tcW w:w="614" w:type="dxa"/>
            <w:vMerge w:val="restart"/>
            <w:tcBorders>
              <w:left w:val="double" w:sz="4" w:space="0" w:color="auto"/>
            </w:tcBorders>
          </w:tcPr>
          <w:p w:rsidR="00876800" w:rsidRPr="00876800" w:rsidRDefault="00876800" w:rsidP="00ED2E6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74" w:type="dxa"/>
            <w:vMerge w:val="restart"/>
          </w:tcPr>
          <w:p w:rsidR="00876800" w:rsidRPr="00876800" w:rsidRDefault="00876800" w:rsidP="00ED2E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76800" w:rsidRPr="00876800" w:rsidRDefault="00876800" w:rsidP="00ED2E6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Почеци музике</w:t>
            </w:r>
          </w:p>
        </w:tc>
        <w:tc>
          <w:tcPr>
            <w:tcW w:w="3327" w:type="dxa"/>
            <w:gridSpan w:val="2"/>
            <w:vAlign w:val="center"/>
          </w:tcPr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</w:rPr>
              <w:t>Развијање свести о значају и улози музичке уметности у развоју цивилизације и друштва;</w:t>
            </w:r>
          </w:p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основним музичко- теоријским појмовима, формирање музичког укуса и развијање навике слу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шања вредних музичких остварења</w:t>
            </w:r>
          </w:p>
        </w:tc>
        <w:tc>
          <w:tcPr>
            <w:tcW w:w="1035" w:type="dxa"/>
            <w:gridSpan w:val="2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3" w:type="dxa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444" w:type="dxa"/>
            <w:gridSpan w:val="2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012" w:type="dxa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098" w:type="dxa"/>
            <w:gridSpan w:val="2"/>
            <w:shd w:val="clear" w:color="auto" w:fill="auto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76800" w:rsidRPr="00876800" w:rsidTr="00ED2E6E">
        <w:trPr>
          <w:trHeight w:val="288"/>
        </w:trPr>
        <w:tc>
          <w:tcPr>
            <w:tcW w:w="61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01" w:type="dxa"/>
            <w:gridSpan w:val="3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79" w:type="dxa"/>
            <w:gridSpan w:val="3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71" w:type="dxa"/>
            <w:gridSpan w:val="3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45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76800" w:rsidRPr="00876800" w:rsidTr="00ED2E6E">
        <w:trPr>
          <w:trHeight w:val="410"/>
        </w:trPr>
        <w:tc>
          <w:tcPr>
            <w:tcW w:w="614" w:type="dxa"/>
            <w:vMerge/>
            <w:tcBorders>
              <w:left w:val="double" w:sz="4" w:space="0" w:color="auto"/>
            </w:tcBorders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01" w:type="dxa"/>
            <w:gridSpan w:val="3"/>
            <w:vAlign w:val="center"/>
          </w:tcPr>
          <w:p w:rsidR="00876800" w:rsidRPr="00876800" w:rsidRDefault="00876800" w:rsidP="00ED2E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2179" w:type="dxa"/>
            <w:gridSpan w:val="3"/>
            <w:vAlign w:val="center"/>
          </w:tcPr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 рад</w:t>
            </w:r>
          </w:p>
          <w:p w:rsidR="00876800" w:rsidRPr="00876800" w:rsidRDefault="00876800" w:rsidP="0087680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1" w:type="dxa"/>
            <w:gridSpan w:val="3"/>
            <w:shd w:val="clear" w:color="auto" w:fill="auto"/>
            <w:vAlign w:val="center"/>
          </w:tcPr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Дијалошка;</w:t>
            </w:r>
          </w:p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Илустровано-демонстративна</w:t>
            </w:r>
          </w:p>
        </w:tc>
        <w:tc>
          <w:tcPr>
            <w:tcW w:w="2145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</w:rPr>
              <w:t>IX-X</w:t>
            </w:r>
          </w:p>
        </w:tc>
      </w:tr>
      <w:tr w:rsidR="00876800" w:rsidRPr="00876800" w:rsidTr="00ED2E6E">
        <w:trPr>
          <w:trHeight w:val="288"/>
        </w:trPr>
        <w:tc>
          <w:tcPr>
            <w:tcW w:w="61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66" w:type="dxa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14" w:type="dxa"/>
            <w:gridSpan w:val="5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16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76800" w:rsidRPr="00876800" w:rsidTr="00ED2E6E">
        <w:trPr>
          <w:trHeight w:val="72"/>
        </w:trPr>
        <w:tc>
          <w:tcPr>
            <w:tcW w:w="614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tcBorders>
              <w:bottom w:val="double" w:sz="4" w:space="0" w:color="auto"/>
            </w:tcBorders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66" w:type="dxa"/>
            <w:tcBorders>
              <w:bottom w:val="double" w:sz="4" w:space="0" w:color="auto"/>
            </w:tcBorders>
            <w:vAlign w:val="center"/>
          </w:tcPr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</w:rPr>
              <w:t>CD плејр</w:t>
            </w:r>
          </w:p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Аудиовизуелна средства</w:t>
            </w:r>
          </w:p>
        </w:tc>
        <w:tc>
          <w:tcPr>
            <w:tcW w:w="3214" w:type="dxa"/>
            <w:gridSpan w:val="5"/>
            <w:tcBorders>
              <w:bottom w:val="double" w:sz="4" w:space="0" w:color="auto"/>
            </w:tcBorders>
            <w:vAlign w:val="center"/>
          </w:tcPr>
          <w:p w:rsidR="00876800" w:rsidRPr="00876800" w:rsidRDefault="00876800" w:rsidP="00ED2E6E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Корелација са </w:t>
            </w:r>
            <w:r w:rsidRPr="00876800">
              <w:rPr>
                <w:rFonts w:ascii="Times New Roman" w:hAnsi="Times New Roman" w:cs="Times New Roman"/>
                <w:sz w:val="24"/>
                <w:szCs w:val="24"/>
              </w:rPr>
              <w:t>историјом</w:t>
            </w:r>
          </w:p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16" w:type="dxa"/>
            <w:gridSpan w:val="6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Оцењивање на основу активности,</w:t>
            </w:r>
          </w:p>
          <w:p w:rsidR="00876800" w:rsidRPr="00876800" w:rsidRDefault="00876800" w:rsidP="008768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мотивације,пажње,мишљења</w:t>
            </w:r>
          </w:p>
        </w:tc>
      </w:tr>
    </w:tbl>
    <w:p w:rsidR="00876800" w:rsidRPr="00876800" w:rsidRDefault="00876800" w:rsidP="00876800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347"/>
        <w:gridCol w:w="3536"/>
        <w:gridCol w:w="64"/>
        <w:gridCol w:w="1016"/>
        <w:gridCol w:w="64"/>
        <w:gridCol w:w="994"/>
        <w:gridCol w:w="1166"/>
        <w:gridCol w:w="445"/>
        <w:gridCol w:w="951"/>
        <w:gridCol w:w="1126"/>
        <w:gridCol w:w="20"/>
        <w:gridCol w:w="924"/>
        <w:gridCol w:w="924"/>
      </w:tblGrid>
      <w:tr w:rsidR="00876800" w:rsidRPr="00876800" w:rsidTr="00ED2E6E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76800" w:rsidRPr="00876800" w:rsidTr="00ED2E6E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76800" w:rsidRPr="00876800" w:rsidTr="00ED2E6E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876800" w:rsidRPr="00876800" w:rsidRDefault="00876800" w:rsidP="00ED2E6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47" w:type="dxa"/>
            <w:vMerge w:val="restart"/>
          </w:tcPr>
          <w:p w:rsidR="00876800" w:rsidRPr="00876800" w:rsidRDefault="00876800" w:rsidP="00ED2E6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Барок</w:t>
            </w:r>
          </w:p>
        </w:tc>
        <w:tc>
          <w:tcPr>
            <w:tcW w:w="3600" w:type="dxa"/>
            <w:gridSpan w:val="2"/>
            <w:vAlign w:val="center"/>
          </w:tcPr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</w:rPr>
              <w:t>Развијање свести о значају и улози музичке уметности у развоју цивилизације и друштва;</w:t>
            </w:r>
          </w:p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основним музичко- теоријским појмовима, формирање музичког укуса и развијање навике слушања вредних музичких остварења</w:t>
            </w:r>
          </w:p>
        </w:tc>
        <w:tc>
          <w:tcPr>
            <w:tcW w:w="1080" w:type="dxa"/>
            <w:gridSpan w:val="2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994" w:type="dxa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11" w:type="dxa"/>
            <w:gridSpan w:val="2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76800" w:rsidRPr="00876800" w:rsidTr="00ED2E6E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24" w:type="dxa"/>
            <w:gridSpan w:val="3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2" w:type="dxa"/>
            <w:gridSpan w:val="3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76800" w:rsidRPr="00876800" w:rsidTr="00ED2E6E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vAlign w:val="center"/>
          </w:tcPr>
          <w:p w:rsidR="00876800" w:rsidRPr="00876800" w:rsidRDefault="00876800" w:rsidP="00ED2E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2224" w:type="dxa"/>
            <w:gridSpan w:val="3"/>
            <w:vAlign w:val="center"/>
          </w:tcPr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 рад</w:t>
            </w:r>
          </w:p>
        </w:tc>
        <w:tc>
          <w:tcPr>
            <w:tcW w:w="2522" w:type="dxa"/>
            <w:gridSpan w:val="3"/>
            <w:shd w:val="clear" w:color="auto" w:fill="auto"/>
            <w:vAlign w:val="center"/>
          </w:tcPr>
          <w:p w:rsidR="00876800" w:rsidRPr="00876800" w:rsidRDefault="00876800" w:rsidP="00876800">
            <w:pPr>
              <w:numPr>
                <w:ilvl w:val="0"/>
                <w:numId w:val="7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Дијалошка;</w:t>
            </w:r>
          </w:p>
          <w:p w:rsidR="00876800" w:rsidRPr="00876800" w:rsidRDefault="00876800" w:rsidP="00876800">
            <w:pPr>
              <w:numPr>
                <w:ilvl w:val="0"/>
                <w:numId w:val="7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Илустровано-демонстративна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</w:rPr>
              <w:t>X-XI</w:t>
            </w:r>
          </w:p>
        </w:tc>
      </w:tr>
      <w:tr w:rsidR="00876800" w:rsidRPr="00876800" w:rsidTr="00ED2E6E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4" w:type="dxa"/>
            <w:gridSpan w:val="5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90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76800" w:rsidRPr="00876800" w:rsidTr="00ED2E6E">
        <w:trPr>
          <w:trHeight w:val="532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tcBorders>
              <w:bottom w:val="double" w:sz="4" w:space="0" w:color="auto"/>
            </w:tcBorders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tcBorders>
              <w:bottom w:val="double" w:sz="4" w:space="0" w:color="auto"/>
            </w:tcBorders>
            <w:vAlign w:val="center"/>
          </w:tcPr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</w:rPr>
              <w:t>CD плејр</w:t>
            </w:r>
          </w:p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Аудиовизуелна средства</w:t>
            </w:r>
          </w:p>
        </w:tc>
        <w:tc>
          <w:tcPr>
            <w:tcW w:w="3304" w:type="dxa"/>
            <w:gridSpan w:val="5"/>
            <w:tcBorders>
              <w:bottom w:val="double" w:sz="4" w:space="0" w:color="auto"/>
            </w:tcBorders>
            <w:vAlign w:val="center"/>
          </w:tcPr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историјом</w:t>
            </w:r>
          </w:p>
        </w:tc>
        <w:tc>
          <w:tcPr>
            <w:tcW w:w="4390" w:type="dxa"/>
            <w:gridSpan w:val="6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Оцењивање на основу активности,</w:t>
            </w:r>
          </w:p>
          <w:p w:rsidR="00876800" w:rsidRPr="00876800" w:rsidRDefault="00876800" w:rsidP="0087680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мотивације,пажње,мишљења</w:t>
            </w:r>
          </w:p>
        </w:tc>
      </w:tr>
    </w:tbl>
    <w:p w:rsidR="00876800" w:rsidRPr="00876800" w:rsidRDefault="00876800" w:rsidP="00876800">
      <w:pPr>
        <w:rPr>
          <w:rFonts w:ascii="Times New Roman" w:hAnsi="Times New Roman" w:cs="Times New Roman"/>
          <w:sz w:val="24"/>
          <w:szCs w:val="24"/>
        </w:rPr>
      </w:pPr>
      <w:r w:rsidRPr="00876800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347"/>
        <w:gridCol w:w="3536"/>
        <w:gridCol w:w="64"/>
        <w:gridCol w:w="1016"/>
        <w:gridCol w:w="64"/>
        <w:gridCol w:w="994"/>
        <w:gridCol w:w="1346"/>
        <w:gridCol w:w="265"/>
        <w:gridCol w:w="951"/>
        <w:gridCol w:w="1126"/>
        <w:gridCol w:w="20"/>
        <w:gridCol w:w="924"/>
        <w:gridCol w:w="924"/>
      </w:tblGrid>
      <w:tr w:rsidR="00876800" w:rsidRPr="00876800" w:rsidTr="00ED2E6E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76800" w:rsidRPr="00876800" w:rsidTr="00ED2E6E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76800" w:rsidRPr="00876800" w:rsidTr="00ED2E6E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876800" w:rsidRPr="00876800" w:rsidRDefault="00876800" w:rsidP="00ED2E6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347" w:type="dxa"/>
            <w:vMerge w:val="restart"/>
          </w:tcPr>
          <w:p w:rsidR="00876800" w:rsidRPr="00876800" w:rsidRDefault="00876800" w:rsidP="00ED2E6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Романтизам</w:t>
            </w:r>
          </w:p>
        </w:tc>
        <w:tc>
          <w:tcPr>
            <w:tcW w:w="3600" w:type="dxa"/>
            <w:gridSpan w:val="2"/>
            <w:vAlign w:val="center"/>
          </w:tcPr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</w:rPr>
              <w:t>Развијање свести о значају и улози музичке уметности у развоју цивилизације и друштва;</w:t>
            </w:r>
          </w:p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основним музичко- теоријским појмовима, формирање музичког укуса и развијање навике слушања вредних музичких остварења</w:t>
            </w:r>
          </w:p>
        </w:tc>
        <w:tc>
          <w:tcPr>
            <w:tcW w:w="1080" w:type="dxa"/>
            <w:gridSpan w:val="2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4" w:type="dxa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11" w:type="dxa"/>
            <w:gridSpan w:val="2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76800" w:rsidRPr="00876800" w:rsidTr="00ED2E6E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04" w:type="dxa"/>
            <w:gridSpan w:val="3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42" w:type="dxa"/>
            <w:gridSpan w:val="3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76800" w:rsidRPr="00876800" w:rsidTr="00ED2E6E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vAlign w:val="center"/>
          </w:tcPr>
          <w:p w:rsidR="00876800" w:rsidRPr="00876800" w:rsidRDefault="00876800" w:rsidP="00ED2E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2404" w:type="dxa"/>
            <w:gridSpan w:val="3"/>
            <w:vAlign w:val="center"/>
          </w:tcPr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 рад</w:t>
            </w:r>
          </w:p>
        </w:tc>
        <w:tc>
          <w:tcPr>
            <w:tcW w:w="2342" w:type="dxa"/>
            <w:gridSpan w:val="3"/>
            <w:shd w:val="clear" w:color="auto" w:fill="auto"/>
            <w:vAlign w:val="center"/>
          </w:tcPr>
          <w:p w:rsidR="00876800" w:rsidRPr="00876800" w:rsidRDefault="00876800" w:rsidP="00876800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Дијалошка;</w:t>
            </w:r>
          </w:p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Илустровано-демонстративна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</w:rPr>
              <w:t>XII-I</w:t>
            </w:r>
          </w:p>
        </w:tc>
      </w:tr>
      <w:tr w:rsidR="00876800" w:rsidRPr="00876800" w:rsidTr="00ED2E6E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4" w:type="dxa"/>
            <w:gridSpan w:val="5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210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76800" w:rsidRPr="00876800" w:rsidTr="00ED2E6E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tcBorders>
              <w:bottom w:val="double" w:sz="4" w:space="0" w:color="auto"/>
            </w:tcBorders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tcBorders>
              <w:bottom w:val="double" w:sz="4" w:space="0" w:color="auto"/>
            </w:tcBorders>
            <w:vAlign w:val="center"/>
          </w:tcPr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</w:rPr>
              <w:t>CD плејр</w:t>
            </w:r>
          </w:p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Аудиовизуелна средства</w:t>
            </w:r>
          </w:p>
        </w:tc>
        <w:tc>
          <w:tcPr>
            <w:tcW w:w="3484" w:type="dxa"/>
            <w:gridSpan w:val="5"/>
            <w:tcBorders>
              <w:bottom w:val="double" w:sz="4" w:space="0" w:color="auto"/>
            </w:tcBorders>
            <w:vAlign w:val="center"/>
          </w:tcPr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историјом</w:t>
            </w:r>
          </w:p>
        </w:tc>
        <w:tc>
          <w:tcPr>
            <w:tcW w:w="4210" w:type="dxa"/>
            <w:gridSpan w:val="6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Оцењивање на основу активности, мотивације, пажње,мишљења</w:t>
            </w:r>
          </w:p>
          <w:p w:rsidR="00876800" w:rsidRDefault="00876800" w:rsidP="008768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76800" w:rsidRDefault="00876800" w:rsidP="008768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76800" w:rsidRPr="00876800" w:rsidRDefault="00876800" w:rsidP="008768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76800" w:rsidRPr="00876800" w:rsidTr="00ED2E6E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76800" w:rsidRPr="00876800" w:rsidTr="00ED2E6E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76800" w:rsidRPr="00876800" w:rsidTr="00ED2E6E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876800" w:rsidRPr="00876800" w:rsidRDefault="00876800" w:rsidP="00ED2E6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4. </w:t>
            </w:r>
          </w:p>
        </w:tc>
        <w:tc>
          <w:tcPr>
            <w:tcW w:w="2347" w:type="dxa"/>
            <w:vMerge w:val="restart"/>
          </w:tcPr>
          <w:p w:rsidR="00876800" w:rsidRPr="00876800" w:rsidRDefault="00876800" w:rsidP="00ED2E6E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Импресионизам</w:t>
            </w:r>
          </w:p>
        </w:tc>
        <w:tc>
          <w:tcPr>
            <w:tcW w:w="3600" w:type="dxa"/>
            <w:gridSpan w:val="2"/>
            <w:vAlign w:val="center"/>
          </w:tcPr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</w:rPr>
              <w:t>Развијање свести о значају и улози музичке уметности у развоју цивилизације и друштва;</w:t>
            </w:r>
          </w:p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основним музичко- теоријским појмовима, формирање музичког укуса и развијање навике слушања вредних музичких остварења</w:t>
            </w:r>
          </w:p>
        </w:tc>
        <w:tc>
          <w:tcPr>
            <w:tcW w:w="1080" w:type="dxa"/>
            <w:gridSpan w:val="2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94" w:type="dxa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11" w:type="dxa"/>
            <w:gridSpan w:val="2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76800" w:rsidRPr="00876800" w:rsidTr="00ED2E6E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04" w:type="dxa"/>
            <w:gridSpan w:val="3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42" w:type="dxa"/>
            <w:gridSpan w:val="3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76800" w:rsidRPr="00876800" w:rsidTr="00ED2E6E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vAlign w:val="center"/>
          </w:tcPr>
          <w:p w:rsidR="00876800" w:rsidRPr="00876800" w:rsidRDefault="00876800" w:rsidP="00ED2E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2404" w:type="dxa"/>
            <w:gridSpan w:val="3"/>
            <w:vAlign w:val="center"/>
          </w:tcPr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 рад</w:t>
            </w:r>
          </w:p>
        </w:tc>
        <w:tc>
          <w:tcPr>
            <w:tcW w:w="2342" w:type="dxa"/>
            <w:gridSpan w:val="3"/>
            <w:shd w:val="clear" w:color="auto" w:fill="auto"/>
            <w:vAlign w:val="center"/>
          </w:tcPr>
          <w:p w:rsidR="00876800" w:rsidRPr="00876800" w:rsidRDefault="00876800" w:rsidP="00876800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Дијалошка;</w:t>
            </w:r>
          </w:p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Илустровано-демонстративна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</w:rPr>
              <w:t>I-IV</w:t>
            </w:r>
          </w:p>
        </w:tc>
      </w:tr>
      <w:tr w:rsidR="00876800" w:rsidRPr="00876800" w:rsidTr="00ED2E6E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4" w:type="dxa"/>
            <w:gridSpan w:val="5"/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210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76800" w:rsidRPr="00876800" w:rsidTr="00ED2E6E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tcBorders>
              <w:bottom w:val="double" w:sz="4" w:space="0" w:color="auto"/>
            </w:tcBorders>
            <w:vAlign w:val="center"/>
          </w:tcPr>
          <w:p w:rsidR="00876800" w:rsidRPr="00876800" w:rsidRDefault="00876800" w:rsidP="00ED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tcBorders>
              <w:bottom w:val="double" w:sz="4" w:space="0" w:color="auto"/>
            </w:tcBorders>
            <w:vAlign w:val="center"/>
          </w:tcPr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</w:rPr>
              <w:t>CD плејр</w:t>
            </w:r>
          </w:p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Аудиовизуелна средства</w:t>
            </w:r>
          </w:p>
        </w:tc>
        <w:tc>
          <w:tcPr>
            <w:tcW w:w="3484" w:type="dxa"/>
            <w:gridSpan w:val="5"/>
            <w:tcBorders>
              <w:bottom w:val="double" w:sz="4" w:space="0" w:color="auto"/>
            </w:tcBorders>
            <w:vAlign w:val="center"/>
          </w:tcPr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историјом</w:t>
            </w:r>
          </w:p>
        </w:tc>
        <w:tc>
          <w:tcPr>
            <w:tcW w:w="4210" w:type="dxa"/>
            <w:gridSpan w:val="6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76800" w:rsidRPr="00876800" w:rsidRDefault="00876800" w:rsidP="008768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Оцењивање на основу активности,</w:t>
            </w:r>
          </w:p>
          <w:p w:rsidR="00876800" w:rsidRPr="00876800" w:rsidRDefault="00876800" w:rsidP="0087680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76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мотивације,пажње,мишљења</w:t>
            </w:r>
          </w:p>
        </w:tc>
      </w:tr>
    </w:tbl>
    <w:p w:rsidR="00876800" w:rsidRDefault="00876800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B838D0" w:rsidRDefault="00B838D0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tbl>
      <w:tblPr>
        <w:tblW w:w="13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1369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88"/>
      </w:tblGrid>
      <w:tr w:rsidR="003931E8" w:rsidRPr="004C65EC" w:rsidTr="003931E8">
        <w:trPr>
          <w:gridAfter w:val="3"/>
          <w:wAfter w:w="1907" w:type="dxa"/>
        </w:trPr>
        <w:tc>
          <w:tcPr>
            <w:tcW w:w="3510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931E8" w:rsidRPr="004C65EC" w:rsidRDefault="003931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931E8" w:rsidRPr="004C65EC" w:rsidRDefault="003931E8">
            <w:pPr>
              <w:spacing w:line="276" w:lineRule="auto"/>
              <w:ind w:left="720" w:hanging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</w:rPr>
              <w:t>Техничар обезбеђења</w:t>
            </w:r>
          </w:p>
        </w:tc>
      </w:tr>
      <w:tr w:rsidR="003931E8" w:rsidRPr="004C65EC" w:rsidTr="003931E8">
        <w:trPr>
          <w:gridAfter w:val="3"/>
          <w:wAfter w:w="1907" w:type="dxa"/>
        </w:trPr>
        <w:tc>
          <w:tcPr>
            <w:tcW w:w="351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931E8" w:rsidRPr="004C65EC" w:rsidRDefault="003931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931E8" w:rsidRPr="004C65EC" w:rsidRDefault="003931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</w:rPr>
              <w:t>Физичко васпитање</w:t>
            </w:r>
          </w:p>
        </w:tc>
      </w:tr>
      <w:tr w:rsidR="003931E8" w:rsidRPr="004C65EC" w:rsidTr="003931E8">
        <w:trPr>
          <w:gridAfter w:val="3"/>
          <w:wAfter w:w="1907" w:type="dxa"/>
        </w:trPr>
        <w:tc>
          <w:tcPr>
            <w:tcW w:w="351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931E8" w:rsidRPr="004C65EC" w:rsidRDefault="003931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931E8" w:rsidRPr="004C65EC" w:rsidRDefault="003931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3931E8" w:rsidRPr="004C65EC" w:rsidTr="003931E8">
        <w:trPr>
          <w:gridAfter w:val="3"/>
          <w:wAfter w:w="1907" w:type="dxa"/>
        </w:trPr>
        <w:tc>
          <w:tcPr>
            <w:tcW w:w="351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931E8" w:rsidRPr="004C65EC" w:rsidRDefault="003931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931E8" w:rsidRPr="004C65EC" w:rsidRDefault="004C65E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70</w:t>
            </w:r>
          </w:p>
        </w:tc>
      </w:tr>
      <w:tr w:rsidR="003931E8" w:rsidRPr="004C65EC" w:rsidTr="003931E8">
        <w:trPr>
          <w:gridAfter w:val="3"/>
          <w:wAfter w:w="1907" w:type="dxa"/>
        </w:trPr>
        <w:tc>
          <w:tcPr>
            <w:tcW w:w="351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931E8" w:rsidRPr="004C65EC" w:rsidRDefault="003931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931E8" w:rsidRPr="004C65EC" w:rsidRDefault="003931E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3931E8" w:rsidRPr="004C65EC" w:rsidTr="003931E8">
        <w:trPr>
          <w:gridAfter w:val="3"/>
          <w:wAfter w:w="1907" w:type="dxa"/>
        </w:trPr>
        <w:tc>
          <w:tcPr>
            <w:tcW w:w="3510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931E8" w:rsidRPr="004C65EC" w:rsidRDefault="003931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931E8" w:rsidRPr="004C65EC" w:rsidRDefault="003931E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931E8" w:rsidRPr="004C65EC" w:rsidTr="003931E8">
        <w:trPr>
          <w:gridAfter w:val="3"/>
          <w:wAfter w:w="1907" w:type="dxa"/>
        </w:trPr>
        <w:tc>
          <w:tcPr>
            <w:tcW w:w="11712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931E8" w:rsidRPr="004C65EC" w:rsidRDefault="003931E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931E8" w:rsidRPr="004C65EC" w:rsidTr="003931E8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36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931E8" w:rsidRPr="004C65EC" w:rsidTr="003931E8">
        <w:tc>
          <w:tcPr>
            <w:tcW w:w="30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00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931E8" w:rsidRPr="004C65EC" w:rsidRDefault="003931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931E8" w:rsidRPr="004C65EC" w:rsidTr="003931E8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931E8" w:rsidRPr="004C65EC" w:rsidRDefault="003931E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931E8" w:rsidRPr="004C65EC" w:rsidRDefault="003931E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Атлетика и батерија тестова</w:t>
            </w:r>
          </w:p>
          <w:p w:rsidR="003931E8" w:rsidRPr="004C65EC" w:rsidRDefault="003931E8">
            <w:pPr>
              <w:spacing w:line="276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 w:rsidP="001926EA">
            <w:pPr>
              <w:numPr>
                <w:ilvl w:val="0"/>
                <w:numId w:val="53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Допринос задовољењу основних психофизичких и социјалних потреба ученика</w:t>
            </w:r>
          </w:p>
          <w:p w:rsidR="003931E8" w:rsidRPr="004C65EC" w:rsidRDefault="003931E8" w:rsidP="001926EA">
            <w:pPr>
              <w:numPr>
                <w:ilvl w:val="0"/>
                <w:numId w:val="5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и усавршавање моторичких способности, умења и навика</w:t>
            </w:r>
          </w:p>
          <w:p w:rsidR="003931E8" w:rsidRPr="004C65EC" w:rsidRDefault="003931E8" w:rsidP="001926EA">
            <w:pPr>
              <w:numPr>
                <w:ilvl w:val="0"/>
                <w:numId w:val="5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Очување и унапређење здравља</w:t>
            </w:r>
          </w:p>
          <w:p w:rsidR="003931E8" w:rsidRPr="004C65EC" w:rsidRDefault="003931E8" w:rsidP="001926EA">
            <w:pPr>
              <w:numPr>
                <w:ilvl w:val="0"/>
                <w:numId w:val="5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самостално, групно вежбање у слободно време</w:t>
            </w:r>
          </w:p>
          <w:p w:rsidR="003931E8" w:rsidRPr="004C65EC" w:rsidRDefault="003931E8" w:rsidP="001926EA">
            <w:pPr>
              <w:numPr>
                <w:ilvl w:val="0"/>
                <w:numId w:val="53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Формирање позитивног односа према физичким активностима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26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4C65EC" w:rsidRDefault="003931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931E8" w:rsidRPr="004C65EC" w:rsidTr="003931E8">
        <w:trPr>
          <w:trHeight w:val="158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931E8" w:rsidRPr="004C65EC" w:rsidTr="003931E8">
        <w:trPr>
          <w:trHeight w:val="1216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E8" w:rsidRPr="004C65EC" w:rsidRDefault="003931E8" w:rsidP="001926EA">
            <w:pPr>
              <w:numPr>
                <w:ilvl w:val="0"/>
                <w:numId w:val="5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Науче да поштују одређена правила спортске културе</w:t>
            </w:r>
          </w:p>
          <w:p w:rsidR="003931E8" w:rsidRPr="004C65EC" w:rsidRDefault="003931E8" w:rsidP="001926EA">
            <w:pPr>
              <w:numPr>
                <w:ilvl w:val="0"/>
                <w:numId w:val="5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Упознају терминологију техника трчања, кокова и бацања кугле</w:t>
            </w:r>
          </w:p>
          <w:p w:rsidR="003931E8" w:rsidRPr="004C65EC" w:rsidRDefault="003931E8" w:rsidP="001926EA">
            <w:pPr>
              <w:numPr>
                <w:ilvl w:val="0"/>
                <w:numId w:val="5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Бити способан да самостално обавља и прати рад свог организма на физички напор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E8" w:rsidRPr="004C65EC" w:rsidRDefault="003931E8" w:rsidP="001926EA">
            <w:pPr>
              <w:numPr>
                <w:ilvl w:val="0"/>
                <w:numId w:val="55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931E8" w:rsidRPr="004C65EC" w:rsidRDefault="003931E8" w:rsidP="001926EA">
            <w:pPr>
              <w:numPr>
                <w:ilvl w:val="0"/>
                <w:numId w:val="55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931E8" w:rsidRPr="004C65EC" w:rsidRDefault="003931E8" w:rsidP="001926EA">
            <w:pPr>
              <w:numPr>
                <w:ilvl w:val="0"/>
                <w:numId w:val="55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931E8" w:rsidRPr="004C65EC" w:rsidRDefault="003931E8" w:rsidP="001926EA">
            <w:p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E8" w:rsidRPr="004C65EC" w:rsidRDefault="003931E8" w:rsidP="001926EA">
            <w:pPr>
              <w:numPr>
                <w:ilvl w:val="0"/>
                <w:numId w:val="5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931E8" w:rsidRPr="004C65EC" w:rsidRDefault="003931E8" w:rsidP="001926EA">
            <w:pPr>
              <w:numPr>
                <w:ilvl w:val="0"/>
                <w:numId w:val="5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демострација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931E8" w:rsidRPr="004C65EC" w:rsidRDefault="003931E8" w:rsidP="001926EA">
            <w:pPr>
              <w:numPr>
                <w:ilvl w:val="0"/>
                <w:numId w:val="56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 – октобар</w:t>
            </w:r>
          </w:p>
          <w:p w:rsidR="003931E8" w:rsidRPr="004C65EC" w:rsidRDefault="003931E8" w:rsidP="001926EA">
            <w:pPr>
              <w:numPr>
                <w:ilvl w:val="0"/>
                <w:numId w:val="56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мај – јун </w:t>
            </w:r>
          </w:p>
        </w:tc>
      </w:tr>
      <w:tr w:rsidR="003931E8" w:rsidRPr="004C65EC" w:rsidTr="003931E8">
        <w:trPr>
          <w:trHeight w:val="178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931E8" w:rsidRPr="004C65EC" w:rsidTr="003931E8">
        <w:trPr>
          <w:trHeight w:val="784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931E8" w:rsidRPr="004C65EC" w:rsidRDefault="003931E8" w:rsidP="001926EA">
            <w:pPr>
              <w:numPr>
                <w:ilvl w:val="0"/>
                <w:numId w:val="58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кугле</w:t>
            </w:r>
          </w:p>
          <w:p w:rsidR="003931E8" w:rsidRPr="004C65EC" w:rsidRDefault="003931E8" w:rsidP="001926EA">
            <w:pPr>
              <w:numPr>
                <w:ilvl w:val="0"/>
                <w:numId w:val="58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штоперице</w:t>
            </w:r>
          </w:p>
          <w:p w:rsidR="003931E8" w:rsidRPr="004C65EC" w:rsidRDefault="003931E8" w:rsidP="001926EA">
            <w:pPr>
              <w:numPr>
                <w:ilvl w:val="0"/>
                <w:numId w:val="58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метар</w:t>
            </w:r>
          </w:p>
          <w:p w:rsidR="003931E8" w:rsidRPr="004C65EC" w:rsidRDefault="003931E8" w:rsidP="001926EA">
            <w:pPr>
              <w:numPr>
                <w:ilvl w:val="0"/>
                <w:numId w:val="5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струњаче</w:t>
            </w:r>
          </w:p>
          <w:p w:rsidR="001926EA" w:rsidRPr="004C65EC" w:rsidRDefault="003931E8" w:rsidP="00ED2E6E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D2E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сталак, ластиш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931E8" w:rsidRPr="004C65EC" w:rsidRDefault="003931E8" w:rsidP="001926EA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  <w:p w:rsidR="003931E8" w:rsidRPr="004C65EC" w:rsidRDefault="003931E8" w:rsidP="001926EA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3931E8" w:rsidRPr="004C65EC" w:rsidRDefault="003931E8" w:rsidP="001926EA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хигијена</w:t>
            </w:r>
          </w:p>
          <w:p w:rsidR="003931E8" w:rsidRPr="004C65EC" w:rsidRDefault="003931E8" w:rsidP="001926EA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</w:rPr>
              <w:t>психологија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931E8" w:rsidRPr="004C65EC" w:rsidRDefault="003931E8" w:rsidP="001926EA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3931E8" w:rsidRPr="004C65EC" w:rsidRDefault="003931E8" w:rsidP="001926EA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извештај о извршеним мерењима</w:t>
            </w:r>
          </w:p>
          <w:p w:rsidR="003931E8" w:rsidRPr="004C65EC" w:rsidRDefault="003931E8" w:rsidP="001926EA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практичних вештина</w:t>
            </w:r>
          </w:p>
        </w:tc>
      </w:tr>
      <w:tr w:rsidR="003931E8" w:rsidRPr="004C65EC" w:rsidTr="003931E8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36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931E8" w:rsidRPr="004C65EC" w:rsidTr="003931E8">
        <w:tc>
          <w:tcPr>
            <w:tcW w:w="30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00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931E8" w:rsidRPr="004C65EC" w:rsidRDefault="003931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931E8" w:rsidRPr="004C65EC" w:rsidTr="003931E8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931E8" w:rsidRPr="004C65EC" w:rsidRDefault="003931E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931E8" w:rsidRPr="004C65EC" w:rsidRDefault="003931E8">
            <w:pPr>
              <w:spacing w:line="276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Спортска гимнастика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 w:rsidP="001926EA">
            <w:pPr>
              <w:numPr>
                <w:ilvl w:val="0"/>
                <w:numId w:val="62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Доприноси задовољењу основних психофизичких и социјалних потреба ученика</w:t>
            </w:r>
          </w:p>
          <w:p w:rsidR="003931E8" w:rsidRPr="004C65EC" w:rsidRDefault="003931E8" w:rsidP="001926EA">
            <w:pPr>
              <w:numPr>
                <w:ilvl w:val="0"/>
                <w:numId w:val="6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Развијање и усавршавање моторичких способности умења и навика</w:t>
            </w:r>
          </w:p>
          <w:p w:rsidR="003931E8" w:rsidRPr="004C65EC" w:rsidRDefault="003931E8" w:rsidP="001926EA">
            <w:pPr>
              <w:numPr>
                <w:ilvl w:val="0"/>
                <w:numId w:val="6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Очување и унапређење здравља</w:t>
            </w:r>
          </w:p>
          <w:p w:rsidR="003931E8" w:rsidRPr="004C65EC" w:rsidRDefault="003931E8" w:rsidP="001926EA">
            <w:pPr>
              <w:numPr>
                <w:ilvl w:val="0"/>
                <w:numId w:val="6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самостално, групно вежбање у слободно време</w:t>
            </w:r>
          </w:p>
          <w:p w:rsidR="003931E8" w:rsidRPr="004C65EC" w:rsidRDefault="003931E8" w:rsidP="001926EA">
            <w:pPr>
              <w:numPr>
                <w:ilvl w:val="0"/>
                <w:numId w:val="62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Формирање позитивног односа према физичким активностима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4C65EC" w:rsidRDefault="003931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931E8" w:rsidRPr="004C65EC" w:rsidTr="003931E8">
        <w:trPr>
          <w:trHeight w:val="326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931E8" w:rsidRPr="004C65EC" w:rsidTr="003931E8">
        <w:trPr>
          <w:trHeight w:val="784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E8" w:rsidRPr="004C65EC" w:rsidRDefault="003931E8" w:rsidP="001926EA">
            <w:pPr>
              <w:numPr>
                <w:ilvl w:val="0"/>
                <w:numId w:val="63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Савладавање техника прескока, основних техника колута, премета, упора</w:t>
            </w:r>
          </w:p>
          <w:p w:rsidR="003931E8" w:rsidRPr="004C65EC" w:rsidRDefault="003931E8" w:rsidP="001926EA">
            <w:pPr>
              <w:numPr>
                <w:ilvl w:val="0"/>
                <w:numId w:val="6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Бити способан да кроз покрет изрази своје емоције, искуства, осећај за лепо и креативност</w:t>
            </w:r>
          </w:p>
          <w:p w:rsidR="003931E8" w:rsidRPr="004C65EC" w:rsidRDefault="003931E8" w:rsidP="001926EA">
            <w:pPr>
              <w:numPr>
                <w:ilvl w:val="0"/>
                <w:numId w:val="63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сСавладавање вежбе на справама, упознати се са мерама безбедности приликом вежбања и развити способност помагања другим особама у току вежбања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E8" w:rsidRPr="004C65EC" w:rsidRDefault="003931E8" w:rsidP="001926EA">
            <w:pPr>
              <w:numPr>
                <w:ilvl w:val="0"/>
                <w:numId w:val="63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931E8" w:rsidRPr="004C65EC" w:rsidRDefault="003931E8" w:rsidP="001926EA">
            <w:pPr>
              <w:numPr>
                <w:ilvl w:val="0"/>
                <w:numId w:val="6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931E8" w:rsidRPr="004C65EC" w:rsidRDefault="003931E8" w:rsidP="001926EA">
            <w:pPr>
              <w:numPr>
                <w:ilvl w:val="0"/>
                <w:numId w:val="6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931E8" w:rsidRPr="004C65EC" w:rsidRDefault="003931E8" w:rsidP="001926EA">
            <w:pPr>
              <w:numPr>
                <w:ilvl w:val="0"/>
                <w:numId w:val="63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паровима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E8" w:rsidRPr="004C65EC" w:rsidRDefault="003931E8" w:rsidP="001926EA">
            <w:pPr>
              <w:numPr>
                <w:ilvl w:val="0"/>
                <w:numId w:val="5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931E8" w:rsidRPr="004C65EC" w:rsidRDefault="003931E8" w:rsidP="001926EA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демонстрација</w:t>
            </w:r>
          </w:p>
          <w:p w:rsidR="003931E8" w:rsidRPr="004C65EC" w:rsidRDefault="003931E8" w:rsidP="001926EA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практично вежбање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931E8" w:rsidRPr="004C65EC" w:rsidRDefault="003931E8" w:rsidP="001926EA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децембар - јануар</w:t>
            </w:r>
          </w:p>
          <w:p w:rsidR="003931E8" w:rsidRPr="004C65EC" w:rsidRDefault="003931E8" w:rsidP="001926EA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фебруар – март </w:t>
            </w:r>
          </w:p>
        </w:tc>
      </w:tr>
      <w:tr w:rsidR="003931E8" w:rsidRPr="004C65EC" w:rsidTr="003931E8">
        <w:trPr>
          <w:trHeight w:val="386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931E8" w:rsidRPr="004C65EC" w:rsidTr="003931E8">
        <w:trPr>
          <w:trHeight w:val="784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931E8" w:rsidRPr="004C65EC" w:rsidRDefault="003931E8" w:rsidP="001926EA">
            <w:pPr>
              <w:numPr>
                <w:ilvl w:val="0"/>
                <w:numId w:val="58"/>
              </w:numPr>
              <w:tabs>
                <w:tab w:val="num" w:pos="360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струњаче</w:t>
            </w:r>
          </w:p>
          <w:p w:rsidR="003931E8" w:rsidRPr="004C65EC" w:rsidRDefault="003931E8" w:rsidP="001926EA">
            <w:pPr>
              <w:numPr>
                <w:ilvl w:val="0"/>
                <w:numId w:val="58"/>
              </w:numPr>
              <w:tabs>
                <w:tab w:val="num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двовисински разбој</w:t>
            </w:r>
          </w:p>
          <w:p w:rsidR="003931E8" w:rsidRPr="004C65EC" w:rsidRDefault="003931E8" w:rsidP="001926EA">
            <w:pPr>
              <w:numPr>
                <w:ilvl w:val="0"/>
                <w:numId w:val="58"/>
              </w:numPr>
              <w:tabs>
                <w:tab w:val="num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паралелни разбој</w:t>
            </w:r>
          </w:p>
          <w:p w:rsidR="003931E8" w:rsidRPr="004C65EC" w:rsidRDefault="003931E8" w:rsidP="001926EA">
            <w:pPr>
              <w:numPr>
                <w:ilvl w:val="0"/>
                <w:numId w:val="58"/>
              </w:numPr>
              <w:tabs>
                <w:tab w:val="num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кругови</w:t>
            </w:r>
          </w:p>
          <w:p w:rsidR="003931E8" w:rsidRPr="004C65EC" w:rsidRDefault="003931E8" w:rsidP="001926EA">
            <w:pPr>
              <w:numPr>
                <w:ilvl w:val="0"/>
                <w:numId w:val="58"/>
              </w:numPr>
              <w:tabs>
                <w:tab w:val="num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греда</w:t>
            </w:r>
          </w:p>
          <w:p w:rsidR="003931E8" w:rsidRPr="004C65EC" w:rsidRDefault="003931E8" w:rsidP="001926EA">
            <w:pPr>
              <w:numPr>
                <w:ilvl w:val="0"/>
                <w:numId w:val="58"/>
              </w:numPr>
              <w:tabs>
                <w:tab w:val="num" w:pos="360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вратило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931E8" w:rsidRPr="004C65EC" w:rsidRDefault="003931E8" w:rsidP="001926EA">
            <w:pPr>
              <w:numPr>
                <w:ilvl w:val="0"/>
                <w:numId w:val="59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физика</w:t>
            </w:r>
          </w:p>
          <w:p w:rsidR="003931E8" w:rsidRPr="004C65EC" w:rsidRDefault="003931E8" w:rsidP="001926EA">
            <w:pPr>
              <w:numPr>
                <w:ilvl w:val="0"/>
                <w:numId w:val="5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3931E8" w:rsidRPr="004C65EC" w:rsidRDefault="003931E8" w:rsidP="001926EA">
            <w:pPr>
              <w:numPr>
                <w:ilvl w:val="0"/>
                <w:numId w:val="5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хигијена</w:t>
            </w:r>
          </w:p>
          <w:p w:rsidR="003931E8" w:rsidRPr="004C65EC" w:rsidRDefault="003931E8" w:rsidP="001926EA">
            <w:pPr>
              <w:numPr>
                <w:ilvl w:val="0"/>
                <w:numId w:val="5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уметност</w:t>
            </w:r>
          </w:p>
          <w:p w:rsidR="003931E8" w:rsidRPr="004C65EC" w:rsidRDefault="003931E8" w:rsidP="001926EA">
            <w:pPr>
              <w:numPr>
                <w:ilvl w:val="0"/>
                <w:numId w:val="59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психологија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931E8" w:rsidRPr="004C65EC" w:rsidRDefault="003931E8" w:rsidP="001926EA">
            <w:pPr>
              <w:numPr>
                <w:ilvl w:val="0"/>
                <w:numId w:val="6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праћење остварености исхода</w:t>
            </w:r>
          </w:p>
          <w:p w:rsidR="003931E8" w:rsidRPr="004C65EC" w:rsidRDefault="003931E8" w:rsidP="001926EA">
            <w:pPr>
              <w:numPr>
                <w:ilvl w:val="0"/>
                <w:numId w:val="6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извештај о оствареним мерењима</w:t>
            </w:r>
          </w:p>
          <w:p w:rsidR="003931E8" w:rsidRPr="004C65EC" w:rsidRDefault="003931E8" w:rsidP="001926EA">
            <w:pPr>
              <w:numPr>
                <w:ilvl w:val="0"/>
                <w:numId w:val="6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практичних вештина</w:t>
            </w:r>
          </w:p>
        </w:tc>
      </w:tr>
      <w:tr w:rsidR="003931E8" w:rsidRPr="004C65EC" w:rsidTr="003931E8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36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931E8" w:rsidRPr="004C65EC" w:rsidTr="003931E8">
        <w:tc>
          <w:tcPr>
            <w:tcW w:w="30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00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931E8" w:rsidRPr="004C65EC" w:rsidRDefault="003931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931E8" w:rsidRPr="004C65EC" w:rsidTr="003931E8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931E8" w:rsidRPr="004C65EC" w:rsidRDefault="003931E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931E8" w:rsidRPr="004C65EC" w:rsidRDefault="003931E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Спортска игра – одбојка 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 w:rsidP="001926EA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Доприноси задовољењу основних психофизичких и социјалних потреба ученика</w:t>
            </w:r>
          </w:p>
          <w:p w:rsidR="003931E8" w:rsidRPr="004C65EC" w:rsidRDefault="003931E8" w:rsidP="001926EA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и усавршавање моторичких способности умења и навика</w:t>
            </w:r>
          </w:p>
          <w:p w:rsidR="003931E8" w:rsidRPr="004C65EC" w:rsidRDefault="003931E8" w:rsidP="001926EA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Очување и унапређење здравља</w:t>
            </w:r>
          </w:p>
          <w:p w:rsidR="003931E8" w:rsidRPr="004C65EC" w:rsidRDefault="003931E8" w:rsidP="001926EA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самостално, групно вежбање у слободно време</w:t>
            </w:r>
          </w:p>
          <w:p w:rsidR="003931E8" w:rsidRPr="004C65EC" w:rsidRDefault="003931E8" w:rsidP="001926EA">
            <w:pPr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Формирање позитивног односа према физичким активностима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E8" w:rsidRPr="00D35E93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  <w:r w:rsidR="00D35E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4C65EC" w:rsidRDefault="003931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E8" w:rsidRPr="00D35E93" w:rsidRDefault="00D35E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E8" w:rsidRPr="00D35E93" w:rsidRDefault="00D35E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931E8" w:rsidRPr="004C65EC" w:rsidTr="003931E8">
        <w:trPr>
          <w:trHeight w:val="326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931E8" w:rsidRPr="004C65EC" w:rsidTr="003931E8">
        <w:trPr>
          <w:trHeight w:val="784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E8" w:rsidRPr="004C65EC" w:rsidRDefault="003931E8" w:rsidP="001926EA">
            <w:pPr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Савладавање основних техника игре</w:t>
            </w:r>
          </w:p>
          <w:p w:rsidR="003931E8" w:rsidRPr="004C65EC" w:rsidRDefault="003931E8" w:rsidP="001926EA">
            <w:pPr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Основна начела у нападу и одбрани</w:t>
            </w:r>
          </w:p>
          <w:p w:rsidR="003931E8" w:rsidRPr="004C65EC" w:rsidRDefault="003931E8" w:rsidP="001926EA">
            <w:pPr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Научити правила игре</w:t>
            </w:r>
          </w:p>
          <w:p w:rsidR="003931E8" w:rsidRPr="00ED2E6E" w:rsidRDefault="003931E8" w:rsidP="001926EA">
            <w:pPr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Створити осећај за спортску културу</w:t>
            </w:r>
          </w:p>
          <w:p w:rsidR="00ED2E6E" w:rsidRPr="004C65EC" w:rsidRDefault="00ED2E6E" w:rsidP="00ED2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E8" w:rsidRPr="004C65EC" w:rsidRDefault="003931E8" w:rsidP="001926EA">
            <w:pPr>
              <w:pStyle w:val="ListParagraph"/>
              <w:numPr>
                <w:ilvl w:val="0"/>
                <w:numId w:val="65"/>
              </w:numPr>
            </w:pPr>
            <w:r w:rsidRPr="004C65EC">
              <w:rPr>
                <w:lang w:val="sr-Cyrl-CS"/>
              </w:rPr>
              <w:t xml:space="preserve">   групни</w:t>
            </w:r>
          </w:p>
          <w:p w:rsidR="003931E8" w:rsidRPr="004C65EC" w:rsidRDefault="003931E8" w:rsidP="001926EA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931E8" w:rsidRPr="004C65EC" w:rsidRDefault="003931E8" w:rsidP="001926EA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E8" w:rsidRPr="004C65EC" w:rsidRDefault="003931E8" w:rsidP="001926EA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931E8" w:rsidRPr="004C65EC" w:rsidRDefault="003931E8" w:rsidP="001926EA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3931E8" w:rsidRPr="004C65EC" w:rsidRDefault="003931E8" w:rsidP="001926EA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931E8" w:rsidRPr="004C65EC" w:rsidRDefault="003931E8" w:rsidP="001926EA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новембар</w:t>
            </w:r>
          </w:p>
        </w:tc>
      </w:tr>
      <w:tr w:rsidR="003931E8" w:rsidRPr="004C65EC" w:rsidTr="003931E8">
        <w:trPr>
          <w:trHeight w:val="386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931E8" w:rsidRPr="004C65EC" w:rsidTr="003931E8">
        <w:trPr>
          <w:trHeight w:val="784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931E8" w:rsidRPr="004C65EC" w:rsidRDefault="003931E8" w:rsidP="001926EA">
            <w:pPr>
              <w:numPr>
                <w:ilvl w:val="0"/>
                <w:numId w:val="58"/>
              </w:numPr>
              <w:tabs>
                <w:tab w:val="num" w:pos="360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</w:rPr>
              <w:t>Одбојкашка лопта</w:t>
            </w:r>
          </w:p>
          <w:p w:rsidR="003931E8" w:rsidRPr="004C65EC" w:rsidRDefault="003931E8" w:rsidP="001926EA">
            <w:pPr>
              <w:numPr>
                <w:ilvl w:val="0"/>
                <w:numId w:val="58"/>
              </w:numPr>
              <w:tabs>
                <w:tab w:val="num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</w:rPr>
              <w:t>Мрежа</w:t>
            </w:r>
          </w:p>
          <w:p w:rsidR="003931E8" w:rsidRPr="004C65EC" w:rsidRDefault="003931E8" w:rsidP="001926EA">
            <w:pPr>
              <w:numPr>
                <w:ilvl w:val="0"/>
                <w:numId w:val="58"/>
              </w:numPr>
              <w:tabs>
                <w:tab w:val="num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</w:rPr>
              <w:t>Сталак и држач</w:t>
            </w:r>
          </w:p>
          <w:p w:rsidR="003931E8" w:rsidRPr="004C65EC" w:rsidRDefault="003931E8" w:rsidP="001926EA">
            <w:pPr>
              <w:numPr>
                <w:ilvl w:val="0"/>
                <w:numId w:val="58"/>
              </w:numPr>
              <w:tabs>
                <w:tab w:val="num" w:pos="360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</w:rPr>
              <w:t>пиштаљка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931E8" w:rsidRPr="004C65EC" w:rsidRDefault="003931E8" w:rsidP="001926EA">
            <w:pPr>
              <w:numPr>
                <w:ilvl w:val="0"/>
                <w:numId w:val="59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  <w:p w:rsidR="003931E8" w:rsidRPr="004C65EC" w:rsidRDefault="003931E8" w:rsidP="001926EA">
            <w:pPr>
              <w:numPr>
                <w:ilvl w:val="0"/>
                <w:numId w:val="5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3931E8" w:rsidRPr="004C65EC" w:rsidRDefault="003931E8" w:rsidP="001926EA">
            <w:pPr>
              <w:numPr>
                <w:ilvl w:val="0"/>
                <w:numId w:val="5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хигијена</w:t>
            </w:r>
          </w:p>
          <w:p w:rsidR="003931E8" w:rsidRPr="004C65EC" w:rsidRDefault="003931E8" w:rsidP="001926EA">
            <w:pPr>
              <w:numPr>
                <w:ilvl w:val="0"/>
                <w:numId w:val="59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931E8" w:rsidRPr="004C65EC" w:rsidRDefault="003931E8" w:rsidP="001926EA">
            <w:pPr>
              <w:numPr>
                <w:ilvl w:val="0"/>
                <w:numId w:val="6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остварених исхода</w:t>
            </w:r>
          </w:p>
          <w:p w:rsidR="003931E8" w:rsidRPr="004C65EC" w:rsidRDefault="003931E8" w:rsidP="001926EA">
            <w:pPr>
              <w:numPr>
                <w:ilvl w:val="0"/>
                <w:numId w:val="6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извештаји о извршеним мерењима и оценама добијеним тим мерењима</w:t>
            </w:r>
          </w:p>
        </w:tc>
      </w:tr>
      <w:tr w:rsidR="003931E8" w:rsidRPr="004C65EC" w:rsidTr="003931E8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36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931E8" w:rsidRPr="004C65EC" w:rsidTr="003931E8">
        <w:tc>
          <w:tcPr>
            <w:tcW w:w="30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0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931E8" w:rsidRPr="004C65EC" w:rsidRDefault="003931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931E8" w:rsidRPr="004C65EC" w:rsidTr="003931E8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931E8" w:rsidRPr="004C65EC" w:rsidRDefault="003931E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931E8" w:rsidRPr="004C65EC" w:rsidRDefault="003931E8">
            <w:pPr>
              <w:spacing w:line="276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Спортска игра – кошарка 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 w:rsidP="00C13558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Доприноси задовољењу основних психофизичких и социјалних потреба ученика</w:t>
            </w:r>
          </w:p>
          <w:p w:rsidR="003931E8" w:rsidRPr="004C65EC" w:rsidRDefault="003931E8" w:rsidP="00C13558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и усавршавање моторичких способности умења и навика</w:t>
            </w:r>
          </w:p>
          <w:p w:rsidR="003931E8" w:rsidRPr="004C65EC" w:rsidRDefault="003931E8" w:rsidP="00C13558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Очување и унапређење здравља</w:t>
            </w:r>
          </w:p>
          <w:p w:rsidR="00C13558" w:rsidRPr="00C13558" w:rsidRDefault="003931E8" w:rsidP="00C13558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самостално, групно вежбање у слободно време</w:t>
            </w:r>
          </w:p>
          <w:p w:rsidR="003931E8" w:rsidRPr="004C65EC" w:rsidRDefault="003931E8" w:rsidP="00C13558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Формирање позитивног односа према физичким </w:t>
            </w: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активностима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1</w:t>
            </w:r>
            <w:r w:rsidR="004C65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4C65EC" w:rsidRDefault="003931E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4C65E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931E8" w:rsidRPr="004C65EC" w:rsidTr="003931E8">
        <w:trPr>
          <w:trHeight w:val="326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931E8" w:rsidRPr="004C65EC" w:rsidTr="003931E8">
        <w:trPr>
          <w:trHeight w:val="784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E8" w:rsidRPr="004C65EC" w:rsidRDefault="003931E8" w:rsidP="00C13558">
            <w:pPr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Савладавање основних техника игре</w:t>
            </w:r>
          </w:p>
          <w:p w:rsidR="003931E8" w:rsidRPr="004C65EC" w:rsidRDefault="003931E8" w:rsidP="00C13558">
            <w:pPr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Основна начела у нападу и одбрани</w:t>
            </w:r>
          </w:p>
          <w:p w:rsidR="003931E8" w:rsidRPr="004C65EC" w:rsidRDefault="003931E8" w:rsidP="00C13558">
            <w:pPr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Научити правила игре</w:t>
            </w:r>
          </w:p>
          <w:p w:rsidR="004C65EC" w:rsidRPr="004C65EC" w:rsidRDefault="003931E8" w:rsidP="00C13558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1355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Створити осећај за спортску културу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E8" w:rsidRPr="004C65EC" w:rsidRDefault="003931E8" w:rsidP="00C13558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931E8" w:rsidRPr="004C65EC" w:rsidRDefault="003931E8" w:rsidP="00C13558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931E8" w:rsidRPr="004C65EC" w:rsidRDefault="003931E8" w:rsidP="00C13558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931E8" w:rsidRPr="004C65EC" w:rsidRDefault="003931E8" w:rsidP="00C13558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E8" w:rsidRPr="004C65EC" w:rsidRDefault="003931E8" w:rsidP="00C13558">
            <w:pPr>
              <w:numPr>
                <w:ilvl w:val="0"/>
                <w:numId w:val="5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931E8" w:rsidRPr="004C65EC" w:rsidRDefault="003931E8" w:rsidP="00C13558">
            <w:pPr>
              <w:numPr>
                <w:ilvl w:val="0"/>
                <w:numId w:val="5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3931E8" w:rsidRPr="004C65EC" w:rsidRDefault="003931E8" w:rsidP="00C13558">
            <w:pPr>
              <w:numPr>
                <w:ilvl w:val="0"/>
                <w:numId w:val="5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931E8" w:rsidRPr="004C65EC" w:rsidRDefault="003931E8" w:rsidP="00C13558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март – април </w:t>
            </w:r>
          </w:p>
        </w:tc>
      </w:tr>
      <w:tr w:rsidR="003931E8" w:rsidRPr="004C65EC" w:rsidTr="003931E8">
        <w:trPr>
          <w:trHeight w:val="386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931E8" w:rsidRPr="004C65EC" w:rsidRDefault="003931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931E8" w:rsidRPr="004C65EC" w:rsidTr="003931E8">
        <w:trPr>
          <w:trHeight w:val="784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31E8" w:rsidRPr="004C65EC" w:rsidRDefault="003931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931E8" w:rsidRPr="004C65EC" w:rsidRDefault="003931E8" w:rsidP="00C13558">
            <w:pPr>
              <w:numPr>
                <w:ilvl w:val="0"/>
                <w:numId w:val="58"/>
              </w:numPr>
              <w:tabs>
                <w:tab w:val="num" w:pos="360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кош</w:t>
            </w:r>
          </w:p>
          <w:p w:rsidR="003931E8" w:rsidRPr="004C65EC" w:rsidRDefault="003931E8" w:rsidP="00C13558">
            <w:pPr>
              <w:numPr>
                <w:ilvl w:val="0"/>
                <w:numId w:val="58"/>
              </w:numPr>
              <w:tabs>
                <w:tab w:val="num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кошаркашке лопте</w:t>
            </w:r>
          </w:p>
          <w:p w:rsidR="003931E8" w:rsidRPr="004C65EC" w:rsidRDefault="003931E8" w:rsidP="00C13558">
            <w:pPr>
              <w:numPr>
                <w:ilvl w:val="0"/>
                <w:numId w:val="58"/>
              </w:numPr>
              <w:tabs>
                <w:tab w:val="num" w:pos="360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пиштаљка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931E8" w:rsidRPr="004C65EC" w:rsidRDefault="003931E8" w:rsidP="00C13558">
            <w:pPr>
              <w:numPr>
                <w:ilvl w:val="0"/>
                <w:numId w:val="59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  <w:p w:rsidR="003931E8" w:rsidRPr="004C65EC" w:rsidRDefault="003931E8" w:rsidP="00C13558">
            <w:pPr>
              <w:numPr>
                <w:ilvl w:val="0"/>
                <w:numId w:val="5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3931E8" w:rsidRPr="004C65EC" w:rsidRDefault="003931E8" w:rsidP="00C13558">
            <w:pPr>
              <w:numPr>
                <w:ilvl w:val="0"/>
                <w:numId w:val="5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хигијена</w:t>
            </w:r>
          </w:p>
          <w:p w:rsidR="003931E8" w:rsidRPr="004C65EC" w:rsidRDefault="003931E8" w:rsidP="00C13558">
            <w:pPr>
              <w:numPr>
                <w:ilvl w:val="0"/>
                <w:numId w:val="59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931E8" w:rsidRPr="004C65EC" w:rsidRDefault="003931E8" w:rsidP="00C13558">
            <w:pPr>
              <w:numPr>
                <w:ilvl w:val="0"/>
                <w:numId w:val="6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остварених исхода</w:t>
            </w:r>
          </w:p>
          <w:p w:rsidR="003931E8" w:rsidRPr="004C65EC" w:rsidRDefault="003931E8" w:rsidP="00C13558">
            <w:pPr>
              <w:numPr>
                <w:ilvl w:val="0"/>
                <w:numId w:val="6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65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извештај о извршеним мерењима и оценама добијеним тим мерењима</w:t>
            </w:r>
          </w:p>
        </w:tc>
      </w:tr>
    </w:tbl>
    <w:p w:rsidR="00682FC2" w:rsidRDefault="00682FC2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C13558" w:rsidRDefault="00C13558" w:rsidP="00EC4403">
      <w:pPr>
        <w:rPr>
          <w:rFonts w:ascii="Times New Roman" w:hAnsi="Times New Roman" w:cs="Times New Roman"/>
          <w:b/>
          <w:sz w:val="24"/>
          <w:szCs w:val="24"/>
          <w:lang w:val="sr-Cyrl-CS"/>
        </w:rPr>
        <w:sectPr w:rsidR="00C13558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6985"/>
      </w:tblGrid>
      <w:tr w:rsidR="00682FC2" w:rsidRPr="00682FC2" w:rsidTr="00EC4403">
        <w:tc>
          <w:tcPr>
            <w:tcW w:w="4605" w:type="dxa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698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>Техничар обезбеђења</w:t>
            </w:r>
          </w:p>
        </w:tc>
      </w:tr>
      <w:tr w:rsidR="00682FC2" w:rsidRPr="00682FC2" w:rsidTr="00EC4403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6985" w:type="dxa"/>
            <w:tcBorders>
              <w:right w:val="double" w:sz="4" w:space="0" w:color="auto"/>
            </w:tcBorders>
            <w:vAlign w:val="center"/>
          </w:tcPr>
          <w:p w:rsidR="00682FC2" w:rsidRPr="00C13558" w:rsidRDefault="00682FC2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1355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Математика</w:t>
            </w:r>
          </w:p>
        </w:tc>
      </w:tr>
      <w:tr w:rsidR="00682FC2" w:rsidRPr="00682FC2" w:rsidTr="00EC4403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6985" w:type="dxa"/>
            <w:tcBorders>
              <w:right w:val="double" w:sz="4" w:space="0" w:color="auto"/>
            </w:tcBorders>
            <w:vAlign w:val="center"/>
          </w:tcPr>
          <w:p w:rsidR="00682FC2" w:rsidRPr="00C13558" w:rsidRDefault="00682FC2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1355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682FC2" w:rsidRPr="00682FC2" w:rsidTr="00EC4403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6985" w:type="dxa"/>
            <w:tcBorders>
              <w:right w:val="double" w:sz="4" w:space="0" w:color="auto"/>
            </w:tcBorders>
            <w:vAlign w:val="center"/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105</w:t>
            </w:r>
          </w:p>
        </w:tc>
      </w:tr>
      <w:tr w:rsidR="00682FC2" w:rsidRPr="00682FC2" w:rsidTr="00EC4403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6985" w:type="dxa"/>
            <w:tcBorders>
              <w:right w:val="double" w:sz="4" w:space="0" w:color="auto"/>
            </w:tcBorders>
            <w:vAlign w:val="center"/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682FC2" w:rsidRPr="00682FC2" w:rsidTr="00EC4403">
        <w:tc>
          <w:tcPr>
            <w:tcW w:w="4605" w:type="dxa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6985" w:type="dxa"/>
            <w:tcBorders>
              <w:bottom w:val="double" w:sz="4" w:space="0" w:color="auto"/>
              <w:right w:val="double" w:sz="4" w:space="0" w:color="auto"/>
            </w:tcBorders>
          </w:tcPr>
          <w:p w:rsidR="00682FC2" w:rsidRPr="00682FC2" w:rsidRDefault="00682FC2" w:rsidP="00682F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>Радивоје Деспотовић, Ратко Тошић, Бранимир Шешеља, Математика за стручне школе са три часа наставе недељно, 2008.</w:t>
            </w:r>
          </w:p>
          <w:p w:rsidR="00682FC2" w:rsidRPr="00682FC2" w:rsidRDefault="00682FC2" w:rsidP="00682F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>Вене Богославов, Збирка решених задатака из математике I, 2009.</w:t>
            </w:r>
          </w:p>
        </w:tc>
      </w:tr>
    </w:tbl>
    <w:p w:rsidR="00682FC2" w:rsidRDefault="00682FC2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7"/>
        <w:gridCol w:w="2987"/>
        <w:gridCol w:w="80"/>
        <w:gridCol w:w="808"/>
        <w:gridCol w:w="1836"/>
        <w:gridCol w:w="64"/>
        <w:gridCol w:w="108"/>
        <w:gridCol w:w="64"/>
        <w:gridCol w:w="907"/>
        <w:gridCol w:w="109"/>
        <w:gridCol w:w="64"/>
        <w:gridCol w:w="879"/>
        <w:gridCol w:w="115"/>
        <w:gridCol w:w="877"/>
        <w:gridCol w:w="7"/>
        <w:gridCol w:w="727"/>
        <w:gridCol w:w="951"/>
        <w:gridCol w:w="1126"/>
        <w:gridCol w:w="20"/>
        <w:gridCol w:w="212"/>
        <w:gridCol w:w="712"/>
        <w:gridCol w:w="924"/>
      </w:tblGrid>
      <w:tr w:rsidR="00682FC2" w:rsidRPr="00682FC2" w:rsidTr="00F467EE"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4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82FC2" w:rsidRPr="00682FC2" w:rsidTr="00F467EE"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5"/>
            <w:vMerge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82FC2" w:rsidRPr="00682FC2" w:rsidTr="00F467EE">
        <w:trPr>
          <w:trHeight w:val="784"/>
        </w:trPr>
        <w:tc>
          <w:tcPr>
            <w:tcW w:w="641" w:type="dxa"/>
            <w:gridSpan w:val="2"/>
            <w:vMerge w:val="restart"/>
            <w:tcBorders>
              <w:left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3067" w:type="dxa"/>
            <w:gridSpan w:val="2"/>
            <w:vMerge w:val="restart"/>
          </w:tcPr>
          <w:p w:rsidR="00682FC2" w:rsidRPr="00682FC2" w:rsidRDefault="00682FC2" w:rsidP="00682FC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Логика и скупови</w:t>
            </w:r>
          </w:p>
          <w:p w:rsidR="00682FC2" w:rsidRDefault="00682FC2" w:rsidP="00EC4403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751EF" w:rsidRPr="000751EF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0751EF" w:rsidRPr="000751EF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2.МА.1.1.</w:t>
            </w:r>
            <w:r w:rsidRPr="000751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0751EF" w:rsidRPr="000751EF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2.МА.1.4.</w:t>
            </w:r>
            <w:r w:rsidRPr="000751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0751EF" w:rsidRPr="00682FC2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</w:t>
            </w:r>
            <w:r w:rsidRPr="000751EF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0751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0751E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80" w:type="dxa"/>
            <w:gridSpan w:val="5"/>
            <w:vAlign w:val="center"/>
          </w:tcPr>
          <w:p w:rsidR="00682FC2" w:rsidRPr="00682FC2" w:rsidRDefault="00682FC2" w:rsidP="00682FC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Стицање нових знања из елемената математичке логике и теорије скупова</w:t>
            </w:r>
          </w:p>
        </w:tc>
        <w:tc>
          <w:tcPr>
            <w:tcW w:w="1080" w:type="dxa"/>
            <w:gridSpan w:val="3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994" w:type="dxa"/>
            <w:gridSpan w:val="2"/>
            <w:vAlign w:val="center"/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2</w:t>
            </w:r>
          </w:p>
        </w:tc>
        <w:tc>
          <w:tcPr>
            <w:tcW w:w="1611" w:type="dxa"/>
            <w:gridSpan w:val="3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82FC2" w:rsidRPr="00682FC2" w:rsidTr="00F467EE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4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82FC2" w:rsidRPr="00682FC2" w:rsidTr="00F467EE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</w:tcPr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упознати се са основним логичким и скуповним операцијама и важнијим законима закључивања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објаснити основне математичке </w:t>
            </w: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појмове (дефиниција аксиома, теорема, доказ)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Декартов производ (примена)</w:t>
            </w:r>
          </w:p>
          <w:p w:rsidR="00682FC2" w:rsidRPr="00682FC2" w:rsidRDefault="00682FC2" w:rsidP="00F16E3E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16E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упознати се са елементима комбинаторике (пермутације, варијације, комбинације уз примену на конкретном проблему)</w:t>
            </w:r>
          </w:p>
        </w:tc>
        <w:tc>
          <w:tcPr>
            <w:tcW w:w="1935" w:type="dxa"/>
            <w:gridSpan w:val="4"/>
          </w:tcPr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682FC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82FC2" w:rsidRPr="00682FC2" w:rsidRDefault="00682FC2" w:rsidP="00682FC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82FC2" w:rsidRPr="00682FC2" w:rsidRDefault="00682FC2" w:rsidP="00682FC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682FC2" w:rsidRPr="00682FC2" w:rsidRDefault="00682FC2" w:rsidP="00EC440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4"/>
            <w:shd w:val="clear" w:color="auto" w:fill="auto"/>
          </w:tcPr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EC440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EC440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EC440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682FC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</w:tcPr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EC4403">
            <w:pPr>
              <w:spacing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EC4403">
            <w:pPr>
              <w:spacing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EC4403">
            <w:pPr>
              <w:spacing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682FC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</w:p>
        </w:tc>
      </w:tr>
      <w:tr w:rsidR="00682FC2" w:rsidRPr="00682FC2" w:rsidTr="00F467EE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4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7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82FC2" w:rsidRPr="00682FC2" w:rsidTr="00F467EE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bottom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4"/>
            <w:tcBorders>
              <w:bottom w:val="double" w:sz="4" w:space="0" w:color="auto"/>
            </w:tcBorders>
          </w:tcPr>
          <w:p w:rsidR="00682FC2" w:rsidRPr="00682FC2" w:rsidRDefault="00682FC2" w:rsidP="00F16E3E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682FC2" w:rsidRPr="00682FC2" w:rsidRDefault="00682FC2" w:rsidP="00F16E3E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682FC2" w:rsidRPr="00682FC2" w:rsidRDefault="00682FC2" w:rsidP="00F16E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015" w:type="dxa"/>
            <w:gridSpan w:val="7"/>
            <w:tcBorders>
              <w:bottom w:val="double" w:sz="4" w:space="0" w:color="auto"/>
            </w:tcBorders>
          </w:tcPr>
          <w:p w:rsidR="00682FC2" w:rsidRPr="00682FC2" w:rsidRDefault="00682FC2" w:rsidP="00F16E3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682FC2" w:rsidRPr="00682FC2" w:rsidRDefault="00682FC2" w:rsidP="00F16E3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682FC2" w:rsidRPr="00682FC2" w:rsidRDefault="00682FC2" w:rsidP="00F16E3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  <w:p w:rsidR="00682FC2" w:rsidRPr="00682FC2" w:rsidRDefault="00682FC2" w:rsidP="00F16E3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679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:rsidR="00682FC2" w:rsidRPr="00682FC2" w:rsidRDefault="00682FC2" w:rsidP="00F16E3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82FC2" w:rsidRPr="00682FC2" w:rsidRDefault="00682FC2" w:rsidP="00F16E3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682FC2" w:rsidRPr="00682FC2" w:rsidRDefault="00682FC2" w:rsidP="00F16E3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682FC2" w:rsidRPr="00682FC2" w:rsidRDefault="00682FC2" w:rsidP="00F16E3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82FC2" w:rsidRPr="00682FC2" w:rsidTr="00F467EE"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4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82FC2" w:rsidRPr="00682FC2" w:rsidTr="00F467EE"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5"/>
            <w:vMerge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82FC2" w:rsidRPr="00682FC2" w:rsidTr="00F467EE">
        <w:trPr>
          <w:trHeight w:val="784"/>
        </w:trPr>
        <w:tc>
          <w:tcPr>
            <w:tcW w:w="641" w:type="dxa"/>
            <w:gridSpan w:val="2"/>
            <w:vMerge w:val="restart"/>
            <w:tcBorders>
              <w:left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67" w:type="dxa"/>
            <w:gridSpan w:val="2"/>
            <w:vMerge w:val="restart"/>
          </w:tcPr>
          <w:p w:rsidR="00682FC2" w:rsidRDefault="00682FC2" w:rsidP="00682FC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Реални бројеви</w:t>
            </w:r>
          </w:p>
          <w:p w:rsidR="000751EF" w:rsidRDefault="000751EF" w:rsidP="00075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751EF" w:rsidRPr="000751EF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0751EF" w:rsidRPr="000751EF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0751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0751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0751EF" w:rsidRPr="000751EF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</w:t>
            </w:r>
            <w:r w:rsidRPr="000751E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0751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0751E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0751EF" w:rsidRPr="000751EF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2.МА.1.1.4.</w:t>
            </w:r>
          </w:p>
          <w:p w:rsidR="000751EF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</w:t>
            </w:r>
            <w:r w:rsidRPr="000751EF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0751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0751E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0751EF" w:rsidRPr="00682FC2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2.МА.2.1.5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880" w:type="dxa"/>
            <w:gridSpan w:val="5"/>
            <w:vAlign w:val="center"/>
          </w:tcPr>
          <w:p w:rsidR="00682FC2" w:rsidRPr="00682FC2" w:rsidRDefault="00682FC2" w:rsidP="00682FC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реалним бројевима, операцијама у пољу реалних бројева</w:t>
            </w:r>
          </w:p>
          <w:p w:rsidR="00682FC2" w:rsidRPr="00682FC2" w:rsidRDefault="00682FC2" w:rsidP="00682FC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приближним вредностима реалних бројева</w:t>
            </w:r>
          </w:p>
        </w:tc>
        <w:tc>
          <w:tcPr>
            <w:tcW w:w="1080" w:type="dxa"/>
            <w:gridSpan w:val="3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4" w:type="dxa"/>
            <w:gridSpan w:val="2"/>
            <w:vAlign w:val="center"/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1</w:t>
            </w:r>
          </w:p>
        </w:tc>
        <w:tc>
          <w:tcPr>
            <w:tcW w:w="1611" w:type="dxa"/>
            <w:gridSpan w:val="3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82FC2" w:rsidRPr="00682FC2" w:rsidTr="00F467EE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4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82FC2" w:rsidRPr="00682FC2" w:rsidTr="00F467EE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</w:tcPr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обновити преглед скупова бројева (N, Z, Q, I, R)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обновити операције у пољу реалних бројева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упознати ученике са приближним вредностима реалних бројева (грешке, граница грешке, правила заокругљивања бројева)</w:t>
            </w:r>
          </w:p>
        </w:tc>
        <w:tc>
          <w:tcPr>
            <w:tcW w:w="1935" w:type="dxa"/>
            <w:gridSpan w:val="4"/>
          </w:tcPr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682FC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82FC2" w:rsidRPr="00682FC2" w:rsidRDefault="00682FC2" w:rsidP="00682FC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82FC2" w:rsidRPr="00682FC2" w:rsidRDefault="00682FC2" w:rsidP="00682FC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682FC2" w:rsidRPr="00682FC2" w:rsidRDefault="00682FC2" w:rsidP="00EC440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4"/>
            <w:shd w:val="clear" w:color="auto" w:fill="auto"/>
          </w:tcPr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682FC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</w:tcPr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682FC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септембар-октобар </w:t>
            </w:r>
          </w:p>
        </w:tc>
      </w:tr>
      <w:tr w:rsidR="00682FC2" w:rsidRPr="00682FC2" w:rsidTr="00F467EE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4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7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82FC2" w:rsidRPr="00682FC2" w:rsidTr="00F467EE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bottom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4"/>
            <w:tcBorders>
              <w:bottom w:val="double" w:sz="4" w:space="0" w:color="auto"/>
            </w:tcBorders>
          </w:tcPr>
          <w:p w:rsidR="00682FC2" w:rsidRPr="00682FC2" w:rsidRDefault="00682FC2" w:rsidP="00682FC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682FC2" w:rsidRPr="00682FC2" w:rsidRDefault="00682FC2" w:rsidP="00682FC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682FC2" w:rsidRPr="00682FC2" w:rsidRDefault="00682FC2" w:rsidP="00682F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015" w:type="dxa"/>
            <w:gridSpan w:val="7"/>
            <w:tcBorders>
              <w:bottom w:val="double" w:sz="4" w:space="0" w:color="auto"/>
            </w:tcBorders>
          </w:tcPr>
          <w:p w:rsidR="00682FC2" w:rsidRPr="00682FC2" w:rsidRDefault="00682FC2" w:rsidP="00EC440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682FC2" w:rsidRPr="00682FC2" w:rsidRDefault="00682FC2" w:rsidP="00EC440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:rsidR="00682FC2" w:rsidRPr="00682FC2" w:rsidRDefault="00682FC2" w:rsidP="00EC440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682FC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82FC2" w:rsidRPr="00682FC2" w:rsidRDefault="00682FC2" w:rsidP="00682FC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682FC2" w:rsidRPr="00682FC2" w:rsidRDefault="00682FC2" w:rsidP="00EC440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82FC2" w:rsidRPr="00682FC2" w:rsidTr="00F467EE"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4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82FC2" w:rsidRPr="00682FC2" w:rsidTr="00F467EE"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5"/>
            <w:vMerge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82FC2" w:rsidRPr="00682FC2" w:rsidTr="00F467EE">
        <w:trPr>
          <w:trHeight w:val="784"/>
        </w:trPr>
        <w:tc>
          <w:tcPr>
            <w:tcW w:w="641" w:type="dxa"/>
            <w:gridSpan w:val="2"/>
            <w:vMerge w:val="restart"/>
            <w:tcBorders>
              <w:left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3067" w:type="dxa"/>
            <w:gridSpan w:val="2"/>
            <w:vMerge w:val="restart"/>
          </w:tcPr>
          <w:p w:rsidR="00682FC2" w:rsidRDefault="00682FC2" w:rsidP="00682FC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Пропорционалност величина</w:t>
            </w:r>
          </w:p>
          <w:p w:rsidR="000751EF" w:rsidRDefault="000751EF" w:rsidP="00075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751EF" w:rsidRDefault="000751EF" w:rsidP="00075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751EF" w:rsidRPr="000751EF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Стандарди:</w:t>
            </w:r>
          </w:p>
          <w:p w:rsidR="000751EF" w:rsidRPr="000751EF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2.МА.1.4.2.</w:t>
            </w:r>
          </w:p>
          <w:p w:rsidR="000751EF" w:rsidRPr="000751EF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2.МА.2.4.2.</w:t>
            </w:r>
          </w:p>
          <w:p w:rsidR="000751EF" w:rsidRPr="00682FC2" w:rsidRDefault="000751EF" w:rsidP="00075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5"/>
            <w:vAlign w:val="center"/>
          </w:tcPr>
          <w:p w:rsidR="00682FC2" w:rsidRPr="00682FC2" w:rsidRDefault="00682FC2" w:rsidP="00682FC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Упознавање скупа реалних бројева</w:t>
            </w:r>
          </w:p>
          <w:p w:rsidR="00682FC2" w:rsidRPr="00682FC2" w:rsidRDefault="00682FC2" w:rsidP="00682FC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Стицање основних </w:t>
            </w:r>
          </w:p>
          <w:p w:rsidR="00682FC2" w:rsidRPr="00682FC2" w:rsidRDefault="00682FC2" w:rsidP="00F16E3E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знања из пропорција, </w:t>
            </w:r>
            <w:r w:rsidRPr="00682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проценат каматног рачуна и њихова примена</w:t>
            </w:r>
          </w:p>
        </w:tc>
        <w:tc>
          <w:tcPr>
            <w:tcW w:w="1080" w:type="dxa"/>
            <w:gridSpan w:val="3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94" w:type="dxa"/>
            <w:gridSpan w:val="2"/>
            <w:vAlign w:val="center"/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1" w:type="dxa"/>
            <w:gridSpan w:val="3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82FC2" w:rsidRPr="00682FC2" w:rsidTr="00F467EE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4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82FC2" w:rsidRPr="00682FC2" w:rsidTr="00F467EE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</w:tcPr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шта је размера и уме да је прошири и скрати 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примењивати размеру у решавању проблемa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препознавати директну и обрнуту пропорционалност и примењивати при решавању проблема 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eastAsia="Times New Roman" w:hAnsi="Times New Roman" w:cs="Times New Roman"/>
                <w:sz w:val="24"/>
                <w:szCs w:val="24"/>
              </w:rPr>
              <w:t>решавати проблем мешања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израчунавати непознати члан пропорције 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израчунавати део неке величине 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израчунавати проценат и промил неке величине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израчунавати величину ако је познат процентни износ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израчунавати нову цену после промене за одређени проценат (множи одређеним коефицијентом) </w:t>
            </w:r>
          </w:p>
          <w:p w:rsidR="00682FC2" w:rsidRPr="00F16E3E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eastAsia="Times New Roman" w:hAnsi="Times New Roman" w:cs="Times New Roman"/>
                <w:sz w:val="24"/>
                <w:szCs w:val="24"/>
              </w:rPr>
              <w:t>израчунавати камату</w:t>
            </w:r>
          </w:p>
          <w:p w:rsidR="00F16E3E" w:rsidRDefault="00F16E3E" w:rsidP="00F16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6E3E" w:rsidRDefault="00F16E3E" w:rsidP="00F16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6E3E" w:rsidRPr="00682FC2" w:rsidRDefault="00F16E3E" w:rsidP="00F16E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35" w:type="dxa"/>
            <w:gridSpan w:val="4"/>
          </w:tcPr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682FC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82FC2" w:rsidRPr="00682FC2" w:rsidRDefault="00682FC2" w:rsidP="00682FC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82FC2" w:rsidRPr="00682FC2" w:rsidRDefault="00682FC2" w:rsidP="00682FC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682FC2" w:rsidRPr="00682FC2" w:rsidRDefault="00682FC2" w:rsidP="00EC440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4"/>
            <w:shd w:val="clear" w:color="auto" w:fill="auto"/>
          </w:tcPr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682FC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</w:tcPr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682FC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октобар</w:t>
            </w:r>
          </w:p>
        </w:tc>
      </w:tr>
      <w:tr w:rsidR="00682FC2" w:rsidRPr="00682FC2" w:rsidTr="00F467EE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4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7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82FC2" w:rsidRPr="00682FC2" w:rsidTr="00F467EE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bottom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4"/>
            <w:tcBorders>
              <w:bottom w:val="double" w:sz="4" w:space="0" w:color="auto"/>
            </w:tcBorders>
          </w:tcPr>
          <w:p w:rsidR="00682FC2" w:rsidRPr="00682FC2" w:rsidRDefault="00682FC2" w:rsidP="00682FC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682FC2" w:rsidRPr="00682FC2" w:rsidRDefault="00682FC2" w:rsidP="00682FC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015" w:type="dxa"/>
            <w:gridSpan w:val="7"/>
            <w:tcBorders>
              <w:bottom w:val="double" w:sz="4" w:space="0" w:color="auto"/>
            </w:tcBorders>
          </w:tcPr>
          <w:p w:rsidR="00682FC2" w:rsidRPr="00682FC2" w:rsidRDefault="00682FC2" w:rsidP="00EC440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  <w:p w:rsidR="00682FC2" w:rsidRPr="00682FC2" w:rsidRDefault="00682FC2" w:rsidP="00EC440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економије</w:t>
            </w:r>
          </w:p>
        </w:tc>
        <w:tc>
          <w:tcPr>
            <w:tcW w:w="4679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:rsidR="00682FC2" w:rsidRPr="00682FC2" w:rsidRDefault="00682FC2" w:rsidP="00682FC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82FC2" w:rsidRPr="00682FC2" w:rsidRDefault="00682FC2" w:rsidP="00682FC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682FC2" w:rsidRPr="00682FC2" w:rsidRDefault="00682FC2" w:rsidP="00682FC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домаћи задатак</w:t>
            </w:r>
          </w:p>
          <w:p w:rsidR="00682FC2" w:rsidRPr="00682FC2" w:rsidRDefault="00682FC2" w:rsidP="00EC440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82FC2" w:rsidRPr="00682FC2" w:rsidTr="00F467EE"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4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82FC2" w:rsidRPr="00682FC2" w:rsidTr="00F467EE"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5"/>
            <w:vMerge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82FC2" w:rsidRPr="00682FC2" w:rsidTr="00F467EE">
        <w:trPr>
          <w:trHeight w:val="784"/>
        </w:trPr>
        <w:tc>
          <w:tcPr>
            <w:tcW w:w="641" w:type="dxa"/>
            <w:gridSpan w:val="2"/>
            <w:vMerge w:val="restart"/>
            <w:tcBorders>
              <w:left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3067" w:type="dxa"/>
            <w:gridSpan w:val="2"/>
            <w:vMerge w:val="restart"/>
          </w:tcPr>
          <w:p w:rsidR="00682FC2" w:rsidRPr="00682FC2" w:rsidRDefault="00682FC2" w:rsidP="00682FC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Увод у геометрију</w:t>
            </w:r>
          </w:p>
          <w:p w:rsidR="00682FC2" w:rsidRDefault="00682FC2" w:rsidP="00EC4403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751EF" w:rsidRPr="000751EF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0751EF" w:rsidRPr="000751EF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2.МА.1.2.1.</w:t>
            </w:r>
          </w:p>
          <w:p w:rsidR="000751EF" w:rsidRPr="000751EF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2.МА.1.2.2.</w:t>
            </w:r>
          </w:p>
          <w:p w:rsidR="000751EF" w:rsidRPr="000751EF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2.МА.1.2.8.</w:t>
            </w:r>
          </w:p>
          <w:p w:rsidR="000751EF" w:rsidRPr="00682FC2" w:rsidRDefault="000751EF" w:rsidP="00EC4403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5"/>
            <w:vAlign w:val="center"/>
          </w:tcPr>
          <w:p w:rsidR="00682FC2" w:rsidRPr="00682FC2" w:rsidRDefault="00682FC2" w:rsidP="00682FC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Стицање нових знања и вештина из геометрије</w:t>
            </w:r>
          </w:p>
        </w:tc>
        <w:tc>
          <w:tcPr>
            <w:tcW w:w="1080" w:type="dxa"/>
            <w:gridSpan w:val="3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4" w:type="dxa"/>
            <w:gridSpan w:val="2"/>
            <w:vAlign w:val="center"/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/ </w:t>
            </w:r>
          </w:p>
        </w:tc>
        <w:tc>
          <w:tcPr>
            <w:tcW w:w="1611" w:type="dxa"/>
            <w:gridSpan w:val="3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682FC2" w:rsidRPr="00682FC2" w:rsidTr="00F467EE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4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82FC2" w:rsidRPr="00682FC2" w:rsidTr="00F467EE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</w:tcPr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шта је дуж, полуправа, угао и круг 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знати шта су колинеарне, односно неколинеарне тачке</w:t>
            </w:r>
            <w:r w:rsidRPr="00682F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br/>
            </w:r>
          </w:p>
        </w:tc>
        <w:tc>
          <w:tcPr>
            <w:tcW w:w="1935" w:type="dxa"/>
            <w:gridSpan w:val="4"/>
          </w:tcPr>
          <w:p w:rsidR="00682FC2" w:rsidRPr="00682FC2" w:rsidRDefault="00682FC2" w:rsidP="00682FC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82FC2" w:rsidRPr="00682FC2" w:rsidRDefault="00682FC2" w:rsidP="00682FC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82FC2" w:rsidRPr="00682FC2" w:rsidRDefault="00682FC2" w:rsidP="00682FC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682FC2" w:rsidRPr="00682FC2" w:rsidRDefault="00682FC2" w:rsidP="00EC440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4"/>
            <w:shd w:val="clear" w:color="auto" w:fill="auto"/>
          </w:tcPr>
          <w:p w:rsidR="00682FC2" w:rsidRPr="00682FC2" w:rsidRDefault="00682FC2" w:rsidP="00682FC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682FC2" w:rsidRPr="00682FC2" w:rsidRDefault="00682FC2" w:rsidP="00682FC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682FC2" w:rsidRPr="00682FC2" w:rsidRDefault="00682FC2" w:rsidP="00682FC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</w:tcPr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682FC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682FC2" w:rsidRPr="00682FC2" w:rsidTr="00F467EE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4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7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82FC2" w:rsidRPr="00682FC2" w:rsidTr="00F467EE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bottom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4"/>
            <w:tcBorders>
              <w:bottom w:val="double" w:sz="4" w:space="0" w:color="auto"/>
            </w:tcBorders>
          </w:tcPr>
          <w:p w:rsidR="00682FC2" w:rsidRPr="00682FC2" w:rsidRDefault="00682FC2" w:rsidP="00682FC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682FC2" w:rsidRPr="00682FC2" w:rsidRDefault="00682FC2" w:rsidP="00682FC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682FC2" w:rsidRPr="00682FC2" w:rsidRDefault="00682FC2" w:rsidP="00F16E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(настава уз помоћ рачунара и видео-пројектора)</w:t>
            </w:r>
          </w:p>
        </w:tc>
        <w:tc>
          <w:tcPr>
            <w:tcW w:w="3015" w:type="dxa"/>
            <w:gridSpan w:val="7"/>
            <w:tcBorders>
              <w:bottom w:val="double" w:sz="4" w:space="0" w:color="auto"/>
            </w:tcBorders>
          </w:tcPr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рачуноводство</w:t>
            </w:r>
          </w:p>
        </w:tc>
        <w:tc>
          <w:tcPr>
            <w:tcW w:w="4679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:rsidR="00682FC2" w:rsidRPr="00682FC2" w:rsidRDefault="00682FC2" w:rsidP="00682FC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82FC2" w:rsidRPr="00682FC2" w:rsidRDefault="00682FC2" w:rsidP="00682FC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682FC2" w:rsidRPr="00682FC2" w:rsidRDefault="00682FC2" w:rsidP="00682FC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домаћи задатак</w:t>
            </w:r>
          </w:p>
          <w:p w:rsidR="00682FC2" w:rsidRPr="00682FC2" w:rsidRDefault="00682FC2" w:rsidP="00EC440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82FC2" w:rsidRPr="00682FC2" w:rsidTr="00F467EE"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4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82FC2" w:rsidRPr="00682FC2" w:rsidTr="00F467EE"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5"/>
            <w:vMerge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82FC2" w:rsidRPr="00682FC2" w:rsidTr="00F467EE">
        <w:trPr>
          <w:trHeight w:val="784"/>
        </w:trPr>
        <w:tc>
          <w:tcPr>
            <w:tcW w:w="641" w:type="dxa"/>
            <w:gridSpan w:val="2"/>
            <w:vMerge w:val="restart"/>
            <w:tcBorders>
              <w:left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3067" w:type="dxa"/>
            <w:gridSpan w:val="2"/>
            <w:vMerge w:val="restart"/>
          </w:tcPr>
          <w:p w:rsidR="00682FC2" w:rsidRDefault="00682FC2" w:rsidP="00682FC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Рационални алгебарски изрази</w:t>
            </w:r>
          </w:p>
          <w:p w:rsidR="000751EF" w:rsidRDefault="000751EF" w:rsidP="00075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751EF" w:rsidRPr="000751EF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0751EF" w:rsidRPr="000751EF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0751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0751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0751EF" w:rsidRPr="000751EF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</w:t>
            </w:r>
            <w:r w:rsidRPr="000751E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0751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0751E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0751EF" w:rsidRPr="000751EF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2.МА.1.1.4.</w:t>
            </w:r>
          </w:p>
          <w:p w:rsidR="000751EF" w:rsidRPr="000751EF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</w:t>
            </w:r>
            <w:r w:rsidRPr="000751EF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0751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0751E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0751EF" w:rsidRPr="000751EF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2.МА.2.1.5.</w:t>
            </w:r>
          </w:p>
          <w:p w:rsidR="000751EF" w:rsidRPr="00682FC2" w:rsidRDefault="000751EF" w:rsidP="00075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5"/>
            <w:vAlign w:val="center"/>
          </w:tcPr>
          <w:p w:rsidR="00682FC2" w:rsidRPr="00682FC2" w:rsidRDefault="00682FC2" w:rsidP="00682FC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Стицање основних знања и вештина о полиномима и рационалним изразима</w:t>
            </w:r>
          </w:p>
        </w:tc>
        <w:tc>
          <w:tcPr>
            <w:tcW w:w="1080" w:type="dxa"/>
            <w:gridSpan w:val="3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4" w:type="dxa"/>
            <w:gridSpan w:val="2"/>
            <w:vAlign w:val="center"/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1" w:type="dxa"/>
            <w:gridSpan w:val="3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82FC2" w:rsidRPr="00682FC2" w:rsidTr="00F467EE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4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82FC2" w:rsidRPr="00682FC2" w:rsidTr="00F467EE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</w:tcPr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знати да одради НЗС и НЗД бројева 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 xml:space="preserve">знати основна правила дељивости 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преводити децималне бројеве у разломке и обрнуто 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знати да израчуна вредност рационалног бројевног израза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>разликовати рационалне од ирационалних бројева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израчунавати или процењивати вредност квадратног корена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знати да одреди апсолутну </w:t>
            </w:r>
            <w:r w:rsidRPr="00682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вредност реалног броја 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знати да заокружује број на одређени број децимала 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знати основне подскупове скупа реалних бројева (</w:t>
            </w: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682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682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Pr="00682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682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 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знати да среди полином добијен сабирањем, одузимањем и множењем полинома 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>знати да дели два полинома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знати да запише резултат дељења полинома полиномом у виду једнакости 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знати да примени дистрибутивни закон множења према сабирању и формуле за квадрат и куб бинома, разлику квадрата, збир и разлику кубова при трансформацији полинома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знати да растави полином на чиниоце 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знати да трансформише једноставнији рационални израз</w:t>
            </w:r>
          </w:p>
        </w:tc>
        <w:tc>
          <w:tcPr>
            <w:tcW w:w="1935" w:type="dxa"/>
            <w:gridSpan w:val="4"/>
          </w:tcPr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682FC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82FC2" w:rsidRPr="00682FC2" w:rsidRDefault="00682FC2" w:rsidP="00682FC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682FC2" w:rsidRPr="00682FC2" w:rsidRDefault="00682FC2" w:rsidP="00682FC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82FC2" w:rsidRPr="00682FC2" w:rsidRDefault="00682FC2" w:rsidP="00EC440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4"/>
            <w:shd w:val="clear" w:color="auto" w:fill="auto"/>
          </w:tcPr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EC440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682FC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682FC2" w:rsidRPr="00682FC2" w:rsidRDefault="00682FC2" w:rsidP="00682FC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682FC2" w:rsidRPr="00682FC2" w:rsidRDefault="00682FC2" w:rsidP="00EC440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</w:tcPr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EC4403">
            <w:pPr>
              <w:spacing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682FC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новембар-децембар</w:t>
            </w:r>
          </w:p>
        </w:tc>
      </w:tr>
      <w:tr w:rsidR="00682FC2" w:rsidRPr="00682FC2" w:rsidTr="00F467EE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4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7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82FC2" w:rsidRPr="00682FC2" w:rsidTr="00F467EE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bottom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4"/>
            <w:tcBorders>
              <w:bottom w:val="double" w:sz="4" w:space="0" w:color="auto"/>
            </w:tcBorders>
          </w:tcPr>
          <w:p w:rsidR="00682FC2" w:rsidRPr="00682FC2" w:rsidRDefault="00682FC2" w:rsidP="00682FC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682FC2" w:rsidRPr="00682FC2" w:rsidRDefault="00682FC2" w:rsidP="00682FC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682FC2" w:rsidRPr="00682FC2" w:rsidRDefault="00682FC2" w:rsidP="00F16E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015" w:type="dxa"/>
            <w:gridSpan w:val="7"/>
            <w:tcBorders>
              <w:bottom w:val="double" w:sz="4" w:space="0" w:color="auto"/>
            </w:tcBorders>
          </w:tcPr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</w:tc>
        <w:tc>
          <w:tcPr>
            <w:tcW w:w="4679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:rsidR="00682FC2" w:rsidRPr="00682FC2" w:rsidRDefault="00682FC2" w:rsidP="00682FC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682FC2" w:rsidRPr="00682FC2" w:rsidRDefault="00682FC2" w:rsidP="00682FC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82FC2" w:rsidRPr="00682FC2" w:rsidRDefault="00682FC2" w:rsidP="00682FC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682FC2" w:rsidRPr="00682FC2" w:rsidRDefault="00682FC2" w:rsidP="00EC440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82FC2" w:rsidRPr="00682FC2" w:rsidTr="00F467EE"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4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82FC2" w:rsidRPr="00682FC2" w:rsidTr="00F467EE"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5"/>
            <w:vMerge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82FC2" w:rsidRPr="00682FC2" w:rsidTr="00F467EE">
        <w:trPr>
          <w:trHeight w:val="784"/>
        </w:trPr>
        <w:tc>
          <w:tcPr>
            <w:tcW w:w="641" w:type="dxa"/>
            <w:gridSpan w:val="2"/>
            <w:vMerge w:val="restart"/>
            <w:tcBorders>
              <w:left w:val="double" w:sz="4" w:space="0" w:color="auto"/>
            </w:tcBorders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3067" w:type="dxa"/>
            <w:gridSpan w:val="2"/>
            <w:vMerge w:val="restart"/>
          </w:tcPr>
          <w:p w:rsidR="00682FC2" w:rsidRDefault="00682FC2" w:rsidP="00682FC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Изометријске трансформације</w:t>
            </w:r>
          </w:p>
          <w:p w:rsidR="000751EF" w:rsidRDefault="000751EF" w:rsidP="00075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751EF" w:rsidRPr="000751EF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0751EF" w:rsidRPr="000751EF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2.МА.1.2.1.</w:t>
            </w:r>
          </w:p>
          <w:p w:rsidR="000751EF" w:rsidRPr="000751EF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2.МА.1.2.2.</w:t>
            </w:r>
          </w:p>
          <w:p w:rsidR="000751EF" w:rsidRPr="000751EF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2.МА.1.2.8.</w:t>
            </w:r>
          </w:p>
          <w:p w:rsidR="000751EF" w:rsidRPr="00682FC2" w:rsidRDefault="000751EF" w:rsidP="00075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5"/>
            <w:vAlign w:val="center"/>
          </w:tcPr>
          <w:p w:rsidR="00682FC2" w:rsidRPr="00682FC2" w:rsidRDefault="00682FC2" w:rsidP="00682FC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Стицање нових знања и вештина из геометрије</w:t>
            </w:r>
          </w:p>
        </w:tc>
        <w:tc>
          <w:tcPr>
            <w:tcW w:w="1080" w:type="dxa"/>
            <w:gridSpan w:val="3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4" w:type="dxa"/>
            <w:gridSpan w:val="2"/>
            <w:vAlign w:val="center"/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11" w:type="dxa"/>
            <w:gridSpan w:val="3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82FC2" w:rsidRPr="00682FC2" w:rsidTr="00F467EE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4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82FC2" w:rsidRPr="00682FC2" w:rsidTr="00F467EE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</w:tcPr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знати да сабира и одузима векторе и множи их скаларом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знати ставове о подударности троугла и примењивати их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шта су углови са паралелним крацима и везе између њих 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релације везане за унутрашње и спољашње углове троугла 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својства симетрале дужи и њену конструкцију и конструкцију центра описане кружнице око троугла 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својства симетрале угла и њену конструкцију и конструкцију центра уписане кружнице у троугао 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конструише висину </w:t>
            </w:r>
            <w:r w:rsidRPr="00682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троугла и одреди ортоцентар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знати основне релације у једнакокраком, односно једнакостраничном троуглу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разликовати врсте четвороуглова 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основне ставове о паралелограму и њихову примену </w:t>
            </w:r>
          </w:p>
        </w:tc>
        <w:tc>
          <w:tcPr>
            <w:tcW w:w="1935" w:type="dxa"/>
            <w:gridSpan w:val="4"/>
          </w:tcPr>
          <w:p w:rsidR="00682FC2" w:rsidRPr="00682FC2" w:rsidRDefault="00682FC2" w:rsidP="00682FC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групни</w:t>
            </w:r>
          </w:p>
          <w:p w:rsidR="00682FC2" w:rsidRPr="00682FC2" w:rsidRDefault="00682FC2" w:rsidP="00682FC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682FC2" w:rsidRPr="00682FC2" w:rsidRDefault="00682FC2" w:rsidP="00682FC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82FC2" w:rsidRPr="00682FC2" w:rsidRDefault="00682FC2" w:rsidP="00EC440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4"/>
            <w:shd w:val="clear" w:color="auto" w:fill="auto"/>
          </w:tcPr>
          <w:p w:rsidR="00682FC2" w:rsidRPr="00682FC2" w:rsidRDefault="00682FC2" w:rsidP="00682FC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682FC2" w:rsidRPr="00682FC2" w:rsidRDefault="00682FC2" w:rsidP="00682FC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682FC2" w:rsidRPr="00682FC2" w:rsidRDefault="00682FC2" w:rsidP="00682FC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682FC2" w:rsidRPr="00682FC2" w:rsidRDefault="00682FC2" w:rsidP="00EC440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</w:tcPr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682FC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јануар-март</w:t>
            </w:r>
          </w:p>
        </w:tc>
      </w:tr>
      <w:tr w:rsidR="00682FC2" w:rsidRPr="00682FC2" w:rsidTr="00F467EE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4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7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82FC2" w:rsidRPr="00682FC2" w:rsidTr="00F467EE">
        <w:trPr>
          <w:trHeight w:val="1959"/>
        </w:trPr>
        <w:tc>
          <w:tcPr>
            <w:tcW w:w="641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bottom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4"/>
            <w:tcBorders>
              <w:bottom w:val="double" w:sz="4" w:space="0" w:color="auto"/>
            </w:tcBorders>
          </w:tcPr>
          <w:p w:rsidR="00682FC2" w:rsidRPr="00682FC2" w:rsidRDefault="00682FC2" w:rsidP="00F16E3E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682FC2" w:rsidRPr="00682FC2" w:rsidRDefault="00682FC2" w:rsidP="00F16E3E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682FC2" w:rsidRPr="00682FC2" w:rsidRDefault="00682FC2" w:rsidP="00F16E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015" w:type="dxa"/>
            <w:gridSpan w:val="7"/>
            <w:tcBorders>
              <w:bottom w:val="double" w:sz="4" w:space="0" w:color="auto"/>
            </w:tcBorders>
          </w:tcPr>
          <w:p w:rsidR="00682FC2" w:rsidRPr="00682FC2" w:rsidRDefault="00682FC2" w:rsidP="00F16E3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682FC2" w:rsidRPr="00682FC2" w:rsidRDefault="00682FC2" w:rsidP="00F16E3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</w:tc>
        <w:tc>
          <w:tcPr>
            <w:tcW w:w="4679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:rsidR="00682FC2" w:rsidRPr="00682FC2" w:rsidRDefault="00682FC2" w:rsidP="00F16E3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82FC2" w:rsidRPr="00682FC2" w:rsidRDefault="00682FC2" w:rsidP="00F16E3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682FC2" w:rsidRPr="00682FC2" w:rsidRDefault="00682FC2" w:rsidP="00F16E3E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</w:tc>
      </w:tr>
      <w:tr w:rsidR="00682FC2" w:rsidRPr="00682FC2" w:rsidTr="00F467EE"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4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82FC2" w:rsidRPr="00682FC2" w:rsidTr="00F467EE"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5"/>
            <w:vMerge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82FC2" w:rsidRPr="00682FC2" w:rsidTr="00F467EE">
        <w:trPr>
          <w:trHeight w:val="784"/>
        </w:trPr>
        <w:tc>
          <w:tcPr>
            <w:tcW w:w="641" w:type="dxa"/>
            <w:gridSpan w:val="2"/>
            <w:vMerge w:val="restart"/>
            <w:tcBorders>
              <w:left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3067" w:type="dxa"/>
            <w:gridSpan w:val="2"/>
            <w:vMerge w:val="restart"/>
          </w:tcPr>
          <w:p w:rsidR="00682FC2" w:rsidRPr="00682FC2" w:rsidRDefault="00682FC2" w:rsidP="00682FC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Линеарне једначине и неједначине</w:t>
            </w:r>
          </w:p>
          <w:p w:rsidR="00682FC2" w:rsidRDefault="00682FC2" w:rsidP="00EC4403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751EF" w:rsidRDefault="000751EF" w:rsidP="00EC4403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751EF" w:rsidRPr="000751EF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0751EF" w:rsidRPr="000751EF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2.МА.1.1.5.</w:t>
            </w:r>
          </w:p>
          <w:p w:rsidR="000751EF" w:rsidRPr="000751EF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2.МА.1.1.7.</w:t>
            </w:r>
          </w:p>
          <w:p w:rsidR="000751EF" w:rsidRPr="00682FC2" w:rsidRDefault="000751EF" w:rsidP="00EC4403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5"/>
            <w:vAlign w:val="center"/>
          </w:tcPr>
          <w:p w:rsidR="00682FC2" w:rsidRPr="00682FC2" w:rsidRDefault="00682FC2" w:rsidP="00682FC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Правилно решавање линеарних једначина, неједначина и усвајање појма линеарне функције</w:t>
            </w:r>
          </w:p>
        </w:tc>
        <w:tc>
          <w:tcPr>
            <w:tcW w:w="1080" w:type="dxa"/>
            <w:gridSpan w:val="3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4" w:type="dxa"/>
            <w:gridSpan w:val="2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1" w:type="dxa"/>
            <w:gridSpan w:val="3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82FC2" w:rsidRPr="00682FC2" w:rsidTr="00F467EE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4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82FC2" w:rsidRPr="00682FC2" w:rsidTr="00F467EE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</w:tcPr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решавати линеарне једначине </w:t>
            </w:r>
            <w:r w:rsidRPr="00682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- решавати проблеме који се своде на решавање линеарних једначина </w:t>
            </w:r>
            <w:r w:rsidRPr="00682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- приказивати аналитички, табеларно и графички линеарну функцију </w:t>
            </w:r>
            <w:r w:rsidRPr="00682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- анализирати график линеарне функције </w:t>
            </w:r>
            <w:r w:rsidRPr="00682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- решавати линеарне неједначине и графички приказује скуп решења</w:t>
            </w:r>
          </w:p>
        </w:tc>
        <w:tc>
          <w:tcPr>
            <w:tcW w:w="1935" w:type="dxa"/>
            <w:gridSpan w:val="4"/>
          </w:tcPr>
          <w:p w:rsidR="00682FC2" w:rsidRPr="00682FC2" w:rsidRDefault="00682FC2" w:rsidP="00682FC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82FC2" w:rsidRPr="00682FC2" w:rsidRDefault="00682FC2" w:rsidP="00682FC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682FC2" w:rsidRPr="00682FC2" w:rsidRDefault="00682FC2" w:rsidP="00682FC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82FC2" w:rsidRPr="00682FC2" w:rsidRDefault="00682FC2" w:rsidP="00EC440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4"/>
            <w:shd w:val="clear" w:color="auto" w:fill="auto"/>
          </w:tcPr>
          <w:p w:rsidR="00682FC2" w:rsidRPr="00682FC2" w:rsidRDefault="00682FC2" w:rsidP="00682FC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682FC2" w:rsidRPr="00682FC2" w:rsidRDefault="00682FC2" w:rsidP="00682FC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682FC2" w:rsidRPr="00682FC2" w:rsidRDefault="00682FC2" w:rsidP="00EC440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</w:tcPr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682FC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фебруар-април-мај</w:t>
            </w:r>
          </w:p>
        </w:tc>
      </w:tr>
      <w:tr w:rsidR="00682FC2" w:rsidRPr="00682FC2" w:rsidTr="00F467EE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4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7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82FC2" w:rsidRPr="00682FC2" w:rsidTr="00F467EE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bottom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4"/>
            <w:tcBorders>
              <w:bottom w:val="double" w:sz="4" w:space="0" w:color="auto"/>
            </w:tcBorders>
          </w:tcPr>
          <w:p w:rsidR="00682FC2" w:rsidRPr="00682FC2" w:rsidRDefault="00682FC2" w:rsidP="00682FC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682FC2" w:rsidRPr="00682FC2" w:rsidRDefault="00682FC2" w:rsidP="00682FC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682FC2" w:rsidRDefault="00682FC2" w:rsidP="00682F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  <w:p w:rsidR="00682FC2" w:rsidRDefault="00682FC2" w:rsidP="00682F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Default="00682FC2" w:rsidP="00682F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Default="00682FC2" w:rsidP="00682F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Default="00682FC2" w:rsidP="00682F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Default="00682FC2" w:rsidP="00682F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682F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5" w:type="dxa"/>
            <w:gridSpan w:val="7"/>
            <w:tcBorders>
              <w:bottom w:val="double" w:sz="4" w:space="0" w:color="auto"/>
            </w:tcBorders>
          </w:tcPr>
          <w:p w:rsidR="00682FC2" w:rsidRPr="00682FC2" w:rsidRDefault="00682FC2" w:rsidP="00EC440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:rsidR="00682FC2" w:rsidRPr="00682FC2" w:rsidRDefault="00682FC2" w:rsidP="00682FC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82FC2" w:rsidRPr="00682FC2" w:rsidRDefault="00682FC2" w:rsidP="00682FC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682FC2" w:rsidRPr="00682FC2" w:rsidRDefault="00682FC2" w:rsidP="00682FC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682FC2" w:rsidRPr="00682FC2" w:rsidRDefault="00682FC2" w:rsidP="00EC440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82FC2" w:rsidRPr="00682FC2" w:rsidTr="00F467EE"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4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82FC2" w:rsidRPr="00682FC2" w:rsidTr="00F467EE"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5"/>
            <w:vMerge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82FC2" w:rsidRPr="00682FC2" w:rsidTr="00F467EE">
        <w:trPr>
          <w:trHeight w:val="784"/>
        </w:trPr>
        <w:tc>
          <w:tcPr>
            <w:tcW w:w="641" w:type="dxa"/>
            <w:gridSpan w:val="2"/>
            <w:vMerge w:val="restart"/>
            <w:tcBorders>
              <w:left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3067" w:type="dxa"/>
            <w:gridSpan w:val="2"/>
            <w:vMerge w:val="restart"/>
          </w:tcPr>
          <w:p w:rsidR="00682FC2" w:rsidRDefault="00682FC2" w:rsidP="00682FC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Хомотетија и сличност</w:t>
            </w:r>
          </w:p>
          <w:p w:rsidR="000751EF" w:rsidRDefault="000751EF" w:rsidP="00075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751EF" w:rsidRPr="000751EF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0751EF" w:rsidRPr="000751EF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2.МА.1.2.1.</w:t>
            </w:r>
          </w:p>
          <w:p w:rsidR="000751EF" w:rsidRPr="000751EF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2.МА.1.2.2.</w:t>
            </w:r>
          </w:p>
          <w:p w:rsidR="000751EF" w:rsidRPr="000751EF" w:rsidRDefault="000751EF" w:rsidP="000751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51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2.МА.1.2.8.</w:t>
            </w:r>
          </w:p>
          <w:p w:rsidR="000751EF" w:rsidRPr="00682FC2" w:rsidRDefault="000751EF" w:rsidP="00075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5"/>
            <w:vAlign w:val="center"/>
          </w:tcPr>
          <w:p w:rsidR="00682FC2" w:rsidRPr="00682FC2" w:rsidRDefault="00682FC2" w:rsidP="00682FC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Стицање нових знања и вештина из геометрије</w:t>
            </w:r>
          </w:p>
        </w:tc>
        <w:tc>
          <w:tcPr>
            <w:tcW w:w="1080" w:type="dxa"/>
            <w:gridSpan w:val="3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gridSpan w:val="2"/>
            <w:vAlign w:val="center"/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1" w:type="dxa"/>
            <w:gridSpan w:val="3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82FC2" w:rsidRPr="00682FC2" w:rsidTr="00F467EE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4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82FC2" w:rsidRPr="00682FC2" w:rsidTr="00F467EE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</w:tcPr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знати Талесову теорему и њену примену на поделу дужи на н једнаких делова 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знати шта је хомотетија и том трансформацијом пресликавати тачку и једноставније фигуре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знати дефиницију сличних фигура и коефицијент сличности на основу ставова о сличности троугла 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утврђивати сличност у неким једноставним случајевима, нпр. при доказу теорема о средњој линији троугла и својству тежишта </w:t>
            </w:r>
          </w:p>
          <w:p w:rsidR="00682FC2" w:rsidRPr="00682FC2" w:rsidRDefault="00682FC2" w:rsidP="00682FC2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знати шта је синус, косинус, тангенс и котангенс оштрих углова у правоуглом троуглу</w:t>
            </w:r>
          </w:p>
        </w:tc>
        <w:tc>
          <w:tcPr>
            <w:tcW w:w="1935" w:type="dxa"/>
            <w:gridSpan w:val="4"/>
          </w:tcPr>
          <w:p w:rsidR="00682FC2" w:rsidRPr="00682FC2" w:rsidRDefault="00682FC2" w:rsidP="00682FC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82FC2" w:rsidRPr="00682FC2" w:rsidRDefault="00682FC2" w:rsidP="00682FC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682FC2" w:rsidRPr="00682FC2" w:rsidRDefault="00682FC2" w:rsidP="00682FC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82FC2" w:rsidRPr="00682FC2" w:rsidRDefault="00682FC2" w:rsidP="00EC440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4"/>
            <w:shd w:val="clear" w:color="auto" w:fill="auto"/>
          </w:tcPr>
          <w:p w:rsidR="00682FC2" w:rsidRPr="00682FC2" w:rsidRDefault="00682FC2" w:rsidP="00682FC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682FC2" w:rsidRPr="00682FC2" w:rsidRDefault="00682FC2" w:rsidP="00682FC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682FC2" w:rsidRPr="00682FC2" w:rsidRDefault="00682FC2" w:rsidP="00682FC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682FC2" w:rsidRPr="00682FC2" w:rsidRDefault="00682FC2" w:rsidP="00EC440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</w:tcPr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EC4403">
            <w:pPr>
              <w:spacing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2FC2" w:rsidRPr="00682FC2" w:rsidRDefault="00682FC2" w:rsidP="00682FC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мај-јун</w:t>
            </w:r>
          </w:p>
        </w:tc>
      </w:tr>
      <w:tr w:rsidR="00682FC2" w:rsidRPr="00682FC2" w:rsidTr="00F467EE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4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7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82FC2" w:rsidRPr="00682FC2" w:rsidTr="00F467EE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bottom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4"/>
            <w:tcBorders>
              <w:bottom w:val="double" w:sz="4" w:space="0" w:color="auto"/>
            </w:tcBorders>
          </w:tcPr>
          <w:p w:rsidR="00682FC2" w:rsidRPr="00682FC2" w:rsidRDefault="00682FC2" w:rsidP="00682FC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682FC2" w:rsidRPr="00682FC2" w:rsidRDefault="00682FC2" w:rsidP="00682FC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682FC2" w:rsidRPr="00682FC2" w:rsidRDefault="00682FC2" w:rsidP="00682F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015" w:type="dxa"/>
            <w:gridSpan w:val="7"/>
            <w:tcBorders>
              <w:bottom w:val="double" w:sz="4" w:space="0" w:color="auto"/>
            </w:tcBorders>
          </w:tcPr>
          <w:p w:rsidR="00682FC2" w:rsidRPr="00682FC2" w:rsidRDefault="00682FC2" w:rsidP="00EC440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:rsidR="00682FC2" w:rsidRPr="00682FC2" w:rsidRDefault="00682FC2" w:rsidP="00682FC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82FC2" w:rsidRPr="00682FC2" w:rsidRDefault="00682FC2" w:rsidP="00682FC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682FC2" w:rsidRPr="00682FC2" w:rsidRDefault="00682FC2" w:rsidP="00682FC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682FC2" w:rsidRPr="00682FC2" w:rsidRDefault="00682FC2" w:rsidP="00EC440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82FC2" w:rsidRPr="00682FC2" w:rsidTr="00F467EE"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4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82FC2" w:rsidRPr="00682FC2" w:rsidTr="00F467EE"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5"/>
            <w:vMerge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82FC2" w:rsidRPr="00682FC2" w:rsidTr="00F467EE">
        <w:trPr>
          <w:trHeight w:val="784"/>
        </w:trPr>
        <w:tc>
          <w:tcPr>
            <w:tcW w:w="641" w:type="dxa"/>
            <w:gridSpan w:val="2"/>
            <w:vMerge w:val="restart"/>
            <w:tcBorders>
              <w:left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067" w:type="dxa"/>
            <w:gridSpan w:val="2"/>
            <w:vMerge w:val="restart"/>
          </w:tcPr>
          <w:p w:rsidR="00682FC2" w:rsidRPr="00682FC2" w:rsidRDefault="00682FC2" w:rsidP="00682FC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2880" w:type="dxa"/>
            <w:gridSpan w:val="5"/>
            <w:vAlign w:val="center"/>
          </w:tcPr>
          <w:p w:rsidR="00682FC2" w:rsidRPr="00682FC2" w:rsidRDefault="00682FC2" w:rsidP="00682FC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Провера стечених знања </w:t>
            </w:r>
          </w:p>
        </w:tc>
        <w:tc>
          <w:tcPr>
            <w:tcW w:w="1080" w:type="dxa"/>
            <w:gridSpan w:val="3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94" w:type="dxa"/>
            <w:gridSpan w:val="2"/>
            <w:vAlign w:val="center"/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/</w:t>
            </w:r>
          </w:p>
        </w:tc>
        <w:tc>
          <w:tcPr>
            <w:tcW w:w="1611" w:type="dxa"/>
            <w:gridSpan w:val="3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1" w:type="dxa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682FC2" w:rsidRPr="00682FC2" w:rsidTr="00F467EE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4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82FC2" w:rsidRPr="00682FC2" w:rsidTr="00F467EE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</w:tcPr>
          <w:p w:rsidR="00682FC2" w:rsidRPr="00682FC2" w:rsidRDefault="00682FC2" w:rsidP="00682FC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Провера стечених знања предвиђених исходима наставних тема</w:t>
            </w:r>
          </w:p>
        </w:tc>
        <w:tc>
          <w:tcPr>
            <w:tcW w:w="1935" w:type="dxa"/>
            <w:gridSpan w:val="4"/>
          </w:tcPr>
          <w:p w:rsidR="00682FC2" w:rsidRPr="00682FC2" w:rsidRDefault="00682FC2" w:rsidP="00682FC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82FC2" w:rsidRPr="00682FC2" w:rsidRDefault="00682FC2" w:rsidP="00EC440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4"/>
            <w:shd w:val="clear" w:color="auto" w:fill="auto"/>
          </w:tcPr>
          <w:p w:rsidR="00682FC2" w:rsidRPr="00682FC2" w:rsidRDefault="00682FC2" w:rsidP="00682FC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провера знања</w:t>
            </w:r>
          </w:p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</w:tcPr>
          <w:p w:rsidR="00682FC2" w:rsidRPr="00682FC2" w:rsidRDefault="00682FC2" w:rsidP="00682FC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682FC2" w:rsidRPr="00682FC2" w:rsidRDefault="00682FC2" w:rsidP="00682FC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</w:rPr>
              <w:t>ja</w:t>
            </w: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нуар</w:t>
            </w:r>
          </w:p>
          <w:p w:rsidR="00682FC2" w:rsidRPr="00682FC2" w:rsidRDefault="00682FC2" w:rsidP="00682FC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682FC2" w:rsidRPr="00682FC2" w:rsidRDefault="00682FC2" w:rsidP="00682FC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682FC2" w:rsidRPr="00682FC2" w:rsidTr="00F467EE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4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7"/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82FC2" w:rsidRPr="00682FC2" w:rsidRDefault="00682FC2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82FC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82FC2" w:rsidRPr="00682FC2" w:rsidTr="00F467EE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bottom w:val="double" w:sz="4" w:space="0" w:color="auto"/>
            </w:tcBorders>
          </w:tcPr>
          <w:p w:rsidR="00682FC2" w:rsidRPr="00682FC2" w:rsidRDefault="00682FC2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4"/>
            <w:tcBorders>
              <w:bottom w:val="double" w:sz="4" w:space="0" w:color="auto"/>
            </w:tcBorders>
          </w:tcPr>
          <w:p w:rsidR="00682FC2" w:rsidRPr="00682FC2" w:rsidRDefault="00682FC2" w:rsidP="00682FC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F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C2" w:rsidRPr="00682FC2" w:rsidRDefault="00682FC2" w:rsidP="00EC440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7"/>
            <w:tcBorders>
              <w:bottom w:val="double" w:sz="4" w:space="0" w:color="auto"/>
            </w:tcBorders>
          </w:tcPr>
          <w:p w:rsidR="00682FC2" w:rsidRPr="00682FC2" w:rsidRDefault="00682FC2" w:rsidP="00EC440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:rsidR="00682FC2" w:rsidRPr="00682FC2" w:rsidRDefault="00682FC2" w:rsidP="00EC44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931E8" w:rsidRPr="00B036F7" w:rsidTr="00F467EE">
        <w:trPr>
          <w:gridAfter w:val="2"/>
          <w:wAfter w:w="1636" w:type="dxa"/>
        </w:trPr>
        <w:tc>
          <w:tcPr>
            <w:tcW w:w="4516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Предмет</w:t>
            </w:r>
          </w:p>
        </w:tc>
        <w:tc>
          <w:tcPr>
            <w:tcW w:w="8066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931E8" w:rsidRPr="006B3A09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B3A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Рачунарство и информатика</w:t>
            </w:r>
          </w:p>
        </w:tc>
      </w:tr>
      <w:tr w:rsidR="003931E8" w:rsidRPr="00B036F7" w:rsidTr="00F467EE">
        <w:trPr>
          <w:gridAfter w:val="2"/>
          <w:wAfter w:w="1636" w:type="dxa"/>
        </w:trPr>
        <w:tc>
          <w:tcPr>
            <w:tcW w:w="4516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06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931E8" w:rsidRPr="006B3A09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B3A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3931E8" w:rsidRPr="00B036F7" w:rsidTr="00F467EE">
        <w:trPr>
          <w:gridAfter w:val="2"/>
          <w:wAfter w:w="1636" w:type="dxa"/>
        </w:trPr>
        <w:tc>
          <w:tcPr>
            <w:tcW w:w="4516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06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  <w:r w:rsidR="003E4F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 + блок 60</w:t>
            </w:r>
          </w:p>
        </w:tc>
      </w:tr>
      <w:tr w:rsidR="003931E8" w:rsidRPr="00B036F7" w:rsidTr="00F467EE">
        <w:trPr>
          <w:gridAfter w:val="2"/>
          <w:wAfter w:w="1636" w:type="dxa"/>
        </w:trPr>
        <w:tc>
          <w:tcPr>
            <w:tcW w:w="4516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06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3931E8" w:rsidRPr="00B036F7" w:rsidTr="00F467EE">
        <w:trPr>
          <w:gridAfter w:val="2"/>
          <w:wAfter w:w="1636" w:type="dxa"/>
        </w:trPr>
        <w:tc>
          <w:tcPr>
            <w:tcW w:w="4516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066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Никола Клем, Никола Перин, Наташа Прашчевић (20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2.): Рачунарство и информатика</w:t>
            </w:r>
          </w:p>
          <w:p w:rsidR="003931E8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 xml:space="preserve">Милан Чабаркапа (2014.)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 за први разред средње школе</w:t>
            </w:r>
          </w:p>
          <w:p w:rsidR="003931E8" w:rsidRPr="007F52C2" w:rsidRDefault="003931E8" w:rsidP="003931E8">
            <w:pPr>
              <w:spacing w:after="0" w:line="240" w:lineRule="auto"/>
              <w:rPr>
                <w:rFonts w:asciiTheme="majorHAnsi" w:hAnsiTheme="majorHAnsi" w:cstheme="majorBidi"/>
              </w:rPr>
            </w:pPr>
            <w:r w:rsidRPr="007F52C2">
              <w:rPr>
                <w:rFonts w:ascii="Times New Roman" w:hAnsi="Times New Roman" w:cs="Times New Roman"/>
                <w:sz w:val="24"/>
                <w:szCs w:val="24"/>
              </w:rPr>
              <w:t xml:space="preserve">Филип Марић: </w:t>
            </w:r>
            <w:hyperlink r:id="rId10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Рачунарствоиинформатика</w:t>
              </w:r>
              <w:r w:rsidRPr="007F52C2">
                <w:rPr>
                  <w:rFonts w:ascii="Times New Roman" w:hAnsi="Times New Roman" w:cs="Times New Roman"/>
                  <w:sz w:val="24"/>
                  <w:szCs w:val="24"/>
                </w:rPr>
                <w:t xml:space="preserve"> 1 –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уџбеникзапрвиразредгимназије</w:t>
              </w:r>
            </w:hyperlink>
          </w:p>
        </w:tc>
      </w:tr>
      <w:tr w:rsidR="00F16E3E" w:rsidRPr="00B036F7" w:rsidTr="00F16E3E">
        <w:tc>
          <w:tcPr>
            <w:tcW w:w="6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F16E3E" w:rsidRPr="00B036F7" w:rsidRDefault="00F16E3E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9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F16E3E" w:rsidRPr="00B036F7" w:rsidRDefault="00F16E3E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88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F16E3E" w:rsidRPr="00B036F7" w:rsidRDefault="00F16E3E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802" w:type="dxa"/>
            <w:gridSpan w:val="16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F16E3E" w:rsidRPr="00B036F7" w:rsidRDefault="00F16E3E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931E8" w:rsidRPr="00B036F7" w:rsidTr="00F16E3E">
        <w:tc>
          <w:tcPr>
            <w:tcW w:w="63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9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78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02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931E8" w:rsidRPr="00B036F7" w:rsidTr="00F467EE">
        <w:tc>
          <w:tcPr>
            <w:tcW w:w="63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9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8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931E8" w:rsidRPr="00B036F7" w:rsidTr="00F467EE">
        <w:trPr>
          <w:trHeight w:val="996"/>
        </w:trPr>
        <w:tc>
          <w:tcPr>
            <w:tcW w:w="63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727CD3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8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Основе рачунарске технике</w:t>
            </w:r>
          </w:p>
        </w:tc>
        <w:tc>
          <w:tcPr>
            <w:tcW w:w="2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знања о основним информатичким појмовима, структури и принципу рада рачунара</w:t>
            </w:r>
          </w:p>
          <w:p w:rsidR="00563415" w:rsidRDefault="003931E8" w:rsidP="00563415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56341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знања о функцији рачунарских компоненти и њиховом утицају на перформансе рачунара</w:t>
            </w:r>
          </w:p>
          <w:p w:rsidR="00F16E3E" w:rsidRDefault="00F16E3E" w:rsidP="00F16E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F16E3E" w:rsidRDefault="00F16E3E" w:rsidP="00F16E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F16E3E" w:rsidRPr="004D4811" w:rsidRDefault="00F16E3E" w:rsidP="00F16E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931E8" w:rsidRPr="00B036F7" w:rsidTr="00F467EE">
        <w:trPr>
          <w:trHeight w:val="158"/>
        </w:trPr>
        <w:tc>
          <w:tcPr>
            <w:tcW w:w="63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931E8" w:rsidRPr="00B036F7" w:rsidTr="00F467EE">
        <w:trPr>
          <w:trHeight w:val="1372"/>
        </w:trPr>
        <w:tc>
          <w:tcPr>
            <w:tcW w:w="63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Разликује значење појмова информација и информатика</w:t>
            </w:r>
          </w:p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Преводи број из декадног у бинарни систем и обрнуто</w:t>
            </w:r>
          </w:p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кодирање текстуалних, звучних и графичких информација у рачунару</w:t>
            </w:r>
          </w:p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појмове бит и бајт и редове величина за мерење количине информација</w:t>
            </w:r>
          </w:p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основне компоненете из којих се састоји рачунар</w:t>
            </w:r>
          </w:p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Објасни функцију главних рачунарских компоненти и њихову међусобну комуникацију </w:t>
            </w:r>
          </w:p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параметре који утичу на перформансе рачунара</w:t>
            </w:r>
          </w:p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EF589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Примењује здравствене и сигурносне мере заштите при коришћењу рачунара на животну средину </w:t>
            </w:r>
          </w:p>
        </w:tc>
        <w:tc>
          <w:tcPr>
            <w:tcW w:w="2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E8" w:rsidRPr="00B036F7" w:rsidRDefault="003931E8" w:rsidP="003931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931E8" w:rsidRPr="00B036F7" w:rsidRDefault="003931E8" w:rsidP="003931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931E8" w:rsidRPr="00B036F7" w:rsidRDefault="003931E8" w:rsidP="003931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E8" w:rsidRPr="00B036F7" w:rsidRDefault="003931E8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931E8" w:rsidRPr="00B036F7" w:rsidRDefault="003931E8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3931E8" w:rsidRPr="00B036F7" w:rsidRDefault="003931E8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931E8" w:rsidRPr="00B036F7" w:rsidRDefault="003931E8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 - октобар</w:t>
            </w:r>
          </w:p>
        </w:tc>
      </w:tr>
      <w:tr w:rsidR="003931E8" w:rsidRPr="00B036F7" w:rsidTr="00F467EE">
        <w:trPr>
          <w:trHeight w:val="178"/>
        </w:trPr>
        <w:tc>
          <w:tcPr>
            <w:tcW w:w="63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931E8" w:rsidRPr="00B036F7" w:rsidTr="00F467EE">
        <w:trPr>
          <w:trHeight w:val="784"/>
        </w:trPr>
        <w:tc>
          <w:tcPr>
            <w:tcW w:w="63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E8" w:rsidRPr="00B036F7" w:rsidRDefault="003931E8" w:rsidP="003931E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рачунари</w:t>
            </w:r>
          </w:p>
          <w:p w:rsidR="003931E8" w:rsidRPr="00B036F7" w:rsidRDefault="003931E8" w:rsidP="003931E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3931E8" w:rsidRPr="00B036F7" w:rsidRDefault="003931E8" w:rsidP="003931E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рачунарске компоненте</w:t>
            </w:r>
          </w:p>
        </w:tc>
        <w:tc>
          <w:tcPr>
            <w:tcW w:w="31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E8" w:rsidRPr="00B036F7" w:rsidRDefault="003931E8" w:rsidP="003931E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3931E8" w:rsidRPr="00B036F7" w:rsidRDefault="003931E8" w:rsidP="003931E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енглески  језик </w:t>
            </w:r>
          </w:p>
        </w:tc>
        <w:tc>
          <w:tcPr>
            <w:tcW w:w="46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931E8" w:rsidRDefault="003931E8" w:rsidP="003931E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3931E8" w:rsidRPr="00B036F7" w:rsidRDefault="003931E8" w:rsidP="003931E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практична провера</w:t>
            </w:r>
          </w:p>
          <w:p w:rsidR="003931E8" w:rsidRPr="00B036F7" w:rsidRDefault="003931E8" w:rsidP="003931E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</w:tc>
      </w:tr>
    </w:tbl>
    <w:tbl>
      <w:tblPr>
        <w:tblpPr w:leftFromText="180" w:rightFromText="180" w:vertAnchor="text" w:horzAnchor="margin" w:tblpY="-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637"/>
        <w:gridCol w:w="243"/>
        <w:gridCol w:w="1080"/>
        <w:gridCol w:w="994"/>
        <w:gridCol w:w="802"/>
        <w:gridCol w:w="809"/>
        <w:gridCol w:w="951"/>
        <w:gridCol w:w="1146"/>
        <w:gridCol w:w="924"/>
        <w:gridCol w:w="924"/>
      </w:tblGrid>
      <w:tr w:rsidR="003931E8" w:rsidRPr="00B036F7" w:rsidTr="003931E8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931E8" w:rsidRPr="00B036F7" w:rsidTr="003931E8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931E8" w:rsidRPr="00B036F7" w:rsidTr="003931E8">
        <w:trPr>
          <w:trHeight w:val="1042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31E8" w:rsidRPr="00727CD3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81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Основе рада у оперативном систему са графичким корисничким интерфејсом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знања о значају програмске подршке за функционисање рачунара</w:t>
            </w:r>
          </w:p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Оспособљавање ученика за коришћење основних могућности оперативног система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931E8" w:rsidRPr="00B036F7" w:rsidTr="003931E8">
        <w:trPr>
          <w:trHeight w:val="210"/>
        </w:trPr>
        <w:tc>
          <w:tcPr>
            <w:tcW w:w="641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931E8" w:rsidRPr="00B036F7" w:rsidTr="003931E8">
        <w:trPr>
          <w:trHeight w:val="1262"/>
        </w:trPr>
        <w:tc>
          <w:tcPr>
            <w:tcW w:w="641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врсте софтвера</w:t>
            </w:r>
          </w:p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оперативни систем и наводи његове главне функције</w:t>
            </w:r>
          </w:p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Подешава радно окружење и основне параметре оперативног система</w:t>
            </w:r>
          </w:p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Користи текст едитор и калкулатор оперативног система</w:t>
            </w:r>
          </w:p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Црта помоћу програма за цртање у оквиру оперативног система </w:t>
            </w:r>
          </w:p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Хијерархијски организује каталоге и управља каталозима и датотекама</w:t>
            </w:r>
          </w:p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типове датотека</w:t>
            </w:r>
          </w:p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Архивира и деархивира датотеке и каталоге</w:t>
            </w:r>
          </w:p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Инсталира нови софтвер</w:t>
            </w:r>
          </w:p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Инсталира периферне уређаје</w:t>
            </w:r>
          </w:p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Користи мултимедијалне могућности оперативног система </w:t>
            </w:r>
          </w:p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Обезбеђује заштиту рачунара од штетног софтвера</w:t>
            </w:r>
          </w:p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Примењује и поштује законска решења у вези са ауторским правима, лиценцирањем  и заштитом података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E8" w:rsidRPr="00B036F7" w:rsidRDefault="003931E8" w:rsidP="003931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3931E8" w:rsidRPr="00B036F7" w:rsidRDefault="003931E8" w:rsidP="003931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931E8" w:rsidRPr="00B036F7" w:rsidRDefault="003931E8" w:rsidP="003931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E8" w:rsidRPr="00B036F7" w:rsidRDefault="003931E8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931E8" w:rsidRPr="00B036F7" w:rsidRDefault="003931E8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3931E8" w:rsidRPr="00B036F7" w:rsidRDefault="003931E8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931E8" w:rsidRPr="00B036F7" w:rsidRDefault="003931E8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 – новембар</w:t>
            </w:r>
          </w:p>
        </w:tc>
      </w:tr>
      <w:tr w:rsidR="003931E8" w:rsidRPr="00B036F7" w:rsidTr="003931E8">
        <w:trPr>
          <w:trHeight w:val="245"/>
        </w:trPr>
        <w:tc>
          <w:tcPr>
            <w:tcW w:w="641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931E8" w:rsidRPr="00B036F7" w:rsidTr="003931E8">
        <w:trPr>
          <w:trHeight w:val="971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E8" w:rsidRPr="00B036F7" w:rsidRDefault="003931E8" w:rsidP="003931E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рачунари</w:t>
            </w:r>
          </w:p>
          <w:p w:rsidR="003931E8" w:rsidRPr="00B036F7" w:rsidRDefault="003931E8" w:rsidP="003931E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3931E8" w:rsidRPr="00B036F7" w:rsidRDefault="003931E8" w:rsidP="003931E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штампач</w:t>
            </w:r>
          </w:p>
          <w:p w:rsidR="003931E8" w:rsidRPr="00B036F7" w:rsidRDefault="003931E8" w:rsidP="003931E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мрежни уређаји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E8" w:rsidRPr="00B036F7" w:rsidRDefault="003931E8" w:rsidP="003931E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канцеларијско пословање</w:t>
            </w:r>
          </w:p>
          <w:p w:rsidR="003931E8" w:rsidRPr="00B036F7" w:rsidRDefault="003931E8" w:rsidP="003931E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енглески  језик </w:t>
            </w:r>
          </w:p>
        </w:tc>
        <w:tc>
          <w:tcPr>
            <w:tcW w:w="4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931E8" w:rsidRPr="00B036F7" w:rsidRDefault="003931E8" w:rsidP="003931E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3931E8" w:rsidRPr="00B036F7" w:rsidRDefault="003931E8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  <w:p w:rsidR="003931E8" w:rsidRPr="00B036F7" w:rsidRDefault="003931E8" w:rsidP="003931E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праћење практичног рада </w:t>
            </w:r>
          </w:p>
        </w:tc>
      </w:tr>
    </w:tbl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816"/>
        <w:gridCol w:w="64"/>
        <w:gridCol w:w="1016"/>
        <w:gridCol w:w="64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3931E8" w:rsidRPr="00B036F7" w:rsidTr="003931E8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931E8" w:rsidRPr="00B036F7" w:rsidTr="003931E8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931E8" w:rsidRPr="00B036F7" w:rsidTr="003931E8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727CD3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Текст - процесор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Оспособљавање ученика за рад са програмима за обраду текста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16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931E8" w:rsidRPr="00B036F7" w:rsidTr="003931E8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931E8" w:rsidRPr="00B036F7" w:rsidTr="003931E8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Подешава радно окружење програма за обраду текста</w:t>
            </w:r>
          </w:p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Примењује правила слепог куцања</w:t>
            </w:r>
          </w:p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Управља текстуалним документима и чува их у различитим верзијама</w:t>
            </w:r>
          </w:p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Креира и уређује текстуалне документе</w:t>
            </w:r>
          </w:p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Креира и уређује табеле</w:t>
            </w:r>
          </w:p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Креира заглавље и подножје текста</w:t>
            </w:r>
          </w:p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Убацује објекте и симболе у текст и модификује их</w:t>
            </w:r>
          </w:p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Убацује нумерацију страница, креира и користи стилове, генерише садржај</w:t>
            </w:r>
          </w:p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Направи циркуларна писма</w:t>
            </w:r>
          </w:p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Подешава параметре изгледа странице текстуалног документа</w:t>
            </w:r>
          </w:p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Проналази и исправља правописне и словне грешке помоћу алата уграђених у програм за обраду текста</w:t>
            </w:r>
          </w:p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Користи готове шаблоне и израђује шаблоне према сопственим потребама</w:t>
            </w:r>
          </w:p>
          <w:p w:rsidR="003931E8" w:rsidRPr="00B036F7" w:rsidRDefault="003931E8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Прегледа и штампа текстуални документ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E8" w:rsidRPr="00B036F7" w:rsidRDefault="003931E8" w:rsidP="003931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3931E8" w:rsidRPr="00B036F7" w:rsidRDefault="003931E8" w:rsidP="003931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931E8" w:rsidRPr="00B036F7" w:rsidRDefault="003931E8" w:rsidP="003931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E8" w:rsidRPr="00B036F7" w:rsidRDefault="003931E8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931E8" w:rsidRPr="00B036F7" w:rsidRDefault="003931E8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3931E8" w:rsidRPr="00B036F7" w:rsidRDefault="003931E8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вербални,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демонстративни, практичан рад, решавање проблема,  ситуације за учење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931E8" w:rsidRPr="00B036F7" w:rsidRDefault="003931E8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новембар, децембар</w:t>
            </w:r>
          </w:p>
        </w:tc>
      </w:tr>
      <w:tr w:rsidR="003931E8" w:rsidRPr="00B036F7" w:rsidTr="003931E8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931E8" w:rsidRPr="00B036F7" w:rsidTr="003931E8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931E8" w:rsidRPr="00B036F7" w:rsidRDefault="003931E8" w:rsidP="003931E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рачунари</w:t>
            </w:r>
          </w:p>
          <w:p w:rsidR="003931E8" w:rsidRPr="00B036F7" w:rsidRDefault="003931E8" w:rsidP="003931E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3931E8" w:rsidRPr="00B036F7" w:rsidRDefault="003931E8" w:rsidP="003931E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штампач</w:t>
            </w:r>
          </w:p>
          <w:p w:rsidR="003931E8" w:rsidRDefault="003931E8" w:rsidP="003931E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мрежни уређаји</w:t>
            </w:r>
          </w:p>
          <w:p w:rsidR="00563415" w:rsidRPr="00B036F7" w:rsidRDefault="00563415" w:rsidP="0056341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931E8" w:rsidRPr="00B036F7" w:rsidRDefault="003931E8" w:rsidP="003931E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канцеларијско пословање</w:t>
            </w:r>
          </w:p>
          <w:p w:rsidR="003931E8" w:rsidRPr="00B036F7" w:rsidRDefault="003931E8" w:rsidP="003931E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енглески језик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931E8" w:rsidRPr="00B036F7" w:rsidRDefault="003931E8" w:rsidP="003931E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3931E8" w:rsidRPr="00B036F7" w:rsidRDefault="003931E8" w:rsidP="003931E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праћење практичног рада </w:t>
            </w:r>
          </w:p>
          <w:p w:rsidR="003931E8" w:rsidRPr="00B036F7" w:rsidRDefault="003931E8" w:rsidP="003931E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практичнапровере</w:t>
            </w:r>
          </w:p>
        </w:tc>
      </w:tr>
      <w:tr w:rsidR="003931E8" w:rsidRPr="00B036F7" w:rsidTr="003931E8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931E8" w:rsidRPr="00B036F7" w:rsidTr="003931E8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931E8" w:rsidRPr="00B036F7" w:rsidTr="003931E8">
        <w:trPr>
          <w:trHeight w:val="829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727CD3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Слајд - презентације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E8" w:rsidRPr="004D4811" w:rsidRDefault="003931E8" w:rsidP="005715B2">
            <w:pPr>
              <w:pStyle w:val="BodyText"/>
              <w:widowControl/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</w:rPr>
            </w:pPr>
            <w:r w:rsidRPr="006B3A09">
              <w:rPr>
                <w:rFonts w:ascii="Times New Roman" w:hAnsi="Times New Roman"/>
              </w:rPr>
              <w:t>Оспособљавање ученика за израду слајд-презентација и њихово презентовање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931E8" w:rsidRPr="00B036F7" w:rsidTr="003931E8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931E8" w:rsidRPr="00B036F7" w:rsidTr="003931E8">
        <w:trPr>
          <w:trHeight w:val="1502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E8" w:rsidRPr="00B036F7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Подешава радно окружење програма за израду слајд-презентације</w:t>
            </w:r>
          </w:p>
          <w:p w:rsidR="003931E8" w:rsidRPr="00B036F7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Управља слајд-презентацијама и чува их у различитим форматима и верзијама</w:t>
            </w:r>
          </w:p>
          <w:p w:rsidR="003931E8" w:rsidRPr="00B036F7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Додаје и премешта слајдове</w:t>
            </w:r>
          </w:p>
          <w:p w:rsidR="003931E8" w:rsidRPr="00B036F7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Припреми презентацију у складу са правилима за израду презентације</w:t>
            </w:r>
          </w:p>
          <w:p w:rsidR="003931E8" w:rsidRPr="00B036F7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Израђује фото албум презентације</w:t>
            </w:r>
          </w:p>
          <w:p w:rsidR="003931E8" w:rsidRPr="00B036F7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Дизајнира мастер слајд</w:t>
            </w:r>
          </w:p>
          <w:p w:rsidR="003931E8" w:rsidRPr="00B036F7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Користи различите организације слајда</w:t>
            </w:r>
          </w:p>
          <w:p w:rsidR="003931E8" w:rsidRPr="00B036F7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Уноси и форматира текст на слајду</w:t>
            </w:r>
          </w:p>
          <w:p w:rsidR="003931E8" w:rsidRPr="00B036F7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Додаје објекте на слајд</w:t>
            </w:r>
          </w:p>
          <w:p w:rsidR="003931E8" w:rsidRPr="00B036F7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Уноси белешке уз слајд</w:t>
            </w:r>
          </w:p>
          <w:p w:rsidR="003931E8" w:rsidRPr="00B036F7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Подешава позадину слајда</w:t>
            </w:r>
          </w:p>
          <w:p w:rsidR="003931E8" w:rsidRPr="00B036F7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Користи и модификује готове </w:t>
            </w: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дизајне</w:t>
            </w:r>
          </w:p>
          <w:p w:rsidR="003931E8" w:rsidRPr="00B036F7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Додаје и подешава анимационе ефекте објектима</w:t>
            </w:r>
          </w:p>
          <w:p w:rsidR="003931E8" w:rsidRPr="00B036F7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Бира и подешава прелазе између слајдова</w:t>
            </w:r>
          </w:p>
          <w:p w:rsidR="003931E8" w:rsidRPr="00B036F7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Израђује интерактивне слајд презентације</w:t>
            </w:r>
          </w:p>
          <w:p w:rsidR="003931E8" w:rsidRPr="00B036F7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врсте погледа на презентацију</w:t>
            </w:r>
          </w:p>
          <w:p w:rsidR="003931E8" w:rsidRPr="00B036F7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Припрема за штампу и штампа презентацију</w:t>
            </w:r>
          </w:p>
          <w:p w:rsidR="003931E8" w:rsidRPr="00B036F7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Подешава презентацију за јавно приказивање</w:t>
            </w:r>
          </w:p>
          <w:p w:rsidR="003931E8" w:rsidRPr="00B036F7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Припрема презентације за приказивање са другог рачунара</w:t>
            </w:r>
          </w:p>
          <w:p w:rsidR="003931E8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Излаже слајд-презентацију</w:t>
            </w:r>
          </w:p>
          <w:p w:rsidR="00B838D0" w:rsidRDefault="00B838D0" w:rsidP="00B838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B838D0" w:rsidRDefault="00B838D0" w:rsidP="00B838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B838D0" w:rsidRDefault="00B838D0" w:rsidP="00B838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B838D0" w:rsidRDefault="00B838D0" w:rsidP="00B838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B838D0" w:rsidRDefault="00B838D0" w:rsidP="00B838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B838D0" w:rsidRDefault="00B838D0" w:rsidP="00B838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B838D0" w:rsidRPr="004D4811" w:rsidRDefault="00B838D0" w:rsidP="00B838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E8" w:rsidRPr="00B036F7" w:rsidRDefault="003931E8" w:rsidP="003931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3931E8" w:rsidRPr="00B036F7" w:rsidRDefault="003931E8" w:rsidP="003931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931E8" w:rsidRPr="00B036F7" w:rsidRDefault="003931E8" w:rsidP="003931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E8" w:rsidRPr="00B036F7" w:rsidRDefault="003931E8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931E8" w:rsidRPr="00B036F7" w:rsidRDefault="003931E8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3931E8" w:rsidRPr="00B036F7" w:rsidRDefault="003931E8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931E8" w:rsidRDefault="003931E8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јануар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–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фебруар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</w:t>
            </w:r>
          </w:p>
          <w:p w:rsidR="003931E8" w:rsidRPr="00B036F7" w:rsidRDefault="003931E8" w:rsidP="003931E8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3931E8" w:rsidRPr="00B036F7" w:rsidTr="003931E8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931E8" w:rsidRPr="00B036F7" w:rsidTr="003931E8">
        <w:trPr>
          <w:trHeight w:val="53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931E8" w:rsidRPr="00B036F7" w:rsidRDefault="003931E8" w:rsidP="003931E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рачунари</w:t>
            </w:r>
          </w:p>
          <w:p w:rsidR="003931E8" w:rsidRPr="00B036F7" w:rsidRDefault="003931E8" w:rsidP="003931E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3931E8" w:rsidRPr="00761C04" w:rsidRDefault="003931E8" w:rsidP="003931E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58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мрежни уређаји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931E8" w:rsidRPr="00B036F7" w:rsidRDefault="003931E8" w:rsidP="003931E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сви предмети 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931E8" w:rsidRPr="00B036F7" w:rsidRDefault="003931E8" w:rsidP="003931E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3931E8" w:rsidRPr="00B036F7" w:rsidRDefault="003931E8" w:rsidP="003931E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3931E8" w:rsidRPr="00B838D0" w:rsidRDefault="003931E8" w:rsidP="003931E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 презентација</w:t>
            </w:r>
          </w:p>
          <w:p w:rsidR="00B838D0" w:rsidRDefault="00B838D0" w:rsidP="00B83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D0" w:rsidRDefault="00B838D0" w:rsidP="00B83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D0" w:rsidRPr="00ED2E6E" w:rsidRDefault="00B838D0" w:rsidP="00B83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D2E6E" w:rsidRPr="00761C04" w:rsidRDefault="00ED2E6E" w:rsidP="00ED2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tbl>
      <w:tblPr>
        <w:tblpPr w:leftFromText="180" w:rightFromText="180" w:vertAnchor="text" w:horzAnchor="margin" w:tblpY="4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816"/>
        <w:gridCol w:w="64"/>
        <w:gridCol w:w="1080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3931E8" w:rsidRPr="00B036F7" w:rsidTr="003931E8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931E8" w:rsidRPr="00B036F7" w:rsidTr="003931E8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931E8" w:rsidRPr="00B036F7" w:rsidTr="003931E8">
        <w:trPr>
          <w:trHeight w:val="788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727CD3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Рад са табелама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E8" w:rsidRPr="004D4811" w:rsidRDefault="003931E8" w:rsidP="005715B2">
            <w:pPr>
              <w:pStyle w:val="BodyText"/>
              <w:widowControl/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</w:rPr>
            </w:pPr>
            <w:r w:rsidRPr="00927325">
              <w:rPr>
                <w:rFonts w:ascii="Times New Roman" w:hAnsi="Times New Roman"/>
              </w:rPr>
              <w:t>Оспособљавање ученика за рад са програмом за табеларне прорачуне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931E8" w:rsidRPr="00B036F7" w:rsidTr="003931E8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931E8" w:rsidRPr="00B036F7" w:rsidTr="003931E8">
        <w:trPr>
          <w:trHeight w:val="965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E8" w:rsidRPr="00B036F7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Подешава радно окружење програма за табеларне прорачуне</w:t>
            </w:r>
          </w:p>
          <w:p w:rsidR="003931E8" w:rsidRPr="00B036F7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Управља табеларним документима и чува их у различитим верзијама</w:t>
            </w:r>
          </w:p>
          <w:p w:rsidR="003931E8" w:rsidRPr="00B036F7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Уноси податке различитих типова</w:t>
            </w:r>
          </w:p>
          <w:p w:rsidR="003931E8" w:rsidRPr="00B036F7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Аутоматски уноси серије података</w:t>
            </w:r>
          </w:p>
          <w:p w:rsidR="003931E8" w:rsidRPr="00B036F7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Апсолутно и релативно адресира ћелије</w:t>
            </w:r>
          </w:p>
          <w:p w:rsidR="003931E8" w:rsidRPr="00B036F7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Додељује имена подацима у табели</w:t>
            </w:r>
          </w:p>
          <w:p w:rsidR="003931E8" w:rsidRPr="00B036F7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Мења садржаје ћелија</w:t>
            </w:r>
          </w:p>
          <w:p w:rsidR="003931E8" w:rsidRPr="00B036F7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Сортира податке</w:t>
            </w:r>
          </w:p>
          <w:p w:rsidR="003931E8" w:rsidRPr="00B036F7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Манипулише врстама и колонама</w:t>
            </w:r>
          </w:p>
          <w:p w:rsidR="003931E8" w:rsidRPr="00B036F7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Уноси формуле и основне </w:t>
            </w: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функције у ћелије</w:t>
            </w:r>
          </w:p>
          <w:p w:rsidR="003931E8" w:rsidRPr="00B036F7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Форматира ћелије</w:t>
            </w:r>
          </w:p>
          <w:p w:rsidR="003931E8" w:rsidRPr="00B036F7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Бира, обликује и модификује графиконе</w:t>
            </w:r>
          </w:p>
          <w:p w:rsidR="003931E8" w:rsidRPr="00B036F7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Подешава изглед странице за штампање таблераног документа</w:t>
            </w:r>
          </w:p>
          <w:p w:rsidR="003931E8" w:rsidRPr="00B838D0" w:rsidRDefault="003931E8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0472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Прегледа и штампа табеларни документ и графикон</w:t>
            </w:r>
          </w:p>
          <w:p w:rsidR="00B838D0" w:rsidRDefault="00B838D0" w:rsidP="00B838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B838D0" w:rsidRDefault="00B838D0" w:rsidP="00B838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B838D0" w:rsidRDefault="00B838D0" w:rsidP="00B838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B838D0" w:rsidRDefault="00B838D0" w:rsidP="00B838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B838D0" w:rsidRDefault="00B838D0" w:rsidP="00B838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B838D0" w:rsidRDefault="00B838D0" w:rsidP="00B838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B838D0" w:rsidRDefault="00B838D0" w:rsidP="00B838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B838D0" w:rsidRDefault="00B838D0" w:rsidP="00B838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B838D0" w:rsidRPr="004D4811" w:rsidRDefault="00B838D0" w:rsidP="00B838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E8" w:rsidRPr="00B036F7" w:rsidRDefault="003931E8" w:rsidP="003931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3931E8" w:rsidRPr="00B036F7" w:rsidRDefault="003931E8" w:rsidP="003931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931E8" w:rsidRPr="00B036F7" w:rsidRDefault="003931E8" w:rsidP="003931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E8" w:rsidRPr="00B036F7" w:rsidRDefault="003931E8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931E8" w:rsidRPr="00B036F7" w:rsidRDefault="003931E8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3931E8" w:rsidRPr="00B036F7" w:rsidRDefault="003931E8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931E8" w:rsidRPr="00B036F7" w:rsidRDefault="003931E8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март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–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април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мај</w:t>
            </w:r>
          </w:p>
        </w:tc>
      </w:tr>
      <w:tr w:rsidR="003931E8" w:rsidRPr="00B036F7" w:rsidTr="003931E8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931E8" w:rsidRPr="00B036F7" w:rsidRDefault="003931E8" w:rsidP="003931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931E8" w:rsidRPr="00B036F7" w:rsidTr="003931E8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931E8" w:rsidRPr="00B036F7" w:rsidRDefault="003931E8" w:rsidP="0039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931E8" w:rsidRPr="00B036F7" w:rsidRDefault="003931E8" w:rsidP="003931E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рачунари</w:t>
            </w:r>
          </w:p>
          <w:p w:rsidR="003931E8" w:rsidRPr="00B036F7" w:rsidRDefault="003931E8" w:rsidP="003931E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3931E8" w:rsidRDefault="003931E8" w:rsidP="003931E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мрежни уређаји</w:t>
            </w:r>
          </w:p>
          <w:p w:rsidR="00B838D0" w:rsidRDefault="00B838D0" w:rsidP="00B83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838D0" w:rsidRDefault="00B838D0" w:rsidP="00B83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838D0" w:rsidRDefault="00B838D0" w:rsidP="00B83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838D0" w:rsidRDefault="00B838D0" w:rsidP="00B83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838D0" w:rsidRDefault="00B838D0" w:rsidP="00B83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838D0" w:rsidRDefault="00B838D0" w:rsidP="00B83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838D0" w:rsidRDefault="00B838D0" w:rsidP="00B83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838D0" w:rsidRDefault="00B838D0" w:rsidP="00B83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838D0" w:rsidRPr="00B036F7" w:rsidRDefault="00B838D0" w:rsidP="00B83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931E8" w:rsidRPr="00B036F7" w:rsidRDefault="003931E8" w:rsidP="003931E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рачуноводство</w:t>
            </w:r>
          </w:p>
          <w:p w:rsidR="003931E8" w:rsidRPr="00B036F7" w:rsidRDefault="003931E8" w:rsidP="003931E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енглески  језик</w:t>
            </w:r>
          </w:p>
          <w:p w:rsidR="003931E8" w:rsidRPr="00B036F7" w:rsidRDefault="003931E8" w:rsidP="003931E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економика предузећа 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931E8" w:rsidRPr="00B036F7" w:rsidRDefault="003931E8" w:rsidP="003931E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63415" w:rsidRDefault="003931E8" w:rsidP="003931E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</w:t>
            </w:r>
          </w:p>
          <w:p w:rsidR="003931E8" w:rsidRDefault="003931E8" w:rsidP="003931E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 рада</w:t>
            </w:r>
          </w:p>
          <w:p w:rsidR="003931E8" w:rsidRPr="004D4811" w:rsidRDefault="003931E8" w:rsidP="003931E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Практична провера</w:t>
            </w:r>
          </w:p>
        </w:tc>
      </w:tr>
    </w:tbl>
    <w:p w:rsidR="00B838D0" w:rsidRDefault="00B838D0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tbl>
      <w:tblPr>
        <w:tblpPr w:leftFromText="180" w:rightFromText="180" w:vertAnchor="text" w:horzAnchor="margin" w:tblpY="4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816"/>
        <w:gridCol w:w="64"/>
        <w:gridCol w:w="1080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7C4577" w:rsidRPr="00B036F7" w:rsidTr="00B838D0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C4577" w:rsidRPr="00B036F7" w:rsidRDefault="007C4577" w:rsidP="00B838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C4577" w:rsidRPr="00B036F7" w:rsidRDefault="007C4577" w:rsidP="00B838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C4577" w:rsidRPr="00B036F7" w:rsidRDefault="007C4577" w:rsidP="00B838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C4577" w:rsidRPr="00B036F7" w:rsidRDefault="007C4577" w:rsidP="00B838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C4577" w:rsidRPr="00B036F7" w:rsidTr="00B838D0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77" w:rsidRPr="00B036F7" w:rsidRDefault="007C4577" w:rsidP="00B838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77" w:rsidRPr="00B036F7" w:rsidRDefault="007C4577" w:rsidP="00B838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77" w:rsidRPr="00B036F7" w:rsidRDefault="007C4577" w:rsidP="00B838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C4577" w:rsidRPr="00B036F7" w:rsidRDefault="007C4577" w:rsidP="00B838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C4577" w:rsidRPr="00B036F7" w:rsidRDefault="007C4577" w:rsidP="00B838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C4577" w:rsidRPr="00B036F7" w:rsidRDefault="007C4577" w:rsidP="00B838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C4577" w:rsidRPr="00B036F7" w:rsidRDefault="007C4577" w:rsidP="00B838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C4577" w:rsidRPr="00B036F7" w:rsidRDefault="007C4577" w:rsidP="00B838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C4577" w:rsidRPr="00B036F7" w:rsidRDefault="007C4577" w:rsidP="00B838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C4577" w:rsidRPr="00B036F7" w:rsidRDefault="007C4577" w:rsidP="00B838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C4577" w:rsidRPr="00B036F7" w:rsidRDefault="007C4577" w:rsidP="00B838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C4577" w:rsidRPr="00B036F7" w:rsidRDefault="007C4577" w:rsidP="00B838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C4577" w:rsidRPr="00B036F7" w:rsidRDefault="007C4577" w:rsidP="00B838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C4577" w:rsidRPr="00B036F7" w:rsidTr="00B838D0">
        <w:trPr>
          <w:trHeight w:val="721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C4577" w:rsidRPr="00B036F7" w:rsidRDefault="007C4577" w:rsidP="00B83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6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C4577" w:rsidRPr="00B036F7" w:rsidRDefault="007C4577" w:rsidP="00B83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 и електронска комуникација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577" w:rsidRPr="004D4811" w:rsidRDefault="007C4577" w:rsidP="007C4577">
            <w:pPr>
              <w:pStyle w:val="BodyText"/>
              <w:widowControl/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</w:rPr>
            </w:pPr>
            <w:r w:rsidRPr="006B3A09">
              <w:rPr>
                <w:rFonts w:ascii="Times New Roman" w:hAnsi="Times New Roman"/>
              </w:rPr>
              <w:t>Оспособљавање ученика за коришћење Интернета и електронску комуникацију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77" w:rsidRPr="00B036F7" w:rsidRDefault="007C4577" w:rsidP="00B838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77" w:rsidRPr="00B036F7" w:rsidRDefault="007C4577" w:rsidP="00B838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77" w:rsidRPr="00B036F7" w:rsidRDefault="007C4577" w:rsidP="00B838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77" w:rsidRPr="00B036F7" w:rsidRDefault="007C4577" w:rsidP="00B838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77" w:rsidRPr="00B036F7" w:rsidRDefault="007C4577" w:rsidP="00B838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77" w:rsidRPr="00B036F7" w:rsidRDefault="007C4577" w:rsidP="00B838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C4577" w:rsidRPr="00A5078F" w:rsidRDefault="007C4577" w:rsidP="00B838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7C4577" w:rsidRPr="00B036F7" w:rsidTr="00B838D0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C4577" w:rsidRPr="00B036F7" w:rsidRDefault="007C4577" w:rsidP="00B83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C4577" w:rsidRPr="00B036F7" w:rsidRDefault="007C4577" w:rsidP="00B83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C4577" w:rsidRPr="00B036F7" w:rsidRDefault="007C4577" w:rsidP="00B838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C4577" w:rsidRPr="00B036F7" w:rsidRDefault="007C4577" w:rsidP="00B838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C4577" w:rsidRPr="00B036F7" w:rsidRDefault="007C4577" w:rsidP="00B838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C4577" w:rsidRPr="00B036F7" w:rsidRDefault="007C4577" w:rsidP="00B838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C4577" w:rsidRPr="00B036F7" w:rsidTr="00B838D0">
        <w:trPr>
          <w:trHeight w:val="907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C4577" w:rsidRPr="00B036F7" w:rsidRDefault="007C4577" w:rsidP="00B83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C4577" w:rsidRPr="00B036F7" w:rsidRDefault="007C4577" w:rsidP="00B83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577" w:rsidRPr="00B036F7" w:rsidRDefault="007C4577" w:rsidP="007C4577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појам и структуру Интернета</w:t>
            </w:r>
          </w:p>
          <w:p w:rsidR="007C4577" w:rsidRPr="00B036F7" w:rsidRDefault="007C4577" w:rsidP="007C4577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начине повезивања рачунара са Интернетом</w:t>
            </w:r>
          </w:p>
          <w:p w:rsidR="007C4577" w:rsidRPr="00B036F7" w:rsidRDefault="007C4577" w:rsidP="007C4577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и користи Интернет-сервисе</w:t>
            </w:r>
          </w:p>
          <w:p w:rsidR="007C4577" w:rsidRPr="00B036F7" w:rsidRDefault="007C4577" w:rsidP="007C4577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појмове хипертекста</w:t>
            </w:r>
          </w:p>
          <w:p w:rsidR="007C4577" w:rsidRPr="00B036F7" w:rsidRDefault="007C4577" w:rsidP="007C4577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Проналази садржаје на вебу </w:t>
            </w:r>
          </w:p>
          <w:p w:rsidR="007C4577" w:rsidRPr="00B036F7" w:rsidRDefault="007C4577" w:rsidP="007C4577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Преузима садржаје са веба</w:t>
            </w:r>
          </w:p>
          <w:p w:rsidR="007C4577" w:rsidRPr="00B036F7" w:rsidRDefault="007C4577" w:rsidP="007C4577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Комуницира путем електронске поште</w:t>
            </w:r>
          </w:p>
          <w:p w:rsidR="007C4577" w:rsidRPr="00B036F7" w:rsidRDefault="007C4577" w:rsidP="007C4577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предности и недостатке електронске комуникације</w:t>
            </w:r>
          </w:p>
          <w:p w:rsidR="007C4577" w:rsidRPr="00B036F7" w:rsidRDefault="007C4577" w:rsidP="007C4577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Користи Скајп и сервисе за дељење датотека на интернету</w:t>
            </w:r>
          </w:p>
          <w:p w:rsidR="007C4577" w:rsidRPr="00B036F7" w:rsidRDefault="007C4577" w:rsidP="007C4577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Разликује начине функционисања, правила </w:t>
            </w: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понашања, предности и опасности социјалних мрежа</w:t>
            </w:r>
          </w:p>
          <w:p w:rsidR="007C4577" w:rsidRPr="00B036F7" w:rsidRDefault="007C4577" w:rsidP="007C4577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Користи сервис у „облаку“</w:t>
            </w:r>
          </w:p>
          <w:p w:rsidR="007C4577" w:rsidRPr="00B036F7" w:rsidRDefault="007C4577" w:rsidP="007C4577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појмове електронске трговине, електронског банкарства и електронски подржаног учења</w:t>
            </w:r>
          </w:p>
          <w:p w:rsidR="007C4577" w:rsidRPr="00B036F7" w:rsidRDefault="007C4577" w:rsidP="007C4577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Примењује безбедносне мере приликом коришћења Интернета</w:t>
            </w:r>
          </w:p>
          <w:p w:rsidR="007C4577" w:rsidRPr="00B036F7" w:rsidRDefault="007C4577" w:rsidP="007C4577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Примењује правила лепог понашања на мрежи</w:t>
            </w:r>
          </w:p>
          <w:p w:rsidR="007C4577" w:rsidRPr="00B036F7" w:rsidRDefault="007C4577" w:rsidP="007C4577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Поштује ауторска права за садржаје преузете са мреже</w:t>
            </w:r>
          </w:p>
          <w:p w:rsidR="007C4577" w:rsidRPr="00B036F7" w:rsidRDefault="007C4577" w:rsidP="007C4577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Критички прихвата информације са w</w:t>
            </w: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еба</w:t>
            </w:r>
          </w:p>
          <w:p w:rsidR="007C4577" w:rsidRPr="00B036F7" w:rsidRDefault="007C4577" w:rsidP="007C4577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Поштује и прихвата права приватности на интернету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577" w:rsidRPr="00B036F7" w:rsidRDefault="007C4577" w:rsidP="007C457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7C4577" w:rsidRPr="00B036F7" w:rsidRDefault="007C4577" w:rsidP="007C457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C4577" w:rsidRPr="00B036F7" w:rsidRDefault="007C4577" w:rsidP="007C457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577" w:rsidRPr="00B036F7" w:rsidRDefault="007C4577" w:rsidP="007C4577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C4577" w:rsidRPr="00B036F7" w:rsidRDefault="007C4577" w:rsidP="007C4577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7C4577" w:rsidRPr="00B036F7" w:rsidRDefault="007C4577" w:rsidP="007C4577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C4577" w:rsidRPr="00B036F7" w:rsidRDefault="007C4577" w:rsidP="007C4577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 -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јун</w:t>
            </w:r>
          </w:p>
        </w:tc>
      </w:tr>
      <w:tr w:rsidR="007C4577" w:rsidRPr="00B036F7" w:rsidTr="00B838D0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C4577" w:rsidRPr="00B036F7" w:rsidRDefault="007C4577" w:rsidP="00B83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C4577" w:rsidRPr="00B036F7" w:rsidRDefault="007C4577" w:rsidP="00B83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C4577" w:rsidRPr="00B036F7" w:rsidRDefault="007C4577" w:rsidP="00B838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C4577" w:rsidRPr="00B036F7" w:rsidRDefault="007C4577" w:rsidP="00B838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C4577" w:rsidRPr="00B036F7" w:rsidRDefault="007C4577" w:rsidP="00B838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C4577" w:rsidRPr="00B036F7" w:rsidTr="00B838D0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C4577" w:rsidRPr="00B036F7" w:rsidRDefault="007C4577" w:rsidP="00B83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C4577" w:rsidRPr="00B036F7" w:rsidRDefault="007C4577" w:rsidP="00B83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C4577" w:rsidRPr="00B036F7" w:rsidRDefault="007C4577" w:rsidP="007C457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рачунари</w:t>
            </w:r>
          </w:p>
          <w:p w:rsidR="007C4577" w:rsidRPr="00B036F7" w:rsidRDefault="007C4577" w:rsidP="007C457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7C4577" w:rsidRDefault="007C4577" w:rsidP="007C457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мрежни уређаји</w:t>
            </w:r>
          </w:p>
          <w:p w:rsidR="00B838D0" w:rsidRPr="00B036F7" w:rsidRDefault="00B838D0" w:rsidP="007C457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C4577" w:rsidRPr="00B036F7" w:rsidRDefault="007C4577" w:rsidP="007C457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сви предмети 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4577" w:rsidRPr="00B036F7" w:rsidRDefault="007C4577" w:rsidP="007C457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C4577" w:rsidRPr="00B036F7" w:rsidRDefault="007C4577" w:rsidP="007C457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7C4577" w:rsidRPr="00B036F7" w:rsidRDefault="007C4577" w:rsidP="007C457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</w:tc>
      </w:tr>
    </w:tbl>
    <w:p w:rsidR="007C4577" w:rsidRDefault="007C4577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B838D0" w:rsidRDefault="00B838D0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sectPr w:rsidR="00B838D0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p w:rsidR="00563415" w:rsidRDefault="00563415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tbl>
      <w:tblPr>
        <w:tblW w:w="145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2761"/>
        <w:gridCol w:w="2848"/>
        <w:gridCol w:w="58"/>
        <w:gridCol w:w="1001"/>
        <w:gridCol w:w="74"/>
        <w:gridCol w:w="1238"/>
        <w:gridCol w:w="1156"/>
        <w:gridCol w:w="690"/>
        <w:gridCol w:w="940"/>
        <w:gridCol w:w="1121"/>
        <w:gridCol w:w="10"/>
        <w:gridCol w:w="902"/>
        <w:gridCol w:w="1176"/>
      </w:tblGrid>
      <w:tr w:rsidR="003931E8" w:rsidRPr="00692EFE" w:rsidTr="003931E8">
        <w:tc>
          <w:tcPr>
            <w:tcW w:w="3366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11214" w:type="dxa"/>
            <w:gridSpan w:val="1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Техничар обезбеђења</w:t>
            </w:r>
          </w:p>
        </w:tc>
      </w:tr>
      <w:tr w:rsidR="003931E8" w:rsidRPr="00692EFE" w:rsidTr="003931E8">
        <w:tc>
          <w:tcPr>
            <w:tcW w:w="3366" w:type="dxa"/>
            <w:gridSpan w:val="2"/>
            <w:tcBorders>
              <w:left w:val="double" w:sz="4" w:space="0" w:color="auto"/>
            </w:tcBorders>
            <w:shd w:val="clear" w:color="auto" w:fill="E6E6E6"/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11214" w:type="dxa"/>
            <w:gridSpan w:val="12"/>
            <w:tcBorders>
              <w:right w:val="double" w:sz="4" w:space="0" w:color="auto"/>
            </w:tcBorders>
            <w:vAlign w:val="center"/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Географија</w:t>
            </w:r>
          </w:p>
        </w:tc>
      </w:tr>
      <w:tr w:rsidR="003931E8" w:rsidRPr="00692EFE" w:rsidTr="003931E8">
        <w:tc>
          <w:tcPr>
            <w:tcW w:w="3366" w:type="dxa"/>
            <w:gridSpan w:val="2"/>
            <w:tcBorders>
              <w:left w:val="double" w:sz="4" w:space="0" w:color="auto"/>
            </w:tcBorders>
            <w:shd w:val="clear" w:color="auto" w:fill="E6E6E6"/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11214" w:type="dxa"/>
            <w:gridSpan w:val="12"/>
            <w:tcBorders>
              <w:right w:val="double" w:sz="4" w:space="0" w:color="auto"/>
            </w:tcBorders>
            <w:vAlign w:val="center"/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3931E8" w:rsidRPr="00692EFE" w:rsidTr="003931E8">
        <w:tc>
          <w:tcPr>
            <w:tcW w:w="3366" w:type="dxa"/>
            <w:gridSpan w:val="2"/>
            <w:tcBorders>
              <w:left w:val="double" w:sz="4" w:space="0" w:color="auto"/>
            </w:tcBorders>
            <w:shd w:val="clear" w:color="auto" w:fill="E6E6E6"/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11214" w:type="dxa"/>
            <w:gridSpan w:val="12"/>
            <w:tcBorders>
              <w:right w:val="double" w:sz="4" w:space="0" w:color="auto"/>
            </w:tcBorders>
            <w:vAlign w:val="center"/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3931E8" w:rsidRPr="00692EFE" w:rsidTr="003931E8">
        <w:trPr>
          <w:trHeight w:val="104"/>
        </w:trPr>
        <w:tc>
          <w:tcPr>
            <w:tcW w:w="3366" w:type="dxa"/>
            <w:gridSpan w:val="2"/>
            <w:tcBorders>
              <w:left w:val="double" w:sz="4" w:space="0" w:color="auto"/>
            </w:tcBorders>
            <w:shd w:val="clear" w:color="auto" w:fill="E6E6E6"/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11214" w:type="dxa"/>
            <w:gridSpan w:val="12"/>
            <w:tcBorders>
              <w:right w:val="double" w:sz="4" w:space="0" w:color="auto"/>
            </w:tcBorders>
            <w:vAlign w:val="center"/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2</w:t>
            </w:r>
          </w:p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31E8" w:rsidRPr="00692EFE" w:rsidTr="003931E8"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0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931E8" w:rsidRPr="00692EFE" w:rsidTr="003931E8">
        <w:tc>
          <w:tcPr>
            <w:tcW w:w="605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714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906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41" w:type="dxa"/>
            <w:gridSpan w:val="1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931E8" w:rsidRPr="00692EFE" w:rsidTr="003931E8">
        <w:tc>
          <w:tcPr>
            <w:tcW w:w="605" w:type="dxa"/>
            <w:vMerge/>
            <w:tcBorders>
              <w:left w:val="double" w:sz="4" w:space="0" w:color="auto"/>
            </w:tcBorders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4" w:type="dxa"/>
            <w:vMerge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06" w:type="dxa"/>
            <w:gridSpan w:val="2"/>
            <w:vMerge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5" w:type="dxa"/>
            <w:gridSpan w:val="2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38" w:type="dxa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46" w:type="dxa"/>
            <w:gridSpan w:val="2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0" w:type="dxa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1" w:type="dxa"/>
            <w:gridSpan w:val="2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02" w:type="dxa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09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3931E8" w:rsidRPr="00692EFE" w:rsidTr="003931E8">
        <w:trPr>
          <w:trHeight w:val="784"/>
        </w:trPr>
        <w:tc>
          <w:tcPr>
            <w:tcW w:w="605" w:type="dxa"/>
            <w:vMerge w:val="restart"/>
            <w:tcBorders>
              <w:left w:val="double" w:sz="4" w:space="0" w:color="auto"/>
            </w:tcBorders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714" w:type="dxa"/>
            <w:vMerge w:val="restart"/>
          </w:tcPr>
          <w:p w:rsidR="003931E8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931E8" w:rsidRDefault="00057A95" w:rsidP="003931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УВОД</w:t>
            </w:r>
          </w:p>
          <w:p w:rsidR="00057A95" w:rsidRDefault="00057A95" w:rsidP="003931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057A95" w:rsidRDefault="00057A95" w:rsidP="003931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057A95" w:rsidRPr="00057A95" w:rsidRDefault="00057A95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057A9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057A95" w:rsidRPr="006262DA" w:rsidRDefault="00057A95" w:rsidP="00057A9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2.ГЕ.1.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.1.</w:t>
            </w:r>
          </w:p>
          <w:p w:rsidR="00057A95" w:rsidRPr="006262DA" w:rsidRDefault="00057A95" w:rsidP="00057A9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57A95" w:rsidRPr="00692EFE" w:rsidRDefault="00057A95" w:rsidP="00057A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906" w:type="dxa"/>
            <w:gridSpan w:val="2"/>
            <w:vAlign w:val="center"/>
          </w:tcPr>
          <w:p w:rsidR="003931E8" w:rsidRPr="00692EFE" w:rsidRDefault="003931E8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Стицање знања о предмету проучавања, подели и значају друштвене географије у систему  наука</w:t>
            </w:r>
          </w:p>
        </w:tc>
        <w:tc>
          <w:tcPr>
            <w:tcW w:w="1075" w:type="dxa"/>
            <w:gridSpan w:val="2"/>
            <w:vAlign w:val="center"/>
          </w:tcPr>
          <w:p w:rsidR="003931E8" w:rsidRPr="00692EFE" w:rsidRDefault="003931E8" w:rsidP="003A41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238" w:type="dxa"/>
            <w:vAlign w:val="center"/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46" w:type="dxa"/>
            <w:gridSpan w:val="2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40" w:type="dxa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931E8" w:rsidRPr="00692EFE" w:rsidTr="003931E8">
        <w:trPr>
          <w:trHeight w:val="550"/>
        </w:trPr>
        <w:tc>
          <w:tcPr>
            <w:tcW w:w="605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4" w:type="dxa"/>
            <w:vMerge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07" w:type="dxa"/>
            <w:gridSpan w:val="3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68" w:type="dxa"/>
            <w:gridSpan w:val="3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51" w:type="dxa"/>
            <w:gridSpan w:val="3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21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931E8" w:rsidRPr="00692EFE" w:rsidTr="003931E8">
        <w:trPr>
          <w:trHeight w:val="784"/>
        </w:trPr>
        <w:tc>
          <w:tcPr>
            <w:tcW w:w="605" w:type="dxa"/>
            <w:vMerge/>
            <w:tcBorders>
              <w:left w:val="double" w:sz="4" w:space="0" w:color="auto"/>
            </w:tcBorders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4" w:type="dxa"/>
            <w:vMerge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07" w:type="dxa"/>
            <w:gridSpan w:val="3"/>
          </w:tcPr>
          <w:p w:rsidR="003931E8" w:rsidRPr="00692EFE" w:rsidRDefault="003931E8" w:rsidP="005715B2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знати предмет проучавања друштвене  географије</w:t>
            </w:r>
          </w:p>
          <w:p w:rsidR="003931E8" w:rsidRPr="00692EFE" w:rsidRDefault="003931E8" w:rsidP="005715B2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схватити значај друштвене географије у стицању општих и стручних знања  и умења</w:t>
            </w:r>
          </w:p>
        </w:tc>
        <w:tc>
          <w:tcPr>
            <w:tcW w:w="2468" w:type="dxa"/>
            <w:gridSpan w:val="3"/>
          </w:tcPr>
          <w:p w:rsidR="003931E8" w:rsidRPr="00692EFE" w:rsidRDefault="003931E8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931E8" w:rsidRPr="00692EFE" w:rsidRDefault="003931E8" w:rsidP="003931E8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1" w:type="dxa"/>
            <w:gridSpan w:val="3"/>
            <w:shd w:val="clear" w:color="auto" w:fill="auto"/>
          </w:tcPr>
          <w:p w:rsidR="003931E8" w:rsidRPr="00692EFE" w:rsidRDefault="003931E8" w:rsidP="005715B2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931E8" w:rsidRPr="00692EFE" w:rsidRDefault="003931E8" w:rsidP="005715B2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931E8" w:rsidRPr="00692EFE" w:rsidRDefault="003931E8" w:rsidP="005715B2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821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3931E8" w:rsidRPr="00692EFE" w:rsidRDefault="003931E8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</w:p>
        </w:tc>
      </w:tr>
      <w:tr w:rsidR="003931E8" w:rsidRPr="00692EFE" w:rsidTr="003931E8">
        <w:trPr>
          <w:trHeight w:val="550"/>
        </w:trPr>
        <w:tc>
          <w:tcPr>
            <w:tcW w:w="605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4" w:type="dxa"/>
            <w:vMerge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48" w:type="dxa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27" w:type="dxa"/>
            <w:gridSpan w:val="5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2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931E8" w:rsidRPr="00692EFE" w:rsidTr="003931E8">
        <w:trPr>
          <w:trHeight w:val="784"/>
        </w:trPr>
        <w:tc>
          <w:tcPr>
            <w:tcW w:w="605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4" w:type="dxa"/>
            <w:vMerge/>
            <w:tcBorders>
              <w:bottom w:val="double" w:sz="4" w:space="0" w:color="auto"/>
            </w:tcBorders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48" w:type="dxa"/>
            <w:tcBorders>
              <w:bottom w:val="double" w:sz="4" w:space="0" w:color="auto"/>
            </w:tcBorders>
          </w:tcPr>
          <w:p w:rsidR="003931E8" w:rsidRPr="00692EFE" w:rsidRDefault="003931E8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:rsidR="003931E8" w:rsidRPr="00692EFE" w:rsidRDefault="003931E8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3931E8" w:rsidRPr="003A41F1" w:rsidRDefault="003931E8" w:rsidP="003931E8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41F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3A41F1" w:rsidRDefault="003A41F1" w:rsidP="003A41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A41F1" w:rsidRPr="003A41F1" w:rsidRDefault="003A41F1" w:rsidP="003A41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931E8" w:rsidRPr="00692EFE" w:rsidRDefault="003931E8" w:rsidP="003931E8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27" w:type="dxa"/>
            <w:gridSpan w:val="5"/>
            <w:tcBorders>
              <w:bottom w:val="double" w:sz="4" w:space="0" w:color="auto"/>
            </w:tcBorders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572" w:type="dxa"/>
            <w:gridSpan w:val="6"/>
            <w:tcBorders>
              <w:bottom w:val="double" w:sz="4" w:space="0" w:color="auto"/>
              <w:right w:val="double" w:sz="4" w:space="0" w:color="auto"/>
            </w:tcBorders>
          </w:tcPr>
          <w:p w:rsidR="003931E8" w:rsidRPr="00692EFE" w:rsidRDefault="003931E8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931E8" w:rsidRPr="00692EFE" w:rsidRDefault="003931E8" w:rsidP="003A41F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</w:tc>
      </w:tr>
    </w:tbl>
    <w:tbl>
      <w:tblPr>
        <w:tblpPr w:leftFromText="180" w:rightFromText="180" w:vertAnchor="text" w:horzAnchor="margin" w:tblpY="1"/>
        <w:tblW w:w="14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4"/>
        <w:gridCol w:w="2446"/>
        <w:gridCol w:w="3168"/>
        <w:gridCol w:w="61"/>
        <w:gridCol w:w="26"/>
        <w:gridCol w:w="64"/>
        <w:gridCol w:w="914"/>
        <w:gridCol w:w="68"/>
        <w:gridCol w:w="26"/>
        <w:gridCol w:w="68"/>
        <w:gridCol w:w="1094"/>
        <w:gridCol w:w="35"/>
        <w:gridCol w:w="1017"/>
        <w:gridCol w:w="23"/>
        <w:gridCol w:w="656"/>
        <w:gridCol w:w="16"/>
        <w:gridCol w:w="935"/>
        <w:gridCol w:w="22"/>
        <w:gridCol w:w="1101"/>
        <w:gridCol w:w="19"/>
        <w:gridCol w:w="17"/>
        <w:gridCol w:w="19"/>
        <w:gridCol w:w="912"/>
        <w:gridCol w:w="12"/>
        <w:gridCol w:w="924"/>
      </w:tblGrid>
      <w:tr w:rsidR="003931E8" w:rsidRPr="00692EFE" w:rsidTr="003931E8">
        <w:tc>
          <w:tcPr>
            <w:tcW w:w="649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6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29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68" w:type="dxa"/>
            <w:gridSpan w:val="2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931E8" w:rsidRPr="00692EFE" w:rsidTr="003931E8">
        <w:trPr>
          <w:trHeight w:val="1457"/>
        </w:trPr>
        <w:tc>
          <w:tcPr>
            <w:tcW w:w="649" w:type="dxa"/>
            <w:vMerge/>
            <w:tcBorders>
              <w:left w:val="double" w:sz="4" w:space="0" w:color="auto"/>
            </w:tcBorders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60" w:type="dxa"/>
            <w:gridSpan w:val="2"/>
            <w:vMerge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29" w:type="dxa"/>
            <w:gridSpan w:val="2"/>
            <w:vMerge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2" w:type="dxa"/>
            <w:gridSpan w:val="4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88" w:type="dxa"/>
            <w:gridSpan w:val="3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7" w:type="dxa"/>
            <w:gridSpan w:val="5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7" w:type="dxa"/>
            <w:gridSpan w:val="2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6" w:type="dxa"/>
            <w:gridSpan w:val="4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931E8" w:rsidRPr="00692EFE" w:rsidTr="003931E8">
        <w:trPr>
          <w:trHeight w:val="784"/>
        </w:trPr>
        <w:tc>
          <w:tcPr>
            <w:tcW w:w="649" w:type="dxa"/>
            <w:vMerge w:val="restart"/>
            <w:tcBorders>
              <w:left w:val="double" w:sz="4" w:space="0" w:color="auto"/>
            </w:tcBorders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2</w:t>
            </w: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460" w:type="dxa"/>
            <w:gridSpan w:val="2"/>
            <w:vMerge w:val="restart"/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СТАНОВНИШТВО, РЕЛИГИЈА И КУЛТУРА</w:t>
            </w:r>
          </w:p>
          <w:p w:rsidR="003931E8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057A95" w:rsidRDefault="00057A95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057A95" w:rsidRDefault="00057A95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057A95" w:rsidRPr="006262DA" w:rsidRDefault="00057A95" w:rsidP="00057A9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2.ГЕ.1.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.1.</w:t>
            </w:r>
          </w:p>
          <w:p w:rsidR="00057A95" w:rsidRPr="006262DA" w:rsidRDefault="00057A95" w:rsidP="00057A9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57A95" w:rsidRDefault="00057A95" w:rsidP="00057A9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57A95" w:rsidRPr="006262DA" w:rsidRDefault="00057A95" w:rsidP="00057A9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.1.</w:t>
            </w:r>
          </w:p>
          <w:p w:rsidR="00057A95" w:rsidRPr="006262DA" w:rsidRDefault="00057A95" w:rsidP="00057A9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.2.</w:t>
            </w:r>
          </w:p>
          <w:p w:rsidR="00057A95" w:rsidRPr="00692EFE" w:rsidRDefault="00057A95" w:rsidP="00057A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.3.</w:t>
            </w:r>
          </w:p>
        </w:tc>
        <w:tc>
          <w:tcPr>
            <w:tcW w:w="3229" w:type="dxa"/>
            <w:gridSpan w:val="2"/>
            <w:vAlign w:val="center"/>
          </w:tcPr>
          <w:p w:rsidR="003931E8" w:rsidRPr="00692EFE" w:rsidRDefault="003931E8" w:rsidP="005715B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Стицање знања о основним карактеристикама становнштва света (порекло, природно кретање, структура и културни развоја становништва)</w:t>
            </w:r>
          </w:p>
        </w:tc>
        <w:tc>
          <w:tcPr>
            <w:tcW w:w="1072" w:type="dxa"/>
            <w:gridSpan w:val="4"/>
            <w:vAlign w:val="center"/>
          </w:tcPr>
          <w:p w:rsidR="003931E8" w:rsidRPr="00692EFE" w:rsidRDefault="003931E8" w:rsidP="003A41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0</w:t>
            </w:r>
          </w:p>
        </w:tc>
        <w:tc>
          <w:tcPr>
            <w:tcW w:w="1188" w:type="dxa"/>
            <w:gridSpan w:val="3"/>
            <w:vAlign w:val="center"/>
          </w:tcPr>
          <w:p w:rsidR="003931E8" w:rsidRPr="00692EFE" w:rsidRDefault="003931E8" w:rsidP="003A41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7" w:type="dxa"/>
            <w:gridSpan w:val="5"/>
            <w:vAlign w:val="center"/>
          </w:tcPr>
          <w:p w:rsidR="003931E8" w:rsidRPr="00692EFE" w:rsidRDefault="003931E8" w:rsidP="003A41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957" w:type="dxa"/>
            <w:gridSpan w:val="2"/>
            <w:vAlign w:val="center"/>
          </w:tcPr>
          <w:p w:rsidR="003931E8" w:rsidRPr="00692EFE" w:rsidRDefault="003931E8" w:rsidP="003A41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11</w:t>
            </w:r>
          </w:p>
        </w:tc>
        <w:tc>
          <w:tcPr>
            <w:tcW w:w="1156" w:type="dxa"/>
            <w:gridSpan w:val="4"/>
            <w:shd w:val="clear" w:color="auto" w:fill="auto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931E8" w:rsidRPr="00692EFE" w:rsidTr="003931E8">
        <w:trPr>
          <w:trHeight w:val="550"/>
        </w:trPr>
        <w:tc>
          <w:tcPr>
            <w:tcW w:w="649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60" w:type="dxa"/>
            <w:gridSpan w:val="2"/>
            <w:vMerge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33" w:type="dxa"/>
            <w:gridSpan w:val="5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31" w:type="dxa"/>
            <w:gridSpan w:val="7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49" w:type="dxa"/>
            <w:gridSpan w:val="6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84" w:type="dxa"/>
            <w:gridSpan w:val="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931E8" w:rsidRPr="00692EFE" w:rsidTr="003931E8">
        <w:trPr>
          <w:trHeight w:val="784"/>
        </w:trPr>
        <w:tc>
          <w:tcPr>
            <w:tcW w:w="649" w:type="dxa"/>
            <w:vMerge/>
            <w:tcBorders>
              <w:left w:val="double" w:sz="4" w:space="0" w:color="auto"/>
            </w:tcBorders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60" w:type="dxa"/>
            <w:gridSpan w:val="2"/>
            <w:vMerge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33" w:type="dxa"/>
            <w:gridSpan w:val="5"/>
          </w:tcPr>
          <w:p w:rsidR="003931E8" w:rsidRPr="00692EFE" w:rsidRDefault="003931E8" w:rsidP="005715B2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знати предмет проучавања демогрфије као и изворе података о демографским појавама</w:t>
            </w:r>
          </w:p>
          <w:p w:rsidR="003931E8" w:rsidRPr="00692EFE" w:rsidRDefault="003931E8" w:rsidP="005715B2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разуме порекло људске врсте на Земљи као и појмове екумена и анекумена</w:t>
            </w:r>
          </w:p>
          <w:p w:rsidR="003931E8" w:rsidRPr="00692EFE" w:rsidRDefault="003931E8" w:rsidP="005715B2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стећи знање о броју, динамици и густини насељености становништва света </w:t>
            </w:r>
          </w:p>
          <w:p w:rsidR="003931E8" w:rsidRPr="00692EFE" w:rsidRDefault="003931E8" w:rsidP="005715B2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познавати основне структуре становништва света </w:t>
            </w:r>
          </w:p>
          <w:p w:rsidR="003931E8" w:rsidRPr="00692EFE" w:rsidRDefault="003931E8" w:rsidP="005715B2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уме да дефинише карактеристике и распрострањеност религија и језика у свету</w:t>
            </w:r>
          </w:p>
          <w:p w:rsidR="003931E8" w:rsidRPr="00692EFE" w:rsidRDefault="003931E8" w:rsidP="005715B2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користити различите изворе информација</w:t>
            </w:r>
          </w:p>
          <w:p w:rsidR="003931E8" w:rsidRPr="00692EFE" w:rsidRDefault="003931E8" w:rsidP="005715B2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приказати графички и картографски статистичке податке о становништву света</w:t>
            </w:r>
          </w:p>
        </w:tc>
        <w:tc>
          <w:tcPr>
            <w:tcW w:w="2331" w:type="dxa"/>
            <w:gridSpan w:val="7"/>
          </w:tcPr>
          <w:p w:rsidR="003931E8" w:rsidRPr="00692EFE" w:rsidRDefault="003931E8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3931E8" w:rsidRPr="00692EFE" w:rsidRDefault="003931E8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931E8" w:rsidRPr="00692EFE" w:rsidRDefault="003931E8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3931E8" w:rsidRPr="00692EFE" w:rsidRDefault="003931E8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49" w:type="dxa"/>
            <w:gridSpan w:val="6"/>
            <w:shd w:val="clear" w:color="auto" w:fill="auto"/>
          </w:tcPr>
          <w:p w:rsidR="003931E8" w:rsidRPr="00692EFE" w:rsidRDefault="003931E8" w:rsidP="005715B2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931E8" w:rsidRPr="00692EFE" w:rsidRDefault="003931E8" w:rsidP="005715B2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931E8" w:rsidRPr="00692EFE" w:rsidRDefault="003931E8" w:rsidP="005715B2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884" w:type="dxa"/>
            <w:gridSpan w:val="5"/>
            <w:tcBorders>
              <w:right w:val="double" w:sz="4" w:space="0" w:color="auto"/>
            </w:tcBorders>
            <w:shd w:val="clear" w:color="auto" w:fill="auto"/>
          </w:tcPr>
          <w:p w:rsidR="003931E8" w:rsidRPr="00692EFE" w:rsidRDefault="003931E8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октобар- новембар</w:t>
            </w:r>
          </w:p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931E8" w:rsidRPr="00692EFE" w:rsidTr="003931E8">
        <w:trPr>
          <w:trHeight w:val="550"/>
        </w:trPr>
        <w:tc>
          <w:tcPr>
            <w:tcW w:w="649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60" w:type="dxa"/>
            <w:gridSpan w:val="2"/>
            <w:vMerge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68" w:type="dxa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96" w:type="dxa"/>
            <w:gridSpan w:val="11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33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931E8" w:rsidRPr="00692EFE" w:rsidTr="003931E8">
        <w:trPr>
          <w:trHeight w:val="784"/>
        </w:trPr>
        <w:tc>
          <w:tcPr>
            <w:tcW w:w="649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60" w:type="dxa"/>
            <w:gridSpan w:val="2"/>
            <w:vMerge/>
            <w:tcBorders>
              <w:bottom w:val="double" w:sz="4" w:space="0" w:color="auto"/>
            </w:tcBorders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68" w:type="dxa"/>
            <w:tcBorders>
              <w:bottom w:val="double" w:sz="4" w:space="0" w:color="auto"/>
            </w:tcBorders>
          </w:tcPr>
          <w:p w:rsidR="003931E8" w:rsidRPr="00692EFE" w:rsidRDefault="003931E8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:rsidR="003931E8" w:rsidRPr="00692EFE" w:rsidRDefault="003931E8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тематске и неме карте</w:t>
            </w:r>
          </w:p>
          <w:p w:rsidR="003931E8" w:rsidRPr="00692EFE" w:rsidRDefault="003931E8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фотографије</w:t>
            </w:r>
          </w:p>
          <w:p w:rsidR="003931E8" w:rsidRPr="00692EFE" w:rsidRDefault="003931E8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396" w:type="dxa"/>
            <w:gridSpan w:val="11"/>
            <w:tcBorders>
              <w:bottom w:val="double" w:sz="4" w:space="0" w:color="auto"/>
            </w:tcBorders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Историја, социологија, рачунарство и информатика</w:t>
            </w:r>
          </w:p>
        </w:tc>
        <w:tc>
          <w:tcPr>
            <w:tcW w:w="4633" w:type="dxa"/>
            <w:gridSpan w:val="11"/>
            <w:tcBorders>
              <w:bottom w:val="double" w:sz="4" w:space="0" w:color="auto"/>
              <w:right w:val="double" w:sz="4" w:space="0" w:color="auto"/>
            </w:tcBorders>
          </w:tcPr>
          <w:p w:rsidR="003931E8" w:rsidRPr="00692EFE" w:rsidRDefault="003931E8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931E8" w:rsidRPr="00692EFE" w:rsidRDefault="003931E8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3931E8" w:rsidRPr="00692EFE" w:rsidRDefault="003931E8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3931E8" w:rsidRPr="00692EFE" w:rsidRDefault="003931E8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3931E8" w:rsidRPr="00692EFE" w:rsidTr="003931E8">
        <w:tc>
          <w:tcPr>
            <w:tcW w:w="649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6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29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68" w:type="dxa"/>
            <w:gridSpan w:val="2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931E8" w:rsidRPr="00692EFE" w:rsidTr="003931E8">
        <w:tc>
          <w:tcPr>
            <w:tcW w:w="649" w:type="dxa"/>
            <w:vMerge/>
            <w:tcBorders>
              <w:left w:val="double" w:sz="4" w:space="0" w:color="auto"/>
            </w:tcBorders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60" w:type="dxa"/>
            <w:gridSpan w:val="2"/>
            <w:vMerge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29" w:type="dxa"/>
            <w:gridSpan w:val="2"/>
            <w:vMerge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2" w:type="dxa"/>
            <w:gridSpan w:val="4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88" w:type="dxa"/>
            <w:gridSpan w:val="3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7" w:type="dxa"/>
            <w:gridSpan w:val="5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7" w:type="dxa"/>
            <w:gridSpan w:val="2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6" w:type="dxa"/>
            <w:gridSpan w:val="4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931E8" w:rsidRPr="00692EFE" w:rsidTr="003931E8">
        <w:trPr>
          <w:trHeight w:val="784"/>
        </w:trPr>
        <w:tc>
          <w:tcPr>
            <w:tcW w:w="649" w:type="dxa"/>
            <w:vMerge w:val="restart"/>
            <w:tcBorders>
              <w:left w:val="double" w:sz="4" w:space="0" w:color="auto"/>
            </w:tcBorders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3</w:t>
            </w: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460" w:type="dxa"/>
            <w:gridSpan w:val="2"/>
            <w:vMerge w:val="restart"/>
          </w:tcPr>
          <w:p w:rsidR="003931E8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 xml:space="preserve">НАСЕЉА </w:t>
            </w:r>
          </w:p>
          <w:p w:rsidR="00057A95" w:rsidRDefault="00057A95" w:rsidP="003931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057A95" w:rsidRPr="00057A95" w:rsidRDefault="00057A95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057A9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057A95" w:rsidRPr="006262DA" w:rsidRDefault="00057A95" w:rsidP="00057A9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2.ГЕ.1.3.1.</w:t>
            </w:r>
          </w:p>
          <w:p w:rsidR="00057A95" w:rsidRPr="006262DA" w:rsidRDefault="00057A95" w:rsidP="00057A9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2.ГЕ.2.3.1.</w:t>
            </w:r>
          </w:p>
          <w:p w:rsidR="00057A95" w:rsidRPr="006262DA" w:rsidRDefault="00057A95" w:rsidP="00057A9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2.ГЕ.2.3.2.</w:t>
            </w:r>
          </w:p>
          <w:p w:rsidR="00057A95" w:rsidRPr="006262DA" w:rsidRDefault="00057A95" w:rsidP="00057A9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2.ГЕ.3.3.1.</w:t>
            </w:r>
          </w:p>
          <w:p w:rsidR="00057A95" w:rsidRPr="006262DA" w:rsidRDefault="00057A95" w:rsidP="00057A9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2.ГЕ.3.3.2.</w:t>
            </w:r>
          </w:p>
          <w:p w:rsidR="00057A95" w:rsidRPr="00692EFE" w:rsidRDefault="00057A95" w:rsidP="00057A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2.ГЕ.3.3.3.</w:t>
            </w:r>
          </w:p>
        </w:tc>
        <w:tc>
          <w:tcPr>
            <w:tcW w:w="3229" w:type="dxa"/>
            <w:gridSpan w:val="2"/>
            <w:vAlign w:val="center"/>
          </w:tcPr>
          <w:p w:rsidR="003931E8" w:rsidRPr="00692EFE" w:rsidRDefault="003931E8" w:rsidP="005715B2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Стицање знања о савременој типологији насеља у духу глобалног процеса урбанизације</w:t>
            </w:r>
          </w:p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2" w:type="dxa"/>
            <w:gridSpan w:val="4"/>
            <w:vAlign w:val="center"/>
          </w:tcPr>
          <w:p w:rsidR="003931E8" w:rsidRPr="00692EFE" w:rsidRDefault="003931E8" w:rsidP="003A41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188" w:type="dxa"/>
            <w:gridSpan w:val="3"/>
            <w:vAlign w:val="center"/>
          </w:tcPr>
          <w:p w:rsidR="003931E8" w:rsidRPr="00692EFE" w:rsidRDefault="003931E8" w:rsidP="003A41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7" w:type="dxa"/>
            <w:gridSpan w:val="5"/>
            <w:vAlign w:val="center"/>
          </w:tcPr>
          <w:p w:rsidR="003931E8" w:rsidRPr="00692EFE" w:rsidRDefault="003931E8" w:rsidP="003A41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7" w:type="dxa"/>
            <w:gridSpan w:val="2"/>
            <w:vAlign w:val="center"/>
          </w:tcPr>
          <w:p w:rsidR="003931E8" w:rsidRPr="00692EFE" w:rsidRDefault="003931E8" w:rsidP="003A41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56" w:type="dxa"/>
            <w:gridSpan w:val="4"/>
            <w:shd w:val="clear" w:color="auto" w:fill="auto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931E8" w:rsidRPr="00692EFE" w:rsidTr="003931E8">
        <w:trPr>
          <w:trHeight w:val="550"/>
        </w:trPr>
        <w:tc>
          <w:tcPr>
            <w:tcW w:w="649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60" w:type="dxa"/>
            <w:gridSpan w:val="2"/>
            <w:vMerge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33" w:type="dxa"/>
            <w:gridSpan w:val="5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31" w:type="dxa"/>
            <w:gridSpan w:val="7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49" w:type="dxa"/>
            <w:gridSpan w:val="6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84" w:type="dxa"/>
            <w:gridSpan w:val="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931E8" w:rsidRPr="00692EFE" w:rsidTr="003931E8">
        <w:trPr>
          <w:trHeight w:val="784"/>
        </w:trPr>
        <w:tc>
          <w:tcPr>
            <w:tcW w:w="649" w:type="dxa"/>
            <w:vMerge/>
            <w:tcBorders>
              <w:left w:val="double" w:sz="4" w:space="0" w:color="auto"/>
            </w:tcBorders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60" w:type="dxa"/>
            <w:gridSpan w:val="2"/>
            <w:vMerge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33" w:type="dxa"/>
            <w:gridSpan w:val="5"/>
          </w:tcPr>
          <w:p w:rsidR="003931E8" w:rsidRPr="00692EFE" w:rsidRDefault="003931E8" w:rsidP="005715B2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знати основне типове насеља </w:t>
            </w:r>
          </w:p>
          <w:p w:rsidR="003931E8" w:rsidRPr="00692EFE" w:rsidRDefault="003931E8" w:rsidP="005715B2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објаснити факторе локације насеља и утицај насеља на размештај производње</w:t>
            </w:r>
          </w:p>
          <w:p w:rsidR="003931E8" w:rsidRPr="00692EFE" w:rsidRDefault="003931E8" w:rsidP="005715B2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схватити</w:t>
            </w: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узроке и последице урбанизације </w:t>
            </w:r>
          </w:p>
          <w:p w:rsidR="003931E8" w:rsidRPr="00692EFE" w:rsidRDefault="003931E8" w:rsidP="005715B2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разумети проблеме прекомерног раста градова</w:t>
            </w:r>
          </w:p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gridSpan w:val="7"/>
          </w:tcPr>
          <w:p w:rsidR="003931E8" w:rsidRPr="00692EFE" w:rsidRDefault="003931E8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931E8" w:rsidRPr="00692EFE" w:rsidRDefault="003931E8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931E8" w:rsidRPr="00692EFE" w:rsidRDefault="003931E8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3931E8" w:rsidRPr="00692EFE" w:rsidRDefault="003931E8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749" w:type="dxa"/>
            <w:gridSpan w:val="6"/>
            <w:shd w:val="clear" w:color="auto" w:fill="auto"/>
          </w:tcPr>
          <w:p w:rsidR="003931E8" w:rsidRPr="00692EFE" w:rsidRDefault="003931E8" w:rsidP="005715B2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931E8" w:rsidRPr="00692EFE" w:rsidRDefault="003931E8" w:rsidP="005715B2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931E8" w:rsidRPr="00692EFE" w:rsidRDefault="003931E8" w:rsidP="005715B2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гафички рад израда дијаграма, карата</w:t>
            </w:r>
          </w:p>
          <w:p w:rsidR="003931E8" w:rsidRPr="00692EFE" w:rsidRDefault="003931E8" w:rsidP="005715B2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884" w:type="dxa"/>
            <w:gridSpan w:val="5"/>
            <w:tcBorders>
              <w:right w:val="double" w:sz="4" w:space="0" w:color="auto"/>
            </w:tcBorders>
            <w:shd w:val="clear" w:color="auto" w:fill="auto"/>
          </w:tcPr>
          <w:p w:rsidR="003931E8" w:rsidRPr="00692EFE" w:rsidRDefault="003931E8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децембар-јануар</w:t>
            </w:r>
          </w:p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931E8" w:rsidRPr="00692EFE" w:rsidTr="003931E8">
        <w:trPr>
          <w:trHeight w:val="550"/>
        </w:trPr>
        <w:tc>
          <w:tcPr>
            <w:tcW w:w="649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60" w:type="dxa"/>
            <w:gridSpan w:val="2"/>
            <w:vMerge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68" w:type="dxa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96" w:type="dxa"/>
            <w:gridSpan w:val="11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33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931E8" w:rsidRPr="00692EFE" w:rsidTr="003931E8">
        <w:trPr>
          <w:trHeight w:val="784"/>
        </w:trPr>
        <w:tc>
          <w:tcPr>
            <w:tcW w:w="649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60" w:type="dxa"/>
            <w:gridSpan w:val="2"/>
            <w:vMerge/>
            <w:tcBorders>
              <w:bottom w:val="double" w:sz="4" w:space="0" w:color="auto"/>
            </w:tcBorders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68" w:type="dxa"/>
            <w:tcBorders>
              <w:bottom w:val="double" w:sz="4" w:space="0" w:color="auto"/>
            </w:tcBorders>
          </w:tcPr>
          <w:p w:rsidR="003931E8" w:rsidRPr="00692EFE" w:rsidRDefault="003931E8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:rsidR="003931E8" w:rsidRPr="00692EFE" w:rsidRDefault="003931E8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Шеме и дијаграми</w:t>
            </w:r>
          </w:p>
          <w:p w:rsidR="003931E8" w:rsidRPr="00692EFE" w:rsidRDefault="003931E8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Тематске карте</w:t>
            </w:r>
          </w:p>
          <w:p w:rsidR="003931E8" w:rsidRPr="00692EFE" w:rsidRDefault="003931E8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Неме карте</w:t>
            </w:r>
          </w:p>
          <w:p w:rsidR="003931E8" w:rsidRPr="00692EFE" w:rsidRDefault="003931E8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Фотографије</w:t>
            </w:r>
          </w:p>
          <w:p w:rsidR="003931E8" w:rsidRPr="00692EFE" w:rsidRDefault="003931E8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Филм</w:t>
            </w:r>
          </w:p>
          <w:p w:rsidR="003931E8" w:rsidRPr="00692EFE" w:rsidRDefault="003931E8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Радови ученика</w:t>
            </w:r>
          </w:p>
          <w:p w:rsidR="003931E8" w:rsidRPr="00692EFE" w:rsidRDefault="003931E8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396" w:type="dxa"/>
            <w:gridSpan w:val="11"/>
            <w:tcBorders>
              <w:bottom w:val="double" w:sz="4" w:space="0" w:color="auto"/>
            </w:tcBorders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Социјологија</w:t>
            </w:r>
          </w:p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33" w:type="dxa"/>
            <w:gridSpan w:val="11"/>
            <w:tcBorders>
              <w:bottom w:val="double" w:sz="4" w:space="0" w:color="auto"/>
              <w:right w:val="double" w:sz="4" w:space="0" w:color="auto"/>
            </w:tcBorders>
          </w:tcPr>
          <w:p w:rsidR="003931E8" w:rsidRPr="00692EFE" w:rsidRDefault="003931E8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931E8" w:rsidRPr="00692EFE" w:rsidRDefault="003931E8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3931E8" w:rsidRPr="00692EFE" w:rsidRDefault="003931E8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3931E8" w:rsidRPr="00692EFE" w:rsidRDefault="003931E8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семинарски рад и  презентације</w:t>
            </w:r>
          </w:p>
          <w:p w:rsidR="003931E8" w:rsidRPr="00692EFE" w:rsidRDefault="003931E8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931E8" w:rsidRPr="00692EFE" w:rsidTr="003931E8">
        <w:tc>
          <w:tcPr>
            <w:tcW w:w="663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46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19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78" w:type="dxa"/>
            <w:gridSpan w:val="19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931E8" w:rsidRPr="00692EFE" w:rsidTr="003931E8">
        <w:tc>
          <w:tcPr>
            <w:tcW w:w="663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46" w:type="dxa"/>
            <w:vMerge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19" w:type="dxa"/>
            <w:gridSpan w:val="4"/>
            <w:vMerge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6" w:type="dxa"/>
            <w:gridSpan w:val="4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29" w:type="dxa"/>
            <w:gridSpan w:val="2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6" w:type="dxa"/>
            <w:gridSpan w:val="3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9" w:type="dxa"/>
            <w:gridSpan w:val="4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31" w:type="dxa"/>
            <w:gridSpan w:val="2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6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931E8" w:rsidRPr="00692EFE" w:rsidTr="003931E8">
        <w:trPr>
          <w:trHeight w:val="784"/>
        </w:trPr>
        <w:tc>
          <w:tcPr>
            <w:tcW w:w="663" w:type="dxa"/>
            <w:gridSpan w:val="2"/>
            <w:vMerge w:val="restart"/>
            <w:tcBorders>
              <w:left w:val="double" w:sz="4" w:space="0" w:color="auto"/>
            </w:tcBorders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4.</w:t>
            </w:r>
          </w:p>
        </w:tc>
        <w:tc>
          <w:tcPr>
            <w:tcW w:w="2446" w:type="dxa"/>
            <w:vMerge w:val="restart"/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ПОЛИТИЧКЕ И ЕКОНОМСКЕ КАРАКТЕРСТИКЕ САВРЕМЕНОГ СВЕТА</w:t>
            </w:r>
          </w:p>
          <w:p w:rsidR="003931E8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057A95" w:rsidRDefault="00057A95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057A95" w:rsidRDefault="00057A95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057A95" w:rsidRPr="006262DA" w:rsidRDefault="00057A95" w:rsidP="00057A9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2.ГЕ.1.3.1.</w:t>
            </w:r>
          </w:p>
          <w:p w:rsidR="00057A95" w:rsidRPr="006262DA" w:rsidRDefault="00057A95" w:rsidP="00057A9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2.ГЕ.2.3.1.</w:t>
            </w:r>
          </w:p>
          <w:p w:rsidR="00057A95" w:rsidRPr="006262DA" w:rsidRDefault="00057A95" w:rsidP="00057A9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2.ГЕ.2.3.2.</w:t>
            </w:r>
          </w:p>
          <w:p w:rsidR="00057A95" w:rsidRPr="006262DA" w:rsidRDefault="00057A95" w:rsidP="00057A9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2.ГЕ.3.3.1.</w:t>
            </w:r>
          </w:p>
          <w:p w:rsidR="00057A95" w:rsidRPr="006262DA" w:rsidRDefault="00057A95" w:rsidP="00057A9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2.ГЕ.3.3.2.</w:t>
            </w:r>
          </w:p>
          <w:p w:rsidR="00057A95" w:rsidRPr="00692EFE" w:rsidRDefault="00057A95" w:rsidP="00057A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26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2.ГЕ.3.3.3.</w:t>
            </w:r>
          </w:p>
        </w:tc>
        <w:tc>
          <w:tcPr>
            <w:tcW w:w="3319" w:type="dxa"/>
            <w:gridSpan w:val="4"/>
            <w:vAlign w:val="center"/>
          </w:tcPr>
          <w:p w:rsidR="003931E8" w:rsidRPr="00692EFE" w:rsidRDefault="003931E8" w:rsidP="005715B2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Стицање знања и разумевање савремених политичко економских карактеристика савременог светао појму</w:t>
            </w:r>
          </w:p>
        </w:tc>
        <w:tc>
          <w:tcPr>
            <w:tcW w:w="1076" w:type="dxa"/>
            <w:gridSpan w:val="4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29" w:type="dxa"/>
            <w:gridSpan w:val="2"/>
            <w:vAlign w:val="center"/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6" w:type="dxa"/>
            <w:gridSpan w:val="3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951" w:type="dxa"/>
            <w:gridSpan w:val="2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59" w:type="dxa"/>
            <w:gridSpan w:val="4"/>
            <w:shd w:val="clear" w:color="auto" w:fill="auto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6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931E8" w:rsidRPr="00692EFE" w:rsidTr="003931E8">
        <w:trPr>
          <w:trHeight w:val="550"/>
        </w:trPr>
        <w:tc>
          <w:tcPr>
            <w:tcW w:w="663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46" w:type="dxa"/>
            <w:vMerge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27" w:type="dxa"/>
            <w:gridSpan w:val="7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4" w:type="dxa"/>
            <w:gridSpan w:val="4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53" w:type="dxa"/>
            <w:gridSpan w:val="6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03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931E8" w:rsidRPr="00692EFE" w:rsidTr="003931E8">
        <w:trPr>
          <w:trHeight w:val="784"/>
        </w:trPr>
        <w:tc>
          <w:tcPr>
            <w:tcW w:w="663" w:type="dxa"/>
            <w:gridSpan w:val="2"/>
            <w:vMerge/>
            <w:tcBorders>
              <w:left w:val="double" w:sz="4" w:space="0" w:color="auto"/>
            </w:tcBorders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46" w:type="dxa"/>
            <w:vMerge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27" w:type="dxa"/>
            <w:gridSpan w:val="7"/>
          </w:tcPr>
          <w:p w:rsidR="003931E8" w:rsidRPr="00692EFE" w:rsidRDefault="003931E8" w:rsidP="005715B2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уме да дефнише и разуме савремену политичку карту света</w:t>
            </w:r>
          </w:p>
          <w:p w:rsidR="003931E8" w:rsidRPr="00692EFE" w:rsidRDefault="003931E8" w:rsidP="005715B2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схватити утицај природних и друштвених фактора на размештај и развој индустрије у свету</w:t>
            </w:r>
          </w:p>
          <w:p w:rsidR="003931E8" w:rsidRPr="00692EFE" w:rsidRDefault="003931E8" w:rsidP="005715B2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знати класификацију индустрије и њен значај у свету </w:t>
            </w:r>
          </w:p>
          <w:p w:rsidR="003931E8" w:rsidRPr="00692EFE" w:rsidRDefault="003931E8" w:rsidP="005715B2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објаснити савремене тенденције у развоју индустрије и појединих индустријских грана </w:t>
            </w: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(електронска/информатичка индустрија)</w:t>
            </w:r>
          </w:p>
          <w:p w:rsidR="003931E8" w:rsidRPr="00692EFE" w:rsidRDefault="003931E8" w:rsidP="005715B2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знати основне карактеристике и територијални размештај индустријских грана у свету</w:t>
            </w:r>
          </w:p>
          <w:p w:rsidR="003931E8" w:rsidRPr="00692EFE" w:rsidRDefault="003931E8" w:rsidP="005715B2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схватити улогу индустрије у развоју појединих територијалних целина</w:t>
            </w:r>
          </w:p>
          <w:p w:rsidR="003931E8" w:rsidRPr="00692EFE" w:rsidRDefault="003931E8" w:rsidP="005715B2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знати географску дистрибуцију нуједначеног развоја у свету</w:t>
            </w:r>
          </w:p>
          <w:p w:rsidR="003931E8" w:rsidRPr="00692EFE" w:rsidRDefault="003931E8" w:rsidP="005715B2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разумети </w:t>
            </w: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чиниоце неуједначеног друштвеног и привредног развоја на глобалном нивоу</w:t>
            </w:r>
          </w:p>
          <w:p w:rsidR="003931E8" w:rsidRPr="00692EFE" w:rsidRDefault="003931E8" w:rsidP="005715B2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разумети </w:t>
            </w: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интеграцијске процесе у свету и код нас и њихов значај</w:t>
            </w:r>
          </w:p>
          <w:p w:rsidR="003931E8" w:rsidRPr="00692EFE" w:rsidRDefault="003931E8" w:rsidP="005715B2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разуме појам Европска Унија као и њен значај, одлике и карактеристике</w:t>
            </w:r>
          </w:p>
          <w:p w:rsidR="003931E8" w:rsidRPr="00692EFE" w:rsidRDefault="003931E8" w:rsidP="005715B2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схватити утицај природних и друштвених фактора на размештај и развој привреде у свету </w:t>
            </w:r>
          </w:p>
          <w:p w:rsidR="003931E8" w:rsidRPr="00692EFE" w:rsidRDefault="003931E8" w:rsidP="005715B2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схватити улогу привреде у развоју појединих територијалних целина</w:t>
            </w:r>
          </w:p>
        </w:tc>
        <w:tc>
          <w:tcPr>
            <w:tcW w:w="2214" w:type="dxa"/>
            <w:gridSpan w:val="4"/>
          </w:tcPr>
          <w:p w:rsidR="003931E8" w:rsidRPr="00692EFE" w:rsidRDefault="003931E8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3931E8" w:rsidRPr="00692EFE" w:rsidRDefault="003931E8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931E8" w:rsidRPr="00692EFE" w:rsidRDefault="003931E8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3931E8" w:rsidRPr="00692EFE" w:rsidRDefault="003931E8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753" w:type="dxa"/>
            <w:gridSpan w:val="6"/>
            <w:shd w:val="clear" w:color="auto" w:fill="auto"/>
          </w:tcPr>
          <w:p w:rsidR="003931E8" w:rsidRPr="00692EFE" w:rsidRDefault="003931E8" w:rsidP="005715B2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931E8" w:rsidRPr="00692EFE" w:rsidRDefault="003931E8" w:rsidP="005715B2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931E8" w:rsidRPr="00692EFE" w:rsidRDefault="003931E8" w:rsidP="005715B2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графички рад израда шема, дијаграма и карата</w:t>
            </w:r>
          </w:p>
          <w:p w:rsidR="003931E8" w:rsidRPr="00692EFE" w:rsidRDefault="003931E8" w:rsidP="005715B2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903" w:type="dxa"/>
            <w:gridSpan w:val="6"/>
            <w:tcBorders>
              <w:right w:val="double" w:sz="4" w:space="0" w:color="auto"/>
            </w:tcBorders>
            <w:shd w:val="clear" w:color="auto" w:fill="auto"/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931E8" w:rsidRPr="00692EFE" w:rsidTr="003931E8">
        <w:trPr>
          <w:trHeight w:val="550"/>
        </w:trPr>
        <w:tc>
          <w:tcPr>
            <w:tcW w:w="663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46" w:type="dxa"/>
            <w:vMerge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55" w:type="dxa"/>
            <w:gridSpan w:val="3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86" w:type="dxa"/>
            <w:gridSpan w:val="8"/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56" w:type="dxa"/>
            <w:gridSpan w:val="1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931E8" w:rsidRPr="00692EFE" w:rsidRDefault="003931E8" w:rsidP="00393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931E8" w:rsidRPr="00692EFE" w:rsidTr="003931E8">
        <w:trPr>
          <w:trHeight w:val="1567"/>
        </w:trPr>
        <w:tc>
          <w:tcPr>
            <w:tcW w:w="663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46" w:type="dxa"/>
            <w:vMerge/>
            <w:tcBorders>
              <w:bottom w:val="double" w:sz="4" w:space="0" w:color="auto"/>
            </w:tcBorders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55" w:type="dxa"/>
            <w:gridSpan w:val="3"/>
            <w:tcBorders>
              <w:bottom w:val="double" w:sz="4" w:space="0" w:color="auto"/>
            </w:tcBorders>
          </w:tcPr>
          <w:p w:rsidR="003931E8" w:rsidRPr="00692EFE" w:rsidRDefault="003931E8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:rsidR="003931E8" w:rsidRPr="00692EFE" w:rsidRDefault="003931E8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Тематске карте</w:t>
            </w:r>
          </w:p>
          <w:p w:rsidR="003931E8" w:rsidRPr="00692EFE" w:rsidRDefault="003931E8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Шеме и дијаграми</w:t>
            </w:r>
          </w:p>
          <w:p w:rsidR="003931E8" w:rsidRPr="00692EFE" w:rsidRDefault="003931E8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Радови ученика</w:t>
            </w:r>
          </w:p>
          <w:p w:rsidR="003931E8" w:rsidRPr="00692EFE" w:rsidRDefault="003931E8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286" w:type="dxa"/>
            <w:gridSpan w:val="8"/>
            <w:tcBorders>
              <w:bottom w:val="double" w:sz="4" w:space="0" w:color="auto"/>
            </w:tcBorders>
          </w:tcPr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6" w:type="dxa"/>
            <w:gridSpan w:val="12"/>
            <w:tcBorders>
              <w:bottom w:val="double" w:sz="4" w:space="0" w:color="auto"/>
              <w:right w:val="double" w:sz="4" w:space="0" w:color="auto"/>
            </w:tcBorders>
          </w:tcPr>
          <w:p w:rsidR="003931E8" w:rsidRPr="00692EFE" w:rsidRDefault="003931E8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931E8" w:rsidRPr="00692EFE" w:rsidRDefault="003931E8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3931E8" w:rsidRPr="00692EFE" w:rsidRDefault="003931E8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3931E8" w:rsidRPr="00692EFE" w:rsidRDefault="003931E8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семинарски рад и презентације</w:t>
            </w:r>
          </w:p>
          <w:p w:rsidR="003931E8" w:rsidRPr="00692EFE" w:rsidRDefault="003931E8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92EF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3931E8" w:rsidRPr="00692EFE" w:rsidRDefault="003931E8" w:rsidP="00393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3931E8" w:rsidRDefault="003931E8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3931E8" w:rsidRDefault="003931E8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7129AD" w:rsidRDefault="007129AD" w:rsidP="00EC4403">
      <w:pPr>
        <w:ind w:right="-790"/>
        <w:rPr>
          <w:rFonts w:ascii="Times New Roman" w:hAnsi="Times New Roman" w:cs="Times New Roman"/>
          <w:b/>
          <w:sz w:val="24"/>
          <w:szCs w:val="24"/>
          <w:lang w:val="sr-Cyrl-CS"/>
        </w:rPr>
        <w:sectPr w:rsidR="007129AD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7977"/>
      </w:tblGrid>
      <w:tr w:rsidR="007129AD" w:rsidRPr="007129AD" w:rsidTr="00A22D0F"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129AD" w:rsidRPr="007129AD" w:rsidRDefault="007129AD" w:rsidP="007129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7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129AD" w:rsidRPr="007129AD" w:rsidRDefault="007129AD" w:rsidP="00712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Техничар обезбеђења</w:t>
            </w:r>
          </w:p>
        </w:tc>
      </w:tr>
      <w:tr w:rsidR="007129AD" w:rsidRPr="007129AD" w:rsidTr="00A22D0F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129AD" w:rsidRPr="007129AD" w:rsidRDefault="007129AD" w:rsidP="007129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129AD" w:rsidRPr="007129AD" w:rsidRDefault="007129AD" w:rsidP="007129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</w:tc>
      </w:tr>
      <w:tr w:rsidR="007129AD" w:rsidRPr="007129AD" w:rsidTr="00A22D0F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129AD" w:rsidRPr="007129AD" w:rsidRDefault="007129AD" w:rsidP="007129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129AD" w:rsidRPr="007129AD" w:rsidRDefault="007129AD" w:rsidP="007129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</w:rPr>
              <w:t>Први</w:t>
            </w:r>
          </w:p>
        </w:tc>
      </w:tr>
      <w:tr w:rsidR="007129AD" w:rsidRPr="007129AD" w:rsidTr="00A22D0F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129AD" w:rsidRPr="007129AD" w:rsidRDefault="007129AD" w:rsidP="007129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129AD" w:rsidRPr="007129AD" w:rsidRDefault="007129AD" w:rsidP="00712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9A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7129AD" w:rsidRPr="007129AD" w:rsidTr="00A22D0F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129AD" w:rsidRPr="007129AD" w:rsidRDefault="007129AD" w:rsidP="007129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129AD" w:rsidRPr="007129AD" w:rsidRDefault="007129AD" w:rsidP="00712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9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29AD" w:rsidRPr="007129AD" w:rsidTr="00A22D0F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7129AD" w:rsidRPr="007129AD" w:rsidRDefault="007129AD" w:rsidP="007129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129AD" w:rsidRPr="007129AD" w:rsidRDefault="007129AD" w:rsidP="00712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Физика са збирком задатака и приручником за лабораторијске вежбе за први разред средњих стручних школа, М. Распоповић, Д. Ивановић, С. Божин, И. Аничин, В. Урошевић, С. Жегарац, Е. Даниловић, И. Васиљевић, ЗУНС,  Београд, </w:t>
            </w:r>
            <w:r w:rsidRPr="007129AD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Pr="007129A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7129AD" w:rsidRPr="007129AD" w:rsidRDefault="007129AD" w:rsidP="00712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Физика са збирком задатака и приручником за лабораторијске вежбе за други разред средњих стручних школа, М. Распоповић, Д. Ивановић, С. Божин, И. Аничин, В. Урошевић, С. Жегарац, Е. Даниловић, И. Васиљевић, ЗУНС,  Београд, </w:t>
            </w:r>
            <w:r w:rsidRPr="007129AD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Pr="007129A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</w:tr>
    </w:tbl>
    <w:p w:rsidR="007129AD" w:rsidRDefault="007129AD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7129AD" w:rsidRDefault="007129AD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816"/>
        <w:gridCol w:w="64"/>
        <w:gridCol w:w="1080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7129AD" w:rsidRPr="007129AD" w:rsidTr="00A22D0F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129AD" w:rsidRPr="007129AD" w:rsidTr="00A22D0F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129AD" w:rsidRPr="007129AD" w:rsidTr="00A22D0F">
        <w:trPr>
          <w:trHeight w:val="191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129AD" w:rsidRPr="00EC4403" w:rsidRDefault="007129AD" w:rsidP="00A22D0F">
            <w:pPr>
              <w:pStyle w:val="BodyText3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03">
              <w:rPr>
                <w:rStyle w:val="BodyText1"/>
                <w:rFonts w:ascii="Times New Roman" w:hAnsi="Times New Roman" w:cs="Times New Roman"/>
                <w:b/>
                <w:sz w:val="24"/>
                <w:szCs w:val="24"/>
              </w:rPr>
              <w:t>Увод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9AD" w:rsidRDefault="007129AD" w:rsidP="007129AD">
            <w:pPr>
              <w:spacing w:after="0" w:line="240" w:lineRule="auto"/>
              <w:ind w:right="-7"/>
              <w:rPr>
                <w:rStyle w:val="BodyText1"/>
                <w:rFonts w:ascii="Times New Roman" w:eastAsia="Courier New" w:hAnsi="Times New Roman" w:cs="Times New Roman"/>
                <w:sz w:val="24"/>
                <w:szCs w:val="24"/>
              </w:rPr>
            </w:pPr>
            <w:r w:rsidRPr="00EC4403">
              <w:rPr>
                <w:rStyle w:val="BodyText1"/>
                <w:rFonts w:ascii="Times New Roman" w:eastAsia="Courier New" w:hAnsi="Times New Roman" w:cs="Times New Roman"/>
                <w:sz w:val="24"/>
                <w:szCs w:val="24"/>
              </w:rPr>
              <w:t xml:space="preserve">Предмет, методе и задаци физике. </w:t>
            </w:r>
          </w:p>
          <w:p w:rsidR="007129AD" w:rsidRDefault="007129AD" w:rsidP="007129AD">
            <w:pPr>
              <w:spacing w:after="0" w:line="240" w:lineRule="auto"/>
              <w:ind w:right="-7"/>
              <w:rPr>
                <w:rStyle w:val="BodyText1"/>
                <w:rFonts w:ascii="Times New Roman" w:eastAsia="Courier New" w:hAnsi="Times New Roman" w:cs="Times New Roman"/>
                <w:sz w:val="24"/>
                <w:szCs w:val="24"/>
              </w:rPr>
            </w:pPr>
            <w:r w:rsidRPr="00EC4403">
              <w:rPr>
                <w:rStyle w:val="BodyText1"/>
                <w:rFonts w:ascii="Times New Roman" w:eastAsia="Courier New" w:hAnsi="Times New Roman" w:cs="Times New Roman"/>
                <w:sz w:val="24"/>
                <w:szCs w:val="24"/>
              </w:rPr>
              <w:t>Веза физике са другим природним наукама и са техником.</w:t>
            </w:r>
          </w:p>
          <w:p w:rsidR="007129AD" w:rsidRDefault="007129AD" w:rsidP="007129AD">
            <w:pPr>
              <w:spacing w:after="0" w:line="240" w:lineRule="auto"/>
              <w:ind w:right="-7"/>
              <w:rPr>
                <w:rStyle w:val="BodyText1"/>
                <w:rFonts w:ascii="Times New Roman" w:eastAsia="Courier New" w:hAnsi="Times New Roman" w:cs="Times New Roman"/>
                <w:sz w:val="24"/>
                <w:szCs w:val="24"/>
              </w:rPr>
            </w:pPr>
            <w:r w:rsidRPr="00EC4403">
              <w:rPr>
                <w:rStyle w:val="BodyText1"/>
                <w:rFonts w:ascii="Times New Roman" w:eastAsia="Courier New" w:hAnsi="Times New Roman" w:cs="Times New Roman"/>
                <w:sz w:val="24"/>
                <w:szCs w:val="24"/>
              </w:rPr>
              <w:t xml:space="preserve">Физичке величине - основне и изведене јединице </w:t>
            </w:r>
          </w:p>
          <w:p w:rsidR="007129AD" w:rsidRPr="007129AD" w:rsidRDefault="007129AD" w:rsidP="007129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129AD" w:rsidRPr="007129AD" w:rsidTr="00A22D0F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129AD" w:rsidRPr="007129AD" w:rsidTr="00A22D0F">
        <w:trPr>
          <w:trHeight w:val="1562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Overlap w:val="never"/>
              <w:tblW w:w="0" w:type="auto"/>
              <w:jc w:val="center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736"/>
            </w:tblGrid>
            <w:tr w:rsidR="007129AD" w:rsidRPr="00EC4403" w:rsidTr="00A22D0F">
              <w:trPr>
                <w:trHeight w:hRule="exact" w:val="1296"/>
                <w:jc w:val="center"/>
              </w:trPr>
              <w:tc>
                <w:tcPr>
                  <w:tcW w:w="373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129AD" w:rsidRPr="00EC4403" w:rsidRDefault="007129AD" w:rsidP="007129AD">
                  <w:pPr>
                    <w:pStyle w:val="BodyText3"/>
                    <w:shd w:val="clear" w:color="auto" w:fill="auto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4403">
                    <w:rPr>
                      <w:rStyle w:val="BodyText1"/>
                      <w:rFonts w:ascii="Times New Roman" w:hAnsi="Times New Roman" w:cs="Times New Roman"/>
                      <w:sz w:val="24"/>
                      <w:szCs w:val="24"/>
                    </w:rPr>
                    <w:t>- ученик разуме значај физике као фундаменталне науке и њену везу са природним и техничким наукама</w:t>
                  </w:r>
                </w:p>
              </w:tc>
            </w:tr>
            <w:tr w:rsidR="007129AD" w:rsidRPr="00EC4403" w:rsidTr="00A22D0F">
              <w:trPr>
                <w:trHeight w:hRule="exact" w:val="1649"/>
                <w:jc w:val="center"/>
              </w:trPr>
              <w:tc>
                <w:tcPr>
                  <w:tcW w:w="3736" w:type="dxa"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129AD" w:rsidRPr="00EC4403" w:rsidRDefault="007129AD" w:rsidP="007129AD">
                  <w:pPr>
                    <w:pStyle w:val="BodyText3"/>
                    <w:shd w:val="clear" w:color="auto" w:fill="auto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4403">
                    <w:rPr>
                      <w:rStyle w:val="BodyText1"/>
                      <w:rFonts w:ascii="Times New Roman" w:hAnsi="Times New Roman" w:cs="Times New Roman"/>
                      <w:sz w:val="24"/>
                      <w:szCs w:val="24"/>
                    </w:rPr>
                    <w:t>-ученик препознаје наведе основне физичке величине и њихове мерне јединице и зна како се добијају јединице изведених физичких величина</w:t>
                  </w:r>
                </w:p>
              </w:tc>
            </w:tr>
            <w:tr w:rsidR="007129AD" w:rsidRPr="00EC4403" w:rsidTr="00A22D0F">
              <w:trPr>
                <w:trHeight w:hRule="exact" w:val="932"/>
                <w:jc w:val="center"/>
              </w:trPr>
              <w:tc>
                <w:tcPr>
                  <w:tcW w:w="3736" w:type="dxa"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7129AD" w:rsidRPr="00EC4403" w:rsidRDefault="007129AD" w:rsidP="007129AD">
                  <w:pPr>
                    <w:pStyle w:val="BodyText3"/>
                    <w:shd w:val="clear" w:color="auto" w:fill="auto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4403">
                    <w:rPr>
                      <w:rStyle w:val="BodyText1"/>
                      <w:rFonts w:ascii="Times New Roman" w:hAnsi="Times New Roman" w:cs="Times New Roman"/>
                      <w:sz w:val="24"/>
                      <w:szCs w:val="24"/>
                    </w:rPr>
                    <w:t>-ученик разликује скаларне и векторске величине</w:t>
                  </w:r>
                </w:p>
              </w:tc>
            </w:tr>
          </w:tbl>
          <w:p w:rsidR="007129AD" w:rsidRPr="007129AD" w:rsidRDefault="007129AD" w:rsidP="007129AD">
            <w:pPr>
              <w:spacing w:after="0" w:line="240" w:lineRule="auto"/>
              <w:ind w:left="357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AD" w:rsidRPr="007129AD" w:rsidRDefault="007129AD" w:rsidP="007129AD">
            <w:pPr>
              <w:numPr>
                <w:ilvl w:val="0"/>
                <w:numId w:val="3"/>
              </w:num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129A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129AD" w:rsidRPr="007129AD" w:rsidRDefault="007129AD" w:rsidP="007129AD">
            <w:pPr>
              <w:numPr>
                <w:ilvl w:val="0"/>
                <w:numId w:val="3"/>
              </w:num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9A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129AD" w:rsidRPr="007129AD" w:rsidRDefault="007129AD" w:rsidP="007129AD">
            <w:pPr>
              <w:numPr>
                <w:ilvl w:val="0"/>
                <w:numId w:val="3"/>
              </w:num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129AD" w:rsidRPr="007129AD" w:rsidRDefault="007129AD" w:rsidP="00A22D0F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AD" w:rsidRDefault="007129AD" w:rsidP="007129A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</w:t>
            </w:r>
          </w:p>
          <w:p w:rsidR="007129AD" w:rsidRDefault="007129AD" w:rsidP="007129A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  <w:p w:rsidR="007129AD" w:rsidRPr="007129AD" w:rsidRDefault="007129AD" w:rsidP="007129A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129AD" w:rsidRPr="007129AD" w:rsidRDefault="007129A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129AD" w:rsidRPr="007129AD" w:rsidRDefault="007129AD" w:rsidP="007129AD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септембар  </w:t>
            </w:r>
          </w:p>
        </w:tc>
      </w:tr>
      <w:tr w:rsidR="007129AD" w:rsidRPr="007129AD" w:rsidTr="00A22D0F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129AD" w:rsidRPr="007129AD" w:rsidTr="00A22D0F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129AD" w:rsidRPr="007129AD" w:rsidRDefault="007129AD" w:rsidP="007129A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уџбеник</w:t>
            </w:r>
          </w:p>
          <w:p w:rsidR="007129AD" w:rsidRPr="007129AD" w:rsidRDefault="007129AD" w:rsidP="007129A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стручна литература</w:t>
            </w:r>
          </w:p>
          <w:p w:rsidR="007129AD" w:rsidRPr="007129AD" w:rsidRDefault="007129AD" w:rsidP="007129A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слике и цртежи</w:t>
            </w:r>
          </w:p>
          <w:p w:rsidR="007129AD" w:rsidRDefault="007129AD" w:rsidP="00712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7129AD" w:rsidRDefault="007129AD" w:rsidP="00712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7129AD" w:rsidRDefault="007129AD" w:rsidP="00712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7129AD" w:rsidRDefault="007129AD" w:rsidP="00712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7129AD" w:rsidRDefault="007129AD" w:rsidP="00712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7129AD" w:rsidRDefault="007129AD" w:rsidP="00712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7129AD" w:rsidRDefault="007129AD" w:rsidP="00712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7129AD" w:rsidRDefault="007129AD" w:rsidP="00712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7129AD" w:rsidRPr="007129AD" w:rsidRDefault="007129AD" w:rsidP="00712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129AD" w:rsidRPr="007129AD" w:rsidRDefault="007129AD" w:rsidP="007129A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хемија</w:t>
            </w:r>
          </w:p>
          <w:p w:rsidR="007129AD" w:rsidRPr="007129AD" w:rsidRDefault="007129AD" w:rsidP="007129A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129AD" w:rsidRPr="00EC4403" w:rsidRDefault="007129AD" w:rsidP="00712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праћење оставрености исхода</w:t>
            </w:r>
          </w:p>
          <w:p w:rsidR="007129AD" w:rsidRPr="00EC4403" w:rsidRDefault="007129AD" w:rsidP="00712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- тестови знања</w:t>
            </w:r>
          </w:p>
          <w:p w:rsidR="007129AD" w:rsidRPr="007129AD" w:rsidRDefault="007129A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129AD" w:rsidRPr="007129AD" w:rsidTr="00A22D0F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129AD" w:rsidRPr="007129AD" w:rsidTr="00A22D0F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129AD" w:rsidRPr="007129AD" w:rsidTr="00A22D0F">
        <w:trPr>
          <w:trHeight w:val="191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129AD" w:rsidRDefault="007129AD" w:rsidP="00A22D0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Кинематика</w:t>
            </w:r>
          </w:p>
          <w:p w:rsidR="00C75BD7" w:rsidRDefault="00C75BD7" w:rsidP="00A22D0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C75BD7" w:rsidRPr="00C75BD7" w:rsidRDefault="00C75BD7" w:rsidP="00C75BD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75BD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СТАНДАРДИ:</w:t>
            </w:r>
          </w:p>
          <w:p w:rsidR="00C75BD7" w:rsidRPr="00C75BD7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2.ФИ.1.1.1.</w:t>
            </w:r>
          </w:p>
          <w:p w:rsidR="00C75BD7" w:rsidRPr="00C75BD7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2.ФИ.1.1.2.</w:t>
            </w:r>
          </w:p>
          <w:p w:rsidR="00C75BD7" w:rsidRPr="00C75BD7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2.ФИ.1.1.3.</w:t>
            </w:r>
          </w:p>
          <w:p w:rsidR="00C75BD7" w:rsidRPr="00C75BD7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2.ФИ.1.1.8.</w:t>
            </w:r>
          </w:p>
          <w:p w:rsidR="00C75BD7" w:rsidRPr="00C75BD7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2.ФИ.2.1.1.</w:t>
            </w:r>
          </w:p>
          <w:p w:rsidR="00C75BD7" w:rsidRPr="00C75BD7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2.ФИ.2.1.2.</w:t>
            </w:r>
          </w:p>
          <w:p w:rsidR="00C75BD7" w:rsidRPr="00C75BD7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2.ФИ.2.1.5.</w:t>
            </w:r>
          </w:p>
          <w:p w:rsidR="00C75BD7" w:rsidRPr="00C75BD7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2.ФИ.3.1.1.</w:t>
            </w:r>
          </w:p>
          <w:p w:rsidR="00C75BD7" w:rsidRPr="00C75BD7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2.ФИ.3.1.4.</w:t>
            </w:r>
          </w:p>
          <w:p w:rsidR="00C75BD7" w:rsidRPr="00C75BD7" w:rsidRDefault="00C75BD7" w:rsidP="00C75B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2.ФИ.3.1.5.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9AD" w:rsidRPr="00EC4403" w:rsidRDefault="007129AD" w:rsidP="00712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Разумевање основних</w:t>
            </w:r>
          </w:p>
          <w:p w:rsidR="007129AD" w:rsidRPr="00EC4403" w:rsidRDefault="007129AD" w:rsidP="00712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кинематичких величина и закона</w:t>
            </w:r>
          </w:p>
          <w:p w:rsidR="007129AD" w:rsidRPr="00EC4403" w:rsidRDefault="007129AD" w:rsidP="00712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Ученици раде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л</w:t>
            </w: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абораторијску вежбу:</w:t>
            </w:r>
          </w:p>
          <w:p w:rsidR="007129AD" w:rsidRPr="00EC4403" w:rsidRDefault="007129AD" w:rsidP="00712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Провера закона</w:t>
            </w:r>
          </w:p>
          <w:p w:rsidR="007129AD" w:rsidRPr="00EC4403" w:rsidRDefault="007129AD" w:rsidP="00712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равномерног и</w:t>
            </w:r>
          </w:p>
          <w:p w:rsidR="007129AD" w:rsidRPr="00EC4403" w:rsidRDefault="007129AD" w:rsidP="00712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равномерно убрзаног</w:t>
            </w:r>
          </w:p>
          <w:p w:rsidR="007129AD" w:rsidRPr="00EC4403" w:rsidRDefault="007129AD" w:rsidP="00712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кретања помоћу Атвудове</w:t>
            </w:r>
          </w:p>
          <w:p w:rsidR="007129AD" w:rsidRPr="00EC4403" w:rsidRDefault="007129AD" w:rsidP="00712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машине</w:t>
            </w:r>
          </w:p>
          <w:p w:rsidR="007129AD" w:rsidRPr="007129AD" w:rsidRDefault="007129AD" w:rsidP="00A22D0F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129AD" w:rsidRPr="007129AD" w:rsidTr="00A22D0F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129AD" w:rsidRPr="007129AD" w:rsidTr="00A22D0F">
        <w:trPr>
          <w:trHeight w:val="1562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AD" w:rsidRPr="00EC4403" w:rsidRDefault="007129AD" w:rsidP="007129A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 ученик препознаје појмове</w:t>
            </w:r>
          </w:p>
          <w:p w:rsidR="007129AD" w:rsidRPr="00EC4403" w:rsidRDefault="007129AD" w:rsidP="007129A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референтни систем, путања пређени</w:t>
            </w:r>
          </w:p>
          <w:p w:rsidR="007129AD" w:rsidRPr="00EC4403" w:rsidRDefault="007129AD" w:rsidP="007129A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пут, материјална тачка</w:t>
            </w:r>
          </w:p>
          <w:p w:rsidR="007129AD" w:rsidRPr="00EC4403" w:rsidRDefault="007129AD" w:rsidP="007129A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-разуме и користи појмове брзине иубрзања</w:t>
            </w:r>
          </w:p>
          <w:p w:rsidR="007129AD" w:rsidRDefault="007129AD" w:rsidP="007129A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-разликује равномерно и равномерно убрзано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</w:t>
            </w: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раволинијско кретање и </w:t>
            </w: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примењује законе кретања у једноставнијим примерима </w:t>
            </w:r>
          </w:p>
          <w:p w:rsidR="007129AD" w:rsidRPr="007129AD" w:rsidRDefault="00986B07" w:rsidP="007129AD">
            <w:pPr>
              <w:spacing w:after="0" w:line="240" w:lineRule="auto"/>
              <w:ind w:left="357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-у</w:t>
            </w:r>
            <w:r w:rsidR="007129AD"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ченици самостално раде лабораториску вежбу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AD" w:rsidRPr="007129AD" w:rsidRDefault="007129AD" w:rsidP="007129AD">
            <w:pPr>
              <w:numPr>
                <w:ilvl w:val="0"/>
                <w:numId w:val="3"/>
              </w:num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129A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7129AD" w:rsidRPr="007129AD" w:rsidRDefault="007129AD" w:rsidP="007129AD">
            <w:pPr>
              <w:numPr>
                <w:ilvl w:val="0"/>
                <w:numId w:val="3"/>
              </w:num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9A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129AD" w:rsidRPr="007129AD" w:rsidRDefault="007129AD" w:rsidP="007129AD">
            <w:pPr>
              <w:numPr>
                <w:ilvl w:val="0"/>
                <w:numId w:val="3"/>
              </w:num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129AD" w:rsidRPr="007129AD" w:rsidRDefault="007129AD" w:rsidP="00A22D0F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88" w:rsidRPr="00EC4403" w:rsidRDefault="00CE3E88" w:rsidP="00CE3E88">
            <w:pPr>
              <w:numPr>
                <w:ilvl w:val="0"/>
                <w:numId w:val="10"/>
              </w:num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:rsidR="00CE3E88" w:rsidRPr="00EC4403" w:rsidRDefault="00CE3E88" w:rsidP="00CE3E88">
            <w:pPr>
              <w:numPr>
                <w:ilvl w:val="0"/>
                <w:numId w:val="10"/>
              </w:num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CE3E88" w:rsidRPr="00EC4403" w:rsidRDefault="00CE3E88" w:rsidP="00CE3E88">
            <w:pPr>
              <w:numPr>
                <w:ilvl w:val="0"/>
                <w:numId w:val="10"/>
              </w:num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CE3E88" w:rsidRPr="00EC4403" w:rsidRDefault="00CE3E88" w:rsidP="00CE3E88">
            <w:pPr>
              <w:numPr>
                <w:ilvl w:val="0"/>
                <w:numId w:val="10"/>
              </w:num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  <w:p w:rsidR="007129AD" w:rsidRPr="007129AD" w:rsidRDefault="007129A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129AD" w:rsidRPr="007129AD" w:rsidRDefault="007129A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129AD" w:rsidRDefault="007129AD" w:rsidP="007129AD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септембар  </w:t>
            </w:r>
          </w:p>
          <w:p w:rsidR="00CE3E88" w:rsidRPr="007129AD" w:rsidRDefault="00CE3E88" w:rsidP="007129AD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7129AD" w:rsidRPr="007129AD" w:rsidTr="00A22D0F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129AD" w:rsidRPr="007129AD" w:rsidRDefault="007129AD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129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129AD" w:rsidRPr="007129AD" w:rsidTr="00A22D0F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129AD" w:rsidRPr="007129AD" w:rsidRDefault="007129AD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3E88" w:rsidRPr="00EC4403" w:rsidRDefault="00CE3E88" w:rsidP="00CE3E88">
            <w:pPr>
              <w:numPr>
                <w:ilvl w:val="0"/>
                <w:numId w:val="6"/>
              </w:numPr>
              <w:spacing w:after="0" w:line="240" w:lineRule="auto"/>
              <w:ind w:right="-7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књига,</w:t>
            </w:r>
          </w:p>
          <w:p w:rsidR="00CE3E88" w:rsidRPr="00EC4403" w:rsidRDefault="00CE3E88" w:rsidP="00CE3E88">
            <w:pPr>
              <w:numPr>
                <w:ilvl w:val="0"/>
                <w:numId w:val="6"/>
              </w:numPr>
              <w:spacing w:after="0" w:line="240" w:lineRule="auto"/>
              <w:ind w:right="-7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CE3E88" w:rsidRPr="00EC4403" w:rsidRDefault="00CE3E88" w:rsidP="00CE3E88">
            <w:pPr>
              <w:numPr>
                <w:ilvl w:val="0"/>
                <w:numId w:val="6"/>
              </w:numPr>
              <w:spacing w:after="0" w:line="240" w:lineRule="auto"/>
              <w:ind w:right="-7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7129AD" w:rsidRPr="007129AD" w:rsidRDefault="007129AD" w:rsidP="00CE3E88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129AD" w:rsidRPr="007129AD" w:rsidRDefault="00CE3E88" w:rsidP="007129A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E3E88" w:rsidRPr="00EC4403" w:rsidRDefault="00CE3E88" w:rsidP="00CE3E88">
            <w:pPr>
              <w:ind w:right="-7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- </w:t>
            </w: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праћење оставрености исхода</w:t>
            </w:r>
          </w:p>
          <w:p w:rsidR="00CE3E88" w:rsidRPr="00EC4403" w:rsidRDefault="00CE3E88" w:rsidP="00CE3E88">
            <w:pPr>
              <w:ind w:right="-7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- тестови знања</w:t>
            </w:r>
          </w:p>
          <w:p w:rsidR="007129AD" w:rsidRPr="007129AD" w:rsidRDefault="007129AD" w:rsidP="00CE3E88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86B07" w:rsidRPr="00A66190" w:rsidTr="00A22D0F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86B07" w:rsidRPr="00A66190" w:rsidTr="00A22D0F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86B07" w:rsidRPr="00A66190" w:rsidTr="00A22D0F">
        <w:trPr>
          <w:trHeight w:val="191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86B07" w:rsidRDefault="00986B07" w:rsidP="00A22D0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b/>
                <w:sz w:val="24"/>
                <w:szCs w:val="24"/>
              </w:rPr>
              <w:t>Динамика</w:t>
            </w:r>
          </w:p>
          <w:p w:rsidR="00C75BD7" w:rsidRPr="00C75BD7" w:rsidRDefault="00C75BD7" w:rsidP="00C75BD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75BD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СТАНДАРДИ:</w:t>
            </w:r>
          </w:p>
          <w:p w:rsidR="00C75BD7" w:rsidRPr="00C75BD7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2.ФИ.1.1.1.</w:t>
            </w:r>
          </w:p>
          <w:p w:rsidR="00C75BD7" w:rsidRPr="00C75BD7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2.ФИ.1.1.2.</w:t>
            </w:r>
          </w:p>
          <w:p w:rsidR="00C75BD7" w:rsidRPr="00C75BD7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2.ФИ.1.1.3.</w:t>
            </w:r>
          </w:p>
          <w:p w:rsidR="00C75BD7" w:rsidRPr="00C75BD7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2.ФИ.1.1.8.</w:t>
            </w:r>
          </w:p>
          <w:p w:rsidR="00C75BD7" w:rsidRPr="00C75BD7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2.ФИ.2.1.1.</w:t>
            </w:r>
          </w:p>
          <w:p w:rsidR="00C75BD7" w:rsidRPr="00C75BD7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2.ФИ.2.1.2.</w:t>
            </w:r>
          </w:p>
          <w:p w:rsidR="00C75BD7" w:rsidRPr="00C75BD7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2.ФИ.2.1.5.</w:t>
            </w:r>
          </w:p>
          <w:p w:rsidR="00C75BD7" w:rsidRPr="00C75BD7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2.ФИ.3.1.1.</w:t>
            </w:r>
          </w:p>
          <w:p w:rsidR="00C75BD7" w:rsidRPr="00C75BD7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2.ФИ.3.1.4.</w:t>
            </w:r>
          </w:p>
          <w:p w:rsidR="00C75BD7" w:rsidRPr="00C75BD7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2.ФИ.3.1.5.</w:t>
            </w:r>
          </w:p>
          <w:p w:rsidR="00C75BD7" w:rsidRPr="00C75BD7" w:rsidRDefault="00C75BD7" w:rsidP="00A22D0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07" w:rsidRDefault="00986B07" w:rsidP="00986B0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Стицање знања о основним динамичким  величинама  и Њутновим законима</w:t>
            </w:r>
          </w:p>
          <w:p w:rsidR="00986B07" w:rsidRDefault="00986B07" w:rsidP="00986B0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986B07" w:rsidRDefault="00986B07" w:rsidP="00986B0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986B07" w:rsidRDefault="00986B07" w:rsidP="00986B0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D2E6E" w:rsidRPr="00986B07" w:rsidRDefault="00ED2E6E" w:rsidP="00986B0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86B07" w:rsidRPr="00A66190" w:rsidTr="00A22D0F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86B07" w:rsidRPr="00A66190" w:rsidTr="00A22D0F">
        <w:trPr>
          <w:trHeight w:val="1562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07" w:rsidRPr="00EC4403" w:rsidRDefault="00986B07" w:rsidP="00986B07">
            <w:pPr>
              <w:spacing w:after="0" w:line="240" w:lineRule="auto"/>
              <w:ind w:right="-78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Разумевање основних динамичких величина и Њутнових закона </w:t>
            </w:r>
          </w:p>
          <w:p w:rsidR="00986B07" w:rsidRDefault="00986B07" w:rsidP="00986B07">
            <w:pPr>
              <w:spacing w:after="0" w:line="240" w:lineRule="auto"/>
              <w:ind w:right="-78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разумеју Лабораторијску</w:t>
            </w:r>
          </w:p>
          <w:p w:rsidR="00986B07" w:rsidRDefault="00986B07" w:rsidP="00986B07">
            <w:pPr>
              <w:spacing w:after="0" w:line="240" w:lineRule="auto"/>
              <w:ind w:right="-78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вежбу: Провера другог Њутновог</w:t>
            </w:r>
          </w:p>
          <w:p w:rsidR="00986B07" w:rsidRPr="00986B07" w:rsidRDefault="00986B07" w:rsidP="00ED2E6E">
            <w:pPr>
              <w:spacing w:after="0" w:line="240" w:lineRule="auto"/>
              <w:ind w:right="-788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закона помоћу колица са тегом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07" w:rsidRPr="00986B07" w:rsidRDefault="00986B07" w:rsidP="00986B07">
            <w:pPr>
              <w:numPr>
                <w:ilvl w:val="0"/>
                <w:numId w:val="3"/>
              </w:num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986B0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986B07" w:rsidRPr="00986B07" w:rsidRDefault="00986B07" w:rsidP="00986B07">
            <w:pPr>
              <w:numPr>
                <w:ilvl w:val="0"/>
                <w:numId w:val="3"/>
              </w:num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6B0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986B07" w:rsidRPr="00986B07" w:rsidRDefault="00986B07" w:rsidP="00986B07">
            <w:pPr>
              <w:numPr>
                <w:ilvl w:val="0"/>
                <w:numId w:val="3"/>
              </w:num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986B07" w:rsidRPr="00986B07" w:rsidRDefault="00986B07" w:rsidP="00A22D0F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07" w:rsidRPr="00EC4403" w:rsidRDefault="00986B07" w:rsidP="00A22D0F">
            <w:pPr>
              <w:numPr>
                <w:ilvl w:val="0"/>
                <w:numId w:val="10"/>
              </w:num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:rsidR="00986B07" w:rsidRPr="00EC4403" w:rsidRDefault="00986B07" w:rsidP="00A22D0F">
            <w:pPr>
              <w:numPr>
                <w:ilvl w:val="0"/>
                <w:numId w:val="10"/>
              </w:num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986B07" w:rsidRPr="00EC4403" w:rsidRDefault="00986B07" w:rsidP="00A22D0F">
            <w:pPr>
              <w:numPr>
                <w:ilvl w:val="0"/>
                <w:numId w:val="10"/>
              </w:num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986B07" w:rsidRPr="007129AD" w:rsidRDefault="00986B07" w:rsidP="00ED2E6E">
            <w:pPr>
              <w:numPr>
                <w:ilvl w:val="0"/>
                <w:numId w:val="10"/>
              </w:num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D2E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86B07" w:rsidRDefault="00986B07" w:rsidP="00986B07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986B07" w:rsidRPr="00986B07" w:rsidRDefault="00986B07" w:rsidP="00986B07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</w:tc>
      </w:tr>
      <w:tr w:rsidR="00986B07" w:rsidRPr="00A66190" w:rsidTr="00A22D0F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86B07" w:rsidRPr="00A66190" w:rsidTr="00A22D0F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86B07" w:rsidRPr="00EC4403" w:rsidRDefault="00986B07" w:rsidP="00A22D0F">
            <w:pPr>
              <w:numPr>
                <w:ilvl w:val="0"/>
                <w:numId w:val="6"/>
              </w:numPr>
              <w:spacing w:after="0" w:line="240" w:lineRule="auto"/>
              <w:ind w:right="-7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књига,</w:t>
            </w:r>
          </w:p>
          <w:p w:rsidR="00986B07" w:rsidRPr="00EC4403" w:rsidRDefault="00986B07" w:rsidP="00A22D0F">
            <w:pPr>
              <w:numPr>
                <w:ilvl w:val="0"/>
                <w:numId w:val="6"/>
              </w:numPr>
              <w:spacing w:after="0" w:line="240" w:lineRule="auto"/>
              <w:ind w:right="-7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986B07" w:rsidRPr="00EC4403" w:rsidRDefault="00986B07" w:rsidP="00A22D0F">
            <w:pPr>
              <w:numPr>
                <w:ilvl w:val="0"/>
                <w:numId w:val="6"/>
              </w:numPr>
              <w:spacing w:after="0" w:line="240" w:lineRule="auto"/>
              <w:ind w:right="-7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986B07" w:rsidRPr="007129AD" w:rsidRDefault="00986B07" w:rsidP="00A22D0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86B07" w:rsidRPr="00986B07" w:rsidRDefault="00986B07" w:rsidP="00986B0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986B07" w:rsidRPr="00986B07" w:rsidRDefault="00986B07" w:rsidP="00986B0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биологија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86B07" w:rsidRPr="00EC4403" w:rsidRDefault="00986B07" w:rsidP="00986B07">
            <w:pPr>
              <w:numPr>
                <w:ilvl w:val="0"/>
                <w:numId w:val="7"/>
              </w:numPr>
              <w:spacing w:after="0" w:line="240" w:lineRule="auto"/>
              <w:ind w:right="-7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986B07" w:rsidRPr="00EC4403" w:rsidRDefault="00986B07" w:rsidP="00986B07">
            <w:pPr>
              <w:numPr>
                <w:ilvl w:val="0"/>
                <w:numId w:val="7"/>
              </w:numPr>
              <w:spacing w:after="0" w:line="240" w:lineRule="auto"/>
              <w:ind w:right="-7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986B07" w:rsidRDefault="00986B07" w:rsidP="00986B07">
            <w:pPr>
              <w:numPr>
                <w:ilvl w:val="0"/>
                <w:numId w:val="7"/>
              </w:numPr>
              <w:spacing w:after="0" w:line="240" w:lineRule="auto"/>
              <w:ind w:right="-7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986B07" w:rsidRPr="007129AD" w:rsidRDefault="00986B07" w:rsidP="00986B07">
            <w:pPr>
              <w:numPr>
                <w:ilvl w:val="0"/>
                <w:numId w:val="7"/>
              </w:numPr>
              <w:spacing w:after="0" w:line="240" w:lineRule="auto"/>
              <w:ind w:right="-7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986B07" w:rsidRPr="00986B07" w:rsidTr="00A22D0F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86B07" w:rsidRPr="00986B07" w:rsidTr="00A22D0F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86B07" w:rsidRPr="00986B07" w:rsidTr="00A22D0F">
        <w:trPr>
          <w:trHeight w:val="191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86B07" w:rsidRDefault="00986B07" w:rsidP="00A22D0F">
            <w:pPr>
              <w:ind w:right="-7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Гравитационо и </w:t>
            </w:r>
          </w:p>
          <w:p w:rsidR="00986B07" w:rsidRDefault="00986B07" w:rsidP="00A22D0F">
            <w:pPr>
              <w:ind w:right="-7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03">
              <w:rPr>
                <w:rFonts w:ascii="Times New Roman" w:hAnsi="Times New Roman" w:cs="Times New Roman"/>
                <w:b/>
                <w:sz w:val="24"/>
                <w:szCs w:val="24"/>
              </w:rPr>
              <w:t>електрично поље</w:t>
            </w:r>
          </w:p>
          <w:p w:rsidR="00C75BD7" w:rsidRPr="00C75BD7" w:rsidRDefault="00C75BD7" w:rsidP="00C75BD7">
            <w:pPr>
              <w:spacing w:after="0" w:line="240" w:lineRule="auto"/>
              <w:ind w:right="-790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75BD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СТАНДАРДИ:</w:t>
            </w:r>
          </w:p>
          <w:p w:rsidR="00C75BD7" w:rsidRPr="00C75BD7" w:rsidRDefault="00C75BD7" w:rsidP="00C75BD7">
            <w:pPr>
              <w:spacing w:after="0" w:line="240" w:lineRule="auto"/>
              <w:ind w:right="-189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C75BD7" w:rsidRDefault="00C75BD7" w:rsidP="00C75BD7">
            <w:pPr>
              <w:spacing w:after="0" w:line="240" w:lineRule="auto"/>
              <w:ind w:right="-189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2.ФИ.1.1.2. </w:t>
            </w:r>
          </w:p>
          <w:p w:rsidR="00C75BD7" w:rsidRDefault="00C75BD7" w:rsidP="00C75BD7">
            <w:pPr>
              <w:spacing w:after="0" w:line="240" w:lineRule="auto"/>
              <w:ind w:right="-189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2.ФИ.1.1.3.</w:t>
            </w:r>
            <w:r w:rsidRPr="00C75BD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C75BD7" w:rsidRDefault="00C75BD7" w:rsidP="00C75BD7">
            <w:pPr>
              <w:spacing w:after="0" w:line="240" w:lineRule="auto"/>
              <w:ind w:right="-189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2.ФИ.1.1.5.</w:t>
            </w:r>
          </w:p>
          <w:p w:rsidR="00C75BD7" w:rsidRDefault="00C75BD7" w:rsidP="00C75BD7">
            <w:pPr>
              <w:spacing w:after="0" w:line="240" w:lineRule="auto"/>
              <w:ind w:right="-189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2.ФИ.1.1.8.</w:t>
            </w:r>
          </w:p>
          <w:p w:rsidR="00C75BD7" w:rsidRDefault="00C75BD7" w:rsidP="00C75BD7">
            <w:pPr>
              <w:spacing w:after="0" w:line="240" w:lineRule="auto"/>
              <w:ind w:right="-189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2.ФИ.2.1.5.</w:t>
            </w:r>
          </w:p>
          <w:p w:rsidR="00C75BD7" w:rsidRPr="00C75BD7" w:rsidRDefault="00C75BD7" w:rsidP="00C75BD7">
            <w:pPr>
              <w:spacing w:after="0" w:line="240" w:lineRule="auto"/>
              <w:ind w:right="-189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2.ФИ.3.1.1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:rsidR="00C75BD7" w:rsidRPr="00C75BD7" w:rsidRDefault="00C75BD7" w:rsidP="00C75BD7">
            <w:pPr>
              <w:spacing w:after="0" w:line="240" w:lineRule="auto"/>
              <w:ind w:right="-189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2.ФИ.1.3.2.</w:t>
            </w:r>
          </w:p>
          <w:p w:rsidR="00C75BD7" w:rsidRPr="00C75BD7" w:rsidRDefault="00C75BD7" w:rsidP="00C75BD7">
            <w:pPr>
              <w:spacing w:after="0" w:line="240" w:lineRule="auto"/>
              <w:ind w:right="-189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2.ФИ.1.3.4.</w:t>
            </w:r>
          </w:p>
          <w:p w:rsidR="00C75BD7" w:rsidRDefault="00C75BD7" w:rsidP="00C75BD7">
            <w:pPr>
              <w:spacing w:after="0" w:line="240" w:lineRule="auto"/>
              <w:ind w:right="-189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2.ФИ.1.1.4. </w:t>
            </w:r>
          </w:p>
          <w:p w:rsidR="00C75BD7" w:rsidRDefault="00C75BD7" w:rsidP="00C75BD7">
            <w:pPr>
              <w:spacing w:after="0" w:line="240" w:lineRule="auto"/>
              <w:ind w:right="-189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2.ФИ.1.3.1. </w:t>
            </w:r>
          </w:p>
          <w:p w:rsidR="00C75BD7" w:rsidRPr="00C75BD7" w:rsidRDefault="00C75BD7" w:rsidP="00C75BD7">
            <w:pPr>
              <w:spacing w:after="0" w:line="240" w:lineRule="auto"/>
              <w:ind w:right="-189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2.ФИ.1.3.3.</w:t>
            </w:r>
          </w:p>
          <w:p w:rsidR="00C75BD7" w:rsidRPr="00C75BD7" w:rsidRDefault="00C75BD7" w:rsidP="00C75BD7">
            <w:pPr>
              <w:spacing w:after="0" w:line="240" w:lineRule="auto"/>
              <w:ind w:right="-79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2.ФИ.1.3.6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:rsidR="00C75BD7" w:rsidRDefault="00C75BD7" w:rsidP="00A22D0F">
            <w:pPr>
              <w:ind w:right="-7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BD7" w:rsidRPr="00EC4403" w:rsidRDefault="00C75BD7" w:rsidP="00A22D0F">
            <w:pPr>
              <w:ind w:right="-79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07" w:rsidRDefault="00986B07" w:rsidP="00986B07">
            <w:pPr>
              <w:ind w:right="-1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Упознавање величинавезаних за гравитационо</w:t>
            </w:r>
          </w:p>
          <w:p w:rsidR="00986B07" w:rsidRPr="00EC4403" w:rsidRDefault="00986B07" w:rsidP="00986B07">
            <w:pPr>
              <w:ind w:right="-1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 xml:space="preserve"> и електрично поље.</w:t>
            </w:r>
          </w:p>
          <w:p w:rsidR="00986B07" w:rsidRPr="00EC4403" w:rsidRDefault="00986B07" w:rsidP="00986B07">
            <w:pPr>
              <w:ind w:right="-1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Демонстрациони огледи:</w:t>
            </w:r>
          </w:p>
          <w:p w:rsidR="00986B07" w:rsidRPr="00EC4403" w:rsidRDefault="00986B07" w:rsidP="00986B07">
            <w:pPr>
              <w:ind w:right="-1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Проширивање знања из</w:t>
            </w:r>
          </w:p>
          <w:p w:rsidR="00986B07" w:rsidRPr="00EC4403" w:rsidRDefault="00986B07" w:rsidP="007C4577">
            <w:pPr>
              <w:ind w:right="-105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електростатике</w:t>
            </w:r>
          </w:p>
          <w:p w:rsidR="00986B07" w:rsidRPr="00EC4403" w:rsidRDefault="00986B07" w:rsidP="00A22D0F">
            <w:pPr>
              <w:ind w:left="117" w:right="-105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86B07" w:rsidRPr="00986B07" w:rsidTr="00A22D0F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86B07" w:rsidRPr="00986B07" w:rsidTr="00A22D0F">
        <w:trPr>
          <w:trHeight w:val="1562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07" w:rsidRPr="00EC4403" w:rsidRDefault="00986B07" w:rsidP="00986B0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 xml:space="preserve">-научиће основне особине гравитационог поља, </w:t>
            </w:r>
          </w:p>
          <w:p w:rsidR="00986B07" w:rsidRPr="00EC4403" w:rsidRDefault="00986B07" w:rsidP="00986B0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-разликоваће тежину тела од силе теже</w:t>
            </w:r>
          </w:p>
          <w:p w:rsidR="00986B07" w:rsidRPr="00EC4403" w:rsidRDefault="00986B07" w:rsidP="00986B0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-знаће да користи Њутнов закон гравитације</w:t>
            </w:r>
          </w:p>
          <w:p w:rsidR="00986B07" w:rsidRPr="00EC4403" w:rsidRDefault="00986B07" w:rsidP="00986B0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-прошириће знања из</w:t>
            </w:r>
          </w:p>
          <w:p w:rsidR="00986B07" w:rsidRPr="00EC4403" w:rsidRDefault="00986B07" w:rsidP="00986B0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електростатике</w:t>
            </w:r>
          </w:p>
          <w:p w:rsidR="00986B07" w:rsidRPr="00EC4403" w:rsidRDefault="00986B07" w:rsidP="00986B0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-знаће појам наелектрисања и</w:t>
            </w:r>
          </w:p>
          <w:p w:rsidR="00986B07" w:rsidRPr="00EC4403" w:rsidRDefault="00986B07" w:rsidP="00986B0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знаће начине наелектрисавања  тела</w:t>
            </w:r>
          </w:p>
          <w:p w:rsidR="00986B07" w:rsidRPr="00EC4403" w:rsidRDefault="00986B07" w:rsidP="00986B0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-разумеће Кулонов закон</w:t>
            </w:r>
          </w:p>
          <w:p w:rsidR="00986B07" w:rsidRDefault="00986B07" w:rsidP="00B838D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-научиће да користи Кулонова закон</w:t>
            </w:r>
          </w:p>
          <w:p w:rsidR="00B838D0" w:rsidRDefault="00B838D0" w:rsidP="00B838D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D0" w:rsidRDefault="00B838D0" w:rsidP="00B838D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D0" w:rsidRDefault="00B838D0" w:rsidP="00B838D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D0" w:rsidRPr="00986B07" w:rsidRDefault="00B838D0" w:rsidP="00B838D0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07" w:rsidRPr="00986B07" w:rsidRDefault="00986B07" w:rsidP="00986B07">
            <w:pPr>
              <w:numPr>
                <w:ilvl w:val="0"/>
                <w:numId w:val="3"/>
              </w:num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986B0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986B07" w:rsidRPr="00986B07" w:rsidRDefault="00986B07" w:rsidP="00986B07">
            <w:pPr>
              <w:numPr>
                <w:ilvl w:val="0"/>
                <w:numId w:val="3"/>
              </w:num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6B0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986B07" w:rsidRPr="00986B07" w:rsidRDefault="00986B07" w:rsidP="00986B07">
            <w:pPr>
              <w:numPr>
                <w:ilvl w:val="0"/>
                <w:numId w:val="3"/>
              </w:num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986B07" w:rsidRPr="00986B07" w:rsidRDefault="00986B07" w:rsidP="00A22D0F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07" w:rsidRPr="00EC4403" w:rsidRDefault="00986B07" w:rsidP="00986B07">
            <w:pPr>
              <w:numPr>
                <w:ilvl w:val="0"/>
                <w:numId w:val="10"/>
              </w:numPr>
              <w:spacing w:after="0" w:line="240" w:lineRule="auto"/>
              <w:ind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-вербалне</w:t>
            </w:r>
          </w:p>
          <w:p w:rsidR="00986B07" w:rsidRPr="00EC4403" w:rsidRDefault="00986B07" w:rsidP="00986B07">
            <w:pPr>
              <w:numPr>
                <w:ilvl w:val="0"/>
                <w:numId w:val="10"/>
              </w:numPr>
              <w:spacing w:after="0" w:line="240" w:lineRule="auto"/>
              <w:ind w:righ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-решавање проблема</w:t>
            </w:r>
          </w:p>
          <w:p w:rsidR="00986B07" w:rsidRPr="00986B07" w:rsidRDefault="00986B07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986B07" w:rsidRPr="00986B07" w:rsidRDefault="00986B07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86B07" w:rsidRDefault="00986B07" w:rsidP="00986B07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986B07" w:rsidRDefault="00986B07" w:rsidP="00986B07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986B07" w:rsidRPr="00986B07" w:rsidRDefault="00986B07" w:rsidP="00986B07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986B07" w:rsidRPr="00986B07" w:rsidTr="00A22D0F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86B07" w:rsidRPr="00986B07" w:rsidRDefault="00986B07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86B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86B07" w:rsidRPr="00986B07" w:rsidTr="00A22D0F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86B07" w:rsidRPr="00986B07" w:rsidRDefault="00986B07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86B07" w:rsidRPr="00EC4403" w:rsidRDefault="00986B07" w:rsidP="00A22D0F">
            <w:pPr>
              <w:numPr>
                <w:ilvl w:val="0"/>
                <w:numId w:val="6"/>
              </w:numPr>
              <w:spacing w:after="0" w:line="240" w:lineRule="auto"/>
              <w:ind w:right="-7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књига,</w:t>
            </w:r>
          </w:p>
          <w:p w:rsidR="00986B07" w:rsidRPr="00EC4403" w:rsidRDefault="00986B07" w:rsidP="00A22D0F">
            <w:pPr>
              <w:numPr>
                <w:ilvl w:val="0"/>
                <w:numId w:val="6"/>
              </w:numPr>
              <w:spacing w:after="0" w:line="240" w:lineRule="auto"/>
              <w:ind w:right="-7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ED2E6E" w:rsidRDefault="00986B07" w:rsidP="00B838D0">
            <w:pPr>
              <w:numPr>
                <w:ilvl w:val="0"/>
                <w:numId w:val="6"/>
              </w:numPr>
              <w:spacing w:after="0" w:line="240" w:lineRule="auto"/>
              <w:ind w:right="-7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D2E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B838D0" w:rsidRDefault="00B838D0" w:rsidP="00B838D0">
            <w:pPr>
              <w:spacing w:after="0" w:line="240" w:lineRule="auto"/>
              <w:ind w:right="-7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838D0" w:rsidRDefault="00B838D0" w:rsidP="00B838D0">
            <w:pPr>
              <w:spacing w:after="0" w:line="240" w:lineRule="auto"/>
              <w:ind w:right="-7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838D0" w:rsidRDefault="00B838D0" w:rsidP="00B838D0">
            <w:pPr>
              <w:spacing w:after="0" w:line="240" w:lineRule="auto"/>
              <w:ind w:right="-7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838D0" w:rsidRDefault="00B838D0" w:rsidP="00B838D0">
            <w:pPr>
              <w:spacing w:after="0" w:line="240" w:lineRule="auto"/>
              <w:ind w:right="-7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838D0" w:rsidRDefault="00B838D0" w:rsidP="00B838D0">
            <w:pPr>
              <w:spacing w:after="0" w:line="240" w:lineRule="auto"/>
              <w:ind w:right="-7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838D0" w:rsidRDefault="00B838D0" w:rsidP="00B838D0">
            <w:pPr>
              <w:spacing w:after="0" w:line="240" w:lineRule="auto"/>
              <w:ind w:right="-7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838D0" w:rsidRPr="007129AD" w:rsidRDefault="00B838D0" w:rsidP="00B838D0">
            <w:pPr>
              <w:spacing w:after="0" w:line="240" w:lineRule="auto"/>
              <w:ind w:right="-7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86B07" w:rsidRPr="00986B07" w:rsidRDefault="00986B07" w:rsidP="00986B0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86B07" w:rsidRPr="00EC4403" w:rsidRDefault="00986B07" w:rsidP="00A22D0F">
            <w:pPr>
              <w:ind w:right="-7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- </w:t>
            </w: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праћење оставрености исхода</w:t>
            </w:r>
          </w:p>
          <w:p w:rsidR="00986B07" w:rsidRPr="00EC4403" w:rsidRDefault="00986B07" w:rsidP="00207F0F">
            <w:pPr>
              <w:ind w:right="-7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- тестови знања</w:t>
            </w:r>
          </w:p>
        </w:tc>
      </w:tr>
      <w:tr w:rsidR="00207F0F" w:rsidRPr="00207F0F" w:rsidTr="00A22D0F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07F0F" w:rsidRPr="00207F0F" w:rsidTr="00A22D0F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07F0F" w:rsidRPr="00207F0F" w:rsidTr="00A22D0F">
        <w:trPr>
          <w:trHeight w:val="191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7F0F" w:rsidRDefault="00207F0F" w:rsidP="00A22D0F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07F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Закони одржања</w:t>
            </w:r>
          </w:p>
          <w:p w:rsidR="00C75BD7" w:rsidRPr="00C75BD7" w:rsidRDefault="00C75BD7" w:rsidP="00C75BD7">
            <w:pPr>
              <w:spacing w:after="0" w:line="240" w:lineRule="auto"/>
              <w:ind w:right="-189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75BD7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C75BD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СТАНДАРИ:</w:t>
            </w:r>
          </w:p>
          <w:p w:rsidR="00C75BD7" w:rsidRPr="00C75BD7" w:rsidRDefault="00C75BD7" w:rsidP="00C75BD7">
            <w:pPr>
              <w:spacing w:after="0" w:line="240" w:lineRule="auto"/>
              <w:ind w:right="-189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75BD7" w:rsidRPr="00C75BD7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2.ФИ.1.1.4.</w:t>
            </w:r>
          </w:p>
          <w:p w:rsidR="00C75BD7" w:rsidRPr="00C75BD7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2.ФИ.2.1.2.</w:t>
            </w:r>
          </w:p>
          <w:p w:rsidR="00C75BD7" w:rsidRPr="00207F0F" w:rsidRDefault="00C75BD7" w:rsidP="00C75B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2.ФИ.3.1.1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0F" w:rsidRPr="00EC4403" w:rsidRDefault="00207F0F" w:rsidP="0020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-Упознавање основних појмова и процеса везаних за законе одржања</w:t>
            </w:r>
          </w:p>
          <w:p w:rsidR="00207F0F" w:rsidRDefault="00207F0F" w:rsidP="00ED2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- упознавање са законом одржања енергије, законом одржања импулса и законом одржања момента импулса и применама у пракси</w:t>
            </w:r>
          </w:p>
          <w:p w:rsidR="00ED2E6E" w:rsidRPr="00207F0F" w:rsidRDefault="00ED2E6E" w:rsidP="00ED2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07F0F" w:rsidRPr="00207F0F" w:rsidTr="00A22D0F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07F0F" w:rsidRPr="00207F0F" w:rsidTr="00A22D0F">
        <w:trPr>
          <w:trHeight w:val="1562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0F" w:rsidRPr="00EC4403" w:rsidRDefault="00207F0F" w:rsidP="0020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-Разуме појмове закони одржања</w:t>
            </w:r>
          </w:p>
          <w:p w:rsidR="00207F0F" w:rsidRPr="00EC4403" w:rsidRDefault="00207F0F" w:rsidP="0020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-дефинише законе одржања</w:t>
            </w:r>
          </w:p>
          <w:p w:rsidR="00207F0F" w:rsidRPr="00EC4403" w:rsidRDefault="00207F0F" w:rsidP="0020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-разуме примену закона одржања</w:t>
            </w:r>
          </w:p>
          <w:p w:rsidR="00207F0F" w:rsidRPr="00EC4403" w:rsidRDefault="00207F0F" w:rsidP="0020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схвата значај физике као фундаменталне науке</w:t>
            </w:r>
          </w:p>
          <w:p w:rsidR="00207F0F" w:rsidRDefault="00207F0F" w:rsidP="0020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формира научни поглед на свет</w:t>
            </w:r>
          </w:p>
          <w:p w:rsidR="00207F0F" w:rsidRDefault="00207F0F" w:rsidP="0020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07F0F" w:rsidRDefault="00207F0F" w:rsidP="0020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07F0F" w:rsidRPr="00207F0F" w:rsidRDefault="00207F0F" w:rsidP="00207F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0F" w:rsidRPr="00207F0F" w:rsidRDefault="00207F0F" w:rsidP="00207F0F">
            <w:pPr>
              <w:numPr>
                <w:ilvl w:val="0"/>
                <w:numId w:val="3"/>
              </w:num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207F0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07F0F" w:rsidRPr="00207F0F" w:rsidRDefault="00207F0F" w:rsidP="00207F0F">
            <w:pPr>
              <w:numPr>
                <w:ilvl w:val="0"/>
                <w:numId w:val="3"/>
              </w:num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7F0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07F0F" w:rsidRPr="00207F0F" w:rsidRDefault="00207F0F" w:rsidP="00207F0F">
            <w:pPr>
              <w:numPr>
                <w:ilvl w:val="0"/>
                <w:numId w:val="3"/>
              </w:num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07F0F" w:rsidRPr="00207F0F" w:rsidRDefault="00207F0F" w:rsidP="00A22D0F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0F" w:rsidRPr="00EC4403" w:rsidRDefault="00207F0F" w:rsidP="00A22D0F">
            <w:pPr>
              <w:numPr>
                <w:ilvl w:val="0"/>
                <w:numId w:val="10"/>
              </w:num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:rsidR="00207F0F" w:rsidRPr="00EC4403" w:rsidRDefault="00207F0F" w:rsidP="00A22D0F">
            <w:pPr>
              <w:numPr>
                <w:ilvl w:val="0"/>
                <w:numId w:val="10"/>
              </w:num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207F0F" w:rsidRPr="00EC4403" w:rsidRDefault="00207F0F" w:rsidP="00A22D0F">
            <w:pPr>
              <w:numPr>
                <w:ilvl w:val="0"/>
                <w:numId w:val="10"/>
              </w:num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207F0F" w:rsidRPr="00EC4403" w:rsidRDefault="00207F0F" w:rsidP="00A22D0F">
            <w:pPr>
              <w:numPr>
                <w:ilvl w:val="0"/>
                <w:numId w:val="10"/>
              </w:num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  <w:p w:rsidR="00207F0F" w:rsidRPr="00EC4403" w:rsidRDefault="00207F0F" w:rsidP="00A22D0F">
            <w:pPr>
              <w:ind w:left="360" w:right="-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07F0F" w:rsidRDefault="00207F0F" w:rsidP="00207F0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207F0F" w:rsidRPr="00207F0F" w:rsidRDefault="00207F0F" w:rsidP="00207F0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207F0F" w:rsidRPr="00207F0F" w:rsidTr="00A22D0F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07F0F" w:rsidRPr="00207F0F" w:rsidTr="00A22D0F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7F0F" w:rsidRPr="00EC4403" w:rsidRDefault="00207F0F" w:rsidP="00A22D0F">
            <w:pPr>
              <w:numPr>
                <w:ilvl w:val="0"/>
                <w:numId w:val="11"/>
              </w:numPr>
              <w:spacing w:after="0" w:line="240" w:lineRule="auto"/>
              <w:ind w:right="-7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књига,</w:t>
            </w:r>
          </w:p>
          <w:p w:rsidR="00207F0F" w:rsidRPr="00EC4403" w:rsidRDefault="00207F0F" w:rsidP="00A22D0F">
            <w:pPr>
              <w:numPr>
                <w:ilvl w:val="0"/>
                <w:numId w:val="11"/>
              </w:numPr>
              <w:spacing w:after="0" w:line="240" w:lineRule="auto"/>
              <w:ind w:right="-7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207F0F" w:rsidRPr="00EC4403" w:rsidRDefault="00207F0F" w:rsidP="00A22D0F">
            <w:pPr>
              <w:numPr>
                <w:ilvl w:val="0"/>
                <w:numId w:val="11"/>
              </w:numPr>
              <w:spacing w:after="0" w:line="240" w:lineRule="auto"/>
              <w:ind w:right="-790"/>
              <w:rPr>
                <w:rFonts w:ascii="Times New Roman" w:hAnsi="Times New Roman" w:cs="Times New Roman"/>
                <w:sz w:val="24"/>
                <w:szCs w:val="24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207F0F" w:rsidRPr="00EC4403" w:rsidRDefault="00207F0F" w:rsidP="00A22D0F">
            <w:pPr>
              <w:ind w:right="-7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7F0F" w:rsidRPr="00207F0F" w:rsidRDefault="00207F0F" w:rsidP="00207F0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207F0F" w:rsidRPr="00207F0F" w:rsidRDefault="00207F0F" w:rsidP="00207F0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биологија</w:t>
            </w:r>
          </w:p>
          <w:p w:rsidR="00207F0F" w:rsidRPr="00207F0F" w:rsidRDefault="00207F0F" w:rsidP="00207F0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хемија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07F0F" w:rsidRPr="00EC4403" w:rsidRDefault="00207F0F" w:rsidP="00A22D0F">
            <w:pPr>
              <w:ind w:right="-7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- </w:t>
            </w: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праћење оств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рености исхода</w:t>
            </w:r>
          </w:p>
          <w:p w:rsidR="00207F0F" w:rsidRPr="00EC4403" w:rsidRDefault="00207F0F" w:rsidP="00A22D0F">
            <w:pPr>
              <w:ind w:right="-7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- тестови знања</w:t>
            </w:r>
          </w:p>
        </w:tc>
      </w:tr>
      <w:tr w:rsidR="00207F0F" w:rsidRPr="00207F0F" w:rsidTr="00A22D0F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07F0F" w:rsidRPr="00207F0F" w:rsidTr="00A22D0F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07F0F" w:rsidRPr="00207F0F" w:rsidTr="00A22D0F">
        <w:trPr>
          <w:trHeight w:val="191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7F0F" w:rsidRDefault="00207F0F" w:rsidP="00A22D0F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07F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Молекулска физика</w:t>
            </w:r>
          </w:p>
          <w:p w:rsidR="00C75BD7" w:rsidRDefault="00C75BD7" w:rsidP="00A22D0F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75BD7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СТАНДАРДИ:</w:t>
            </w:r>
          </w:p>
          <w:p w:rsidR="00C75BD7" w:rsidRPr="00C75BD7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75BD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2.ФИ.1.1.7.</w:t>
            </w:r>
          </w:p>
          <w:p w:rsidR="00C75BD7" w:rsidRPr="00C75BD7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75BD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2.ФИ.2.1.7.</w:t>
            </w:r>
          </w:p>
          <w:p w:rsidR="00C75BD7" w:rsidRPr="00C75BD7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75BD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2.ФИ.2.1.3.</w:t>
            </w:r>
          </w:p>
          <w:p w:rsidR="00C75BD7" w:rsidRPr="00207F0F" w:rsidRDefault="00C75BD7" w:rsidP="00C75B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C75BD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2.ФИ.3.1.7.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0F" w:rsidRPr="00EC4403" w:rsidRDefault="00207F0F" w:rsidP="00207F0F">
            <w:pPr>
              <w:pStyle w:val="NormalWeb"/>
              <w:spacing w:before="0" w:beforeAutospacing="0" w:after="0" w:afterAutospacing="0"/>
            </w:pPr>
            <w:r w:rsidRPr="00EC4403">
              <w:rPr>
                <w:spacing w:val="59"/>
              </w:rPr>
              <w:t>-</w:t>
            </w:r>
            <w:r w:rsidRPr="00EC4403">
              <w:t>Проширивање знања из</w:t>
            </w:r>
          </w:p>
          <w:p w:rsidR="00207F0F" w:rsidRPr="00EC4403" w:rsidRDefault="00207F0F" w:rsidP="00207F0F">
            <w:pPr>
              <w:pStyle w:val="NormalWeb"/>
              <w:spacing w:before="0" w:beforeAutospacing="0" w:after="0" w:afterAutospacing="0" w:line="276" w:lineRule="exact"/>
            </w:pPr>
            <w:r w:rsidRPr="00EC4403">
              <w:t>Физике великог броја честица</w:t>
            </w:r>
          </w:p>
          <w:p w:rsidR="00207F0F" w:rsidRPr="00EC4403" w:rsidRDefault="00207F0F" w:rsidP="00207F0F">
            <w:pPr>
              <w:pStyle w:val="NormalWeb"/>
              <w:spacing w:before="0" w:beforeAutospacing="0" w:after="0" w:afterAutospacing="0" w:line="276" w:lineRule="exact"/>
            </w:pPr>
            <w:r w:rsidRPr="00EC4403">
              <w:t>- Упознавање са законом еластичности</w:t>
            </w:r>
          </w:p>
          <w:p w:rsidR="00207F0F" w:rsidRPr="00EC4403" w:rsidRDefault="00207F0F" w:rsidP="00207F0F">
            <w:pPr>
              <w:pStyle w:val="NormalWeb"/>
              <w:spacing w:before="0" w:beforeAutospacing="0" w:after="0" w:afterAutospacing="0" w:line="276" w:lineRule="exact"/>
            </w:pPr>
            <w:r w:rsidRPr="00EC4403">
              <w:t>- Упознавање са силом површинског напона</w:t>
            </w:r>
          </w:p>
          <w:p w:rsidR="00207F0F" w:rsidRDefault="00207F0F" w:rsidP="00207F0F">
            <w:pPr>
              <w:pStyle w:val="NormalWeb"/>
              <w:spacing w:before="0" w:beforeAutospacing="0" w:after="0" w:afterAutospacing="0" w:line="276" w:lineRule="exact"/>
            </w:pPr>
            <w:r w:rsidRPr="00EC4403">
              <w:t>- Упознавање са основама молекулско-кинетичке тероје гасова</w:t>
            </w:r>
          </w:p>
          <w:p w:rsidR="00207F0F" w:rsidRDefault="00207F0F" w:rsidP="00207F0F">
            <w:pPr>
              <w:pStyle w:val="NormalWeb"/>
              <w:spacing w:before="0" w:beforeAutospacing="0" w:after="0" w:afterAutospacing="0" w:line="276" w:lineRule="exact"/>
            </w:pPr>
          </w:p>
          <w:p w:rsidR="00207F0F" w:rsidRDefault="00207F0F" w:rsidP="00207F0F">
            <w:pPr>
              <w:pStyle w:val="NormalWeb"/>
              <w:spacing w:before="0" w:beforeAutospacing="0" w:after="0" w:afterAutospacing="0" w:line="276" w:lineRule="exact"/>
            </w:pPr>
          </w:p>
          <w:p w:rsidR="00207F0F" w:rsidRDefault="00207F0F" w:rsidP="00207F0F">
            <w:pPr>
              <w:pStyle w:val="NormalWeb"/>
              <w:spacing w:before="0" w:beforeAutospacing="0" w:after="0" w:afterAutospacing="0" w:line="276" w:lineRule="exact"/>
            </w:pPr>
          </w:p>
          <w:p w:rsidR="00207F0F" w:rsidRDefault="00207F0F" w:rsidP="00207F0F">
            <w:pPr>
              <w:pStyle w:val="NormalWeb"/>
              <w:spacing w:before="0" w:beforeAutospacing="0" w:after="0" w:afterAutospacing="0" w:line="276" w:lineRule="exact"/>
            </w:pPr>
          </w:p>
          <w:p w:rsidR="00207F0F" w:rsidRPr="00EC4403" w:rsidRDefault="00207F0F" w:rsidP="00207F0F">
            <w:pPr>
              <w:pStyle w:val="NormalWeb"/>
              <w:spacing w:before="0" w:beforeAutospacing="0" w:after="0" w:afterAutospacing="0" w:line="276" w:lineRule="exact"/>
            </w:pPr>
          </w:p>
          <w:p w:rsidR="00207F0F" w:rsidRPr="00207F0F" w:rsidRDefault="00207F0F" w:rsidP="00A22D0F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07F0F" w:rsidRPr="00207F0F" w:rsidTr="00A22D0F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07F0F" w:rsidRPr="00207F0F" w:rsidTr="00A22D0F">
        <w:trPr>
          <w:trHeight w:val="1562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0F" w:rsidRPr="00EC4403" w:rsidRDefault="00207F0F" w:rsidP="00207F0F">
            <w:pPr>
              <w:pStyle w:val="NormalWeb"/>
              <w:spacing w:before="0" w:beforeAutospacing="0" w:after="0" w:afterAutospacing="0"/>
            </w:pPr>
            <w:r w:rsidRPr="00EC4403">
              <w:t>-раз</w:t>
            </w:r>
            <w:r w:rsidRPr="00EC4403">
              <w:rPr>
                <w:spacing w:val="-4"/>
              </w:rPr>
              <w:t>у</w:t>
            </w:r>
            <w:r w:rsidRPr="00EC4403">
              <w:t>ме Хуков закон</w:t>
            </w:r>
          </w:p>
          <w:p w:rsidR="00207F0F" w:rsidRPr="00EC4403" w:rsidRDefault="00207F0F" w:rsidP="00207F0F">
            <w:pPr>
              <w:pStyle w:val="NormalWeb"/>
              <w:spacing w:before="0" w:beforeAutospacing="0" w:after="0" w:afterAutospacing="0" w:line="276" w:lineRule="exact"/>
            </w:pPr>
            <w:r w:rsidRPr="00EC4403">
              <w:t>-изведи  лабораторијск</w:t>
            </w:r>
            <w:r w:rsidRPr="00EC4403">
              <w:rPr>
                <w:spacing w:val="-2"/>
              </w:rPr>
              <w:t>у</w:t>
            </w:r>
            <w:r w:rsidRPr="00EC4403">
              <w:t xml:space="preserve"> вежб</w:t>
            </w:r>
            <w:r w:rsidRPr="00EC4403">
              <w:rPr>
                <w:spacing w:val="-4"/>
              </w:rPr>
              <w:t>у</w:t>
            </w:r>
            <w:r w:rsidRPr="00EC4403">
              <w:t>,</w:t>
            </w:r>
          </w:p>
          <w:p w:rsidR="00207F0F" w:rsidRPr="00EC4403" w:rsidRDefault="00207F0F" w:rsidP="00207F0F">
            <w:pPr>
              <w:pStyle w:val="NormalWeb"/>
              <w:spacing w:before="0" w:beforeAutospacing="0" w:after="0" w:afterAutospacing="0" w:line="276" w:lineRule="exact"/>
            </w:pPr>
            <w:r w:rsidRPr="00EC4403">
              <w:t>правилно ибезбедно р</w:t>
            </w:r>
            <w:r w:rsidRPr="00EC4403">
              <w:rPr>
                <w:spacing w:val="-4"/>
              </w:rPr>
              <w:t>у</w:t>
            </w:r>
            <w:r w:rsidRPr="00EC4403">
              <w:t>к</w:t>
            </w:r>
            <w:r w:rsidRPr="00EC4403">
              <w:rPr>
                <w:spacing w:val="-7"/>
              </w:rPr>
              <w:t>у</w:t>
            </w:r>
            <w:r w:rsidRPr="00EC4403">
              <w:t>је</w:t>
            </w:r>
          </w:p>
          <w:p w:rsidR="00207F0F" w:rsidRPr="00EC4403" w:rsidRDefault="00207F0F" w:rsidP="00207F0F">
            <w:pPr>
              <w:pStyle w:val="NormalWeb"/>
              <w:spacing w:before="0" w:beforeAutospacing="0" w:after="0" w:afterAutospacing="0" w:line="276" w:lineRule="exact"/>
            </w:pPr>
            <w:r w:rsidRPr="00EC4403">
              <w:t>наставним средствима, изврши</w:t>
            </w:r>
          </w:p>
          <w:p w:rsidR="00207F0F" w:rsidRPr="00EC4403" w:rsidRDefault="00207F0F" w:rsidP="00207F0F">
            <w:pPr>
              <w:pStyle w:val="NormalWeb"/>
              <w:spacing w:before="0" w:beforeAutospacing="0" w:after="0" w:afterAutospacing="0" w:line="276" w:lineRule="exact"/>
            </w:pPr>
            <w:r w:rsidRPr="00EC4403">
              <w:t>потребне прорач</w:t>
            </w:r>
            <w:r w:rsidRPr="00EC4403">
              <w:rPr>
                <w:spacing w:val="-7"/>
              </w:rPr>
              <w:t>у</w:t>
            </w:r>
            <w:r w:rsidRPr="00EC4403">
              <w:t>не и израч</w:t>
            </w:r>
            <w:r w:rsidRPr="00EC4403">
              <w:rPr>
                <w:spacing w:val="-4"/>
              </w:rPr>
              <w:t>у</w:t>
            </w:r>
            <w:r w:rsidRPr="00EC4403">
              <w:t>на</w:t>
            </w:r>
          </w:p>
          <w:p w:rsidR="00207F0F" w:rsidRPr="00EC4403" w:rsidRDefault="00207F0F" w:rsidP="00207F0F">
            <w:pPr>
              <w:pStyle w:val="NormalWeb"/>
              <w:spacing w:before="0" w:beforeAutospacing="0" w:after="0" w:afterAutospacing="0" w:line="276" w:lineRule="exact"/>
            </w:pPr>
            <w:r w:rsidRPr="00EC4403">
              <w:t>грешке при мерењу</w:t>
            </w:r>
          </w:p>
          <w:p w:rsidR="00207F0F" w:rsidRPr="00EC4403" w:rsidRDefault="00207F0F" w:rsidP="00207F0F">
            <w:pPr>
              <w:pStyle w:val="NormalWeb"/>
              <w:spacing w:before="0" w:beforeAutospacing="0" w:after="0" w:afterAutospacing="0"/>
            </w:pPr>
            <w:r w:rsidRPr="00EC4403">
              <w:t>Ученици самостално раде</w:t>
            </w:r>
          </w:p>
          <w:p w:rsidR="00207F0F" w:rsidRPr="00EC4403" w:rsidRDefault="00207F0F" w:rsidP="00207F0F">
            <w:pPr>
              <w:pStyle w:val="NormalWeb"/>
              <w:spacing w:before="0" w:beforeAutospacing="0" w:after="0" w:afterAutospacing="0" w:line="276" w:lineRule="exact"/>
            </w:pPr>
            <w:r w:rsidRPr="00EC4403">
              <w:t>лабораториск</w:t>
            </w:r>
            <w:r w:rsidRPr="00EC4403">
              <w:rPr>
                <w:spacing w:val="-4"/>
              </w:rPr>
              <w:t>у</w:t>
            </w:r>
            <w:r w:rsidRPr="00EC4403">
              <w:t xml:space="preserve"> вежбу</w:t>
            </w:r>
          </w:p>
          <w:p w:rsidR="00207F0F" w:rsidRPr="00EC4403" w:rsidRDefault="00207F0F" w:rsidP="00207F0F">
            <w:pPr>
              <w:pStyle w:val="NormalWeb"/>
              <w:spacing w:before="0" w:beforeAutospacing="0" w:after="0" w:afterAutospacing="0" w:line="276" w:lineRule="exact"/>
            </w:pPr>
            <w:r w:rsidRPr="00EC4403">
              <w:t>-Разуме силу површинског напона</w:t>
            </w:r>
          </w:p>
          <w:p w:rsidR="00207F0F" w:rsidRPr="00EC4403" w:rsidRDefault="00207F0F" w:rsidP="00207F0F">
            <w:pPr>
              <w:pStyle w:val="NormalWeb"/>
              <w:spacing w:before="0" w:beforeAutospacing="0" w:after="0" w:afterAutospacing="0" w:line="276" w:lineRule="exact"/>
            </w:pPr>
            <w:r w:rsidRPr="00EC4403">
              <w:t>-разуме законе МО теорије стања идеалног гаса</w:t>
            </w:r>
          </w:p>
          <w:p w:rsidR="00207F0F" w:rsidRPr="00207F0F" w:rsidRDefault="00207F0F" w:rsidP="00207F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0F" w:rsidRPr="00207F0F" w:rsidRDefault="00207F0F" w:rsidP="00207F0F">
            <w:pPr>
              <w:numPr>
                <w:ilvl w:val="0"/>
                <w:numId w:val="3"/>
              </w:num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207F0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07F0F" w:rsidRPr="00207F0F" w:rsidRDefault="00207F0F" w:rsidP="00207F0F">
            <w:pPr>
              <w:numPr>
                <w:ilvl w:val="0"/>
                <w:numId w:val="3"/>
              </w:num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7F0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07F0F" w:rsidRPr="00207F0F" w:rsidRDefault="00207F0F" w:rsidP="00207F0F">
            <w:pPr>
              <w:numPr>
                <w:ilvl w:val="0"/>
                <w:numId w:val="3"/>
              </w:num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07F0F" w:rsidRPr="00207F0F" w:rsidRDefault="00207F0F" w:rsidP="00A22D0F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0F" w:rsidRPr="00EC4403" w:rsidRDefault="00207F0F" w:rsidP="00A22D0F">
            <w:pPr>
              <w:numPr>
                <w:ilvl w:val="0"/>
                <w:numId w:val="10"/>
              </w:num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вербалне</w:t>
            </w:r>
          </w:p>
          <w:p w:rsidR="00207F0F" w:rsidRPr="00EC4403" w:rsidRDefault="00207F0F" w:rsidP="00A22D0F">
            <w:pPr>
              <w:numPr>
                <w:ilvl w:val="0"/>
                <w:numId w:val="10"/>
              </w:num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решавање проблема</w:t>
            </w:r>
          </w:p>
          <w:p w:rsidR="00207F0F" w:rsidRPr="00EC4403" w:rsidRDefault="00207F0F" w:rsidP="00A22D0F">
            <w:pPr>
              <w:ind w:left="360" w:right="-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07F0F" w:rsidRPr="00207F0F" w:rsidRDefault="00207F0F" w:rsidP="00207F0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207F0F" w:rsidRPr="00207F0F" w:rsidTr="00A22D0F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7F0F" w:rsidRPr="00207F0F" w:rsidRDefault="00207F0F" w:rsidP="00A22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7F0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07F0F" w:rsidRPr="00207F0F" w:rsidTr="00A22D0F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7F0F" w:rsidRPr="00207F0F" w:rsidRDefault="00207F0F" w:rsidP="00A22D0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7F0F" w:rsidRPr="00EC4403" w:rsidRDefault="00207F0F" w:rsidP="00207F0F">
            <w:pPr>
              <w:numPr>
                <w:ilvl w:val="0"/>
                <w:numId w:val="6"/>
              </w:numPr>
              <w:spacing w:after="0" w:line="240" w:lineRule="auto"/>
              <w:ind w:right="-7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књига,</w:t>
            </w:r>
          </w:p>
          <w:p w:rsidR="00207F0F" w:rsidRPr="00EC4403" w:rsidRDefault="00207F0F" w:rsidP="00207F0F">
            <w:pPr>
              <w:numPr>
                <w:ilvl w:val="0"/>
                <w:numId w:val="6"/>
              </w:numPr>
              <w:spacing w:after="0" w:line="240" w:lineRule="auto"/>
              <w:ind w:right="-7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207F0F" w:rsidRPr="00207F0F" w:rsidRDefault="00207F0F" w:rsidP="00207F0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7F0F" w:rsidRPr="00207F0F" w:rsidRDefault="00207F0F" w:rsidP="00207F0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207F0F" w:rsidRPr="00207F0F" w:rsidRDefault="00207F0F" w:rsidP="00207F0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07F0F" w:rsidRPr="00EC4403" w:rsidRDefault="00207F0F" w:rsidP="00A22D0F">
            <w:pPr>
              <w:ind w:right="-7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- </w:t>
            </w: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праћење оств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рености исхода</w:t>
            </w:r>
          </w:p>
          <w:p w:rsidR="00207F0F" w:rsidRPr="00EC4403" w:rsidRDefault="00207F0F" w:rsidP="00A22D0F">
            <w:pPr>
              <w:ind w:right="-7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C4403">
              <w:rPr>
                <w:rFonts w:ascii="Times New Roman" w:hAnsi="Times New Roman" w:cs="Times New Roman"/>
                <w:sz w:val="24"/>
                <w:szCs w:val="24"/>
              </w:rPr>
              <w:t>- тестови знања</w:t>
            </w:r>
          </w:p>
        </w:tc>
      </w:tr>
    </w:tbl>
    <w:p w:rsidR="007129AD" w:rsidRDefault="007129AD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sectPr w:rsidR="007129AD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28"/>
        <w:gridCol w:w="1378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262"/>
        <w:gridCol w:w="498"/>
        <w:gridCol w:w="20"/>
        <w:gridCol w:w="340"/>
        <w:gridCol w:w="26"/>
        <w:gridCol w:w="205"/>
        <w:gridCol w:w="353"/>
        <w:gridCol w:w="366"/>
        <w:gridCol w:w="1169"/>
      </w:tblGrid>
      <w:tr w:rsidR="005B6DB4" w:rsidRPr="00905E96" w:rsidTr="005B6DB4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202" w:type="dxa"/>
            <w:gridSpan w:val="29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B6DB4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6DB4" w:rsidRPr="00905E96" w:rsidTr="005B6DB4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B6DB4" w:rsidRPr="008D7B77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Tехничар обезбеђења</w:t>
            </w:r>
          </w:p>
        </w:tc>
      </w:tr>
      <w:tr w:rsidR="005B6DB4" w:rsidRPr="00905E96" w:rsidTr="005B6DB4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B6DB4" w:rsidRPr="00905E96" w:rsidRDefault="00B838D0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Х</w:t>
            </w:r>
            <w:r w:rsidR="005B6D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емија</w:t>
            </w:r>
          </w:p>
        </w:tc>
      </w:tr>
      <w:tr w:rsidR="005B6DB4" w:rsidRPr="00905E96" w:rsidTr="005B6DB4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5B6DB4" w:rsidRPr="00905E96" w:rsidTr="005B6DB4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B6DB4" w:rsidRPr="00B0610A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5B6DB4" w:rsidRPr="00905E96" w:rsidTr="005B6DB4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5B6DB4" w:rsidRPr="009A29AC" w:rsidTr="005B6DB4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5673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Хемија за 1.годину економске школе , Радивој Николајевић ЗЗУ Београд </w:t>
            </w:r>
          </w:p>
        </w:tc>
      </w:tr>
      <w:tr w:rsidR="005B6DB4" w:rsidRPr="009A29AC" w:rsidTr="005B6DB4">
        <w:trPr>
          <w:gridAfter w:val="3"/>
          <w:wAfter w:w="1888" w:type="dxa"/>
        </w:trPr>
        <w:tc>
          <w:tcPr>
            <w:tcW w:w="12679" w:type="dxa"/>
            <w:gridSpan w:val="3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B6DB4" w:rsidRPr="00905E96" w:rsidTr="005B6DB4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B6DB4" w:rsidRPr="00905E96" w:rsidTr="005B6DB4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B6DB4" w:rsidRPr="00905E96" w:rsidTr="005B6DB4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Структура супстанци</w:t>
            </w:r>
          </w:p>
          <w:p w:rsidR="007C4577" w:rsidRDefault="007C4577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C4577" w:rsidRPr="007C4577" w:rsidRDefault="007C4577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7C457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Стандарди: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ХЕ.1.1.1.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2.ХЕ.1.1.2.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ХЕ.1.2.1.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2.ХЕ.1.2.2.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2.ХЕ.1.2.3.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2.ХЕ.1.3.3.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2.ХЕ.1.3.4.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2.ХЕ.1.4.2.</w:t>
            </w:r>
            <w:r w:rsidRPr="007C4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ХЕ.1.5.1.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2.ХЕ.1.5.2.б</w:t>
            </w:r>
          </w:p>
          <w:p w:rsidR="007C4577" w:rsidRPr="00333672" w:rsidRDefault="007C4577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5B6DB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3367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Разумевање концепта о корпускуларној грађи супстанце, разумевање односа између структуре супстанци и њиховог својства и утицаја међумолекулских сила физичка својства супстанци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D3627E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333672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333672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B6DB4" w:rsidRPr="00905E96" w:rsidTr="005B6DB4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B6DB4" w:rsidRPr="009A29AC" w:rsidTr="005B6DB4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217F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Да објасни електронеутралност атома, појам и примену изотопа, разликује атом од јона, објасни квантитативно значење симбола и формула, одреди број валентних електрона, дефинише појам релативне атомске и релативне молекулске масе ,разуме појам количине супстанце и повезаност са масом, објасни узрок повезивања атома и типове хемијских веза и разликује јонску и ковалентну везу, разликује </w:t>
            </w:r>
            <w:r w:rsidRPr="001217F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поларну и неполарну ковалентну везу, објасни да својства хемијских једињења зависе од врсте хемијске везе, описује основне карактеристике металне везе, разликује дијамагнетичне, парамагнетичне и феромагнетичне супстанце.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461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Фронтални, индивидуални, групни</w:t>
            </w:r>
          </w:p>
        </w:tc>
        <w:tc>
          <w:tcPr>
            <w:tcW w:w="2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Вербални, демонстративни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 часовима хемије током наставног процеса</w:t>
            </w:r>
          </w:p>
        </w:tc>
      </w:tr>
      <w:tr w:rsidR="005B6DB4" w:rsidRPr="00905E96" w:rsidTr="005B6DB4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B6DB4" w:rsidRPr="009A29AC" w:rsidTr="005B6DB4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23E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Таблица Периодног системе елемената, прибор и супстанце потребне за извођење демонстрационих огледа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10B5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Предмети из области природних наука</w:t>
            </w:r>
            <w:r w:rsidRPr="008D7B7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биологија</w:t>
            </w:r>
          </w:p>
        </w:tc>
        <w:tc>
          <w:tcPr>
            <w:tcW w:w="474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Посматрање, усмена и писана провера знања</w:t>
            </w:r>
          </w:p>
        </w:tc>
      </w:tr>
      <w:tr w:rsidR="005B6DB4" w:rsidRPr="00905E96" w:rsidTr="005B6DB4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B6DB4" w:rsidRPr="00905E96" w:rsidTr="005B6DB4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B6DB4" w:rsidRPr="00905E96" w:rsidTr="005B6DB4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Основна неорганска једињења</w:t>
            </w:r>
          </w:p>
          <w:p w:rsidR="007C4577" w:rsidRDefault="007C4577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7C4577" w:rsidRPr="007C4577" w:rsidRDefault="007C4577" w:rsidP="007C4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7C457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Стандарди: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ХЕ.1.1.1.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2.ХЕ.1.1.2.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ХЕ.1.2.1.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2.ХЕ.1.2.2.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2.ХЕ.1.2.3.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2.ХЕ.1.3.3.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2.ХЕ.1.3.4.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2.ХЕ.1.4.2.</w:t>
            </w:r>
            <w:r w:rsidRPr="007C4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ХЕ.1.5.1.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2.ХЕ.1.5.2.б</w:t>
            </w:r>
          </w:p>
          <w:p w:rsidR="007C4577" w:rsidRPr="00905E96" w:rsidRDefault="007C4577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5B6DB4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Стицање знања о оксидима, киселинама , базама и солима.Примена ових једињења у свакодневном животу.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D61539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B6DB4" w:rsidRPr="00905E96" w:rsidTr="005B6DB4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B6DB4" w:rsidRPr="009A29AC" w:rsidTr="005B6DB4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B4" w:rsidRPr="008D7B77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D7B7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 основне физичке и хемијске особине оксида, киселина, база и соли.</w:t>
            </w:r>
          </w:p>
          <w:p w:rsidR="005B6DB4" w:rsidRPr="008D7B77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D7B7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врсте неорганских једињења</w:t>
            </w:r>
          </w:p>
          <w:p w:rsidR="005B6DB4" w:rsidRPr="00905E96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D7B7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Пише једначине реакција анализе и синтезе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A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Фронтални, индивидуални, групни</w:t>
            </w:r>
          </w:p>
        </w:tc>
        <w:tc>
          <w:tcPr>
            <w:tcW w:w="2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40A6C"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Вербални, демонстративни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40A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 часовима хемије током наставног процеса</w:t>
            </w:r>
          </w:p>
        </w:tc>
      </w:tr>
      <w:tr w:rsidR="005B6DB4" w:rsidRPr="00905E96" w:rsidTr="005B6DB4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B6DB4" w:rsidRPr="009A29AC" w:rsidTr="005B6DB4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40A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Таблица Периодног системе елемената, прибор и супстанце потребне за извођење демонстрационих огледа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40A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Предмети из области природних наука</w:t>
            </w:r>
            <w:r w:rsidRPr="008D7B7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  <w:r w:rsidRPr="00D40A6C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биологија</w:t>
            </w:r>
          </w:p>
        </w:tc>
        <w:tc>
          <w:tcPr>
            <w:tcW w:w="4928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40A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Посматрање, усмена и писана провера знања</w:t>
            </w:r>
          </w:p>
        </w:tc>
      </w:tr>
      <w:tr w:rsidR="005B6DB4" w:rsidRPr="00905E96" w:rsidTr="005B6DB4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B6DB4" w:rsidRPr="00905E96" w:rsidTr="005B6DB4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B6DB4" w:rsidRPr="00905E96" w:rsidTr="005B6DB4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Pr="00B146AE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Default="005B6DB4" w:rsidP="006549E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Неоргански хемијски производи</w:t>
            </w:r>
          </w:p>
          <w:p w:rsidR="007C4577" w:rsidRDefault="007C4577" w:rsidP="006549E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C4577" w:rsidRPr="007C4577" w:rsidRDefault="007C4577" w:rsidP="007C4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7C457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Стандарди: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ХЕ.1.1.1.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2.ХЕ.1.1.2.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ХЕ.1.2.1.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2.ХЕ.1.2.2.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2.ХЕ.1.2.3.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2.ХЕ.1.3.3.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2.ХЕ.1.3.4.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2.ХЕ.1.4.2.</w:t>
            </w:r>
            <w:r w:rsidRPr="007C4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ХЕ.1.5.1.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2.ХЕ.1.5.2.б</w:t>
            </w:r>
          </w:p>
          <w:p w:rsidR="007C4577" w:rsidRPr="00D3627E" w:rsidRDefault="007C4577" w:rsidP="006549E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5B6DB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Стицања знања о добијању и својствима најважнијих производа хемијске индустрије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D40A6C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D40A6C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D40A6C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B6DB4" w:rsidRPr="00905E96" w:rsidTr="005B6DB4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B6DB4" w:rsidRPr="009A29AC" w:rsidTr="005B6DB4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B4" w:rsidRDefault="005B6DB4" w:rsidP="005B6DB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Именује неорганске киселине и схвате њихов технички значај</w:t>
            </w:r>
          </w:p>
          <w:p w:rsidR="005B6DB4" w:rsidRDefault="005B6DB4" w:rsidP="005B6DB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 област примене амонијака</w:t>
            </w:r>
          </w:p>
          <w:p w:rsidR="005B6DB4" w:rsidRPr="00905E96" w:rsidRDefault="005B6DB4" w:rsidP="005B6DB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ђубрива на основу састава и зна њихову примену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D40A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Фронтални, индивидуални, групни</w:t>
            </w:r>
          </w:p>
        </w:tc>
        <w:tc>
          <w:tcPr>
            <w:tcW w:w="2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40A6C"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Вербални, демонстративни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40A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 часовима хемије током наставног процеса</w:t>
            </w:r>
          </w:p>
        </w:tc>
      </w:tr>
      <w:tr w:rsidR="005B6DB4" w:rsidRPr="00905E96" w:rsidTr="005B6DB4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B6DB4" w:rsidRPr="009A29AC" w:rsidTr="005B6DB4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Default="005B6DB4" w:rsidP="005B6DB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B21D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Таблица Периодног системе елемената, прибор и супстанце потребне за извођење демонстрационих огледа</w:t>
            </w:r>
          </w:p>
          <w:p w:rsidR="005B6DB4" w:rsidRDefault="005B6DB4" w:rsidP="005B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B6DB4" w:rsidRDefault="005B6DB4" w:rsidP="005B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B6DB4" w:rsidRDefault="005B6DB4" w:rsidP="005B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B6DB4" w:rsidRPr="00905E96" w:rsidRDefault="005B6DB4" w:rsidP="005B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B21D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Предмети из области природних наука</w:t>
            </w:r>
            <w:r w:rsidRPr="008D7B7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  <w:r w:rsidRPr="000B21DE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биологија</w:t>
            </w:r>
          </w:p>
        </w:tc>
        <w:tc>
          <w:tcPr>
            <w:tcW w:w="4928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31B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Посматрање, усмена и писана провера знања</w:t>
            </w:r>
          </w:p>
        </w:tc>
      </w:tr>
      <w:tr w:rsidR="005B6DB4" w:rsidRPr="00905E96" w:rsidTr="005B6DB4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B6DB4" w:rsidRPr="00905E96" w:rsidTr="005B6DB4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B6DB4" w:rsidRPr="00905E96" w:rsidTr="005B6DB4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Pr="00B146AE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Default="005B6DB4" w:rsidP="006549E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Увод у органску хемију</w:t>
            </w:r>
          </w:p>
          <w:p w:rsidR="007C4577" w:rsidRDefault="007C4577" w:rsidP="006549E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7C4577" w:rsidRPr="007C4577" w:rsidRDefault="007C4577" w:rsidP="007C4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7C457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Стандарди: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ХЕ.1.1.1.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2.ХЕ.1.1.2.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ХЕ.1.2.1.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2.ХЕ.1.2.2.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2.ХЕ.1.2.3.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2.ХЕ.1.3.3.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2.ХЕ.1.3.4.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2.ХЕ.1.4.2.</w:t>
            </w:r>
            <w:r w:rsidRPr="007C4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ХЕ.1.5.1.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2.ХЕ.1.5.2.б</w:t>
            </w:r>
          </w:p>
          <w:p w:rsidR="007C4577" w:rsidRPr="00905E96" w:rsidRDefault="007C4577" w:rsidP="006549E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5B6DB4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Разумевање својства угљениковог атома, валенца, начини везивања у различите структуре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C62D54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B6DB4" w:rsidRPr="00905E96" w:rsidTr="005B6DB4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B6DB4" w:rsidRPr="009A29AC" w:rsidTr="005B6DB4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B4" w:rsidRDefault="005B6DB4" w:rsidP="005B6DB4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 да угљеник поред неорганских једињења гради и органска</w:t>
            </w:r>
          </w:p>
          <w:p w:rsidR="005B6DB4" w:rsidRDefault="005B6DB4" w:rsidP="005B6DB4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 да се угљеникови атоми могу повезивати једноструким, двоструким и троструким везама</w:t>
            </w:r>
          </w:p>
          <w:p w:rsidR="005B6DB4" w:rsidRPr="00905E96" w:rsidRDefault="005B6DB4" w:rsidP="005B6DB4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 својства атома угљеника, многобројност органских једињења и разлике између органских и неорганских једињења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D40A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Фронтални, индивидуални, групни</w:t>
            </w:r>
          </w:p>
        </w:tc>
        <w:tc>
          <w:tcPr>
            <w:tcW w:w="28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40A6C"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Вербални, демонстративни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40A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 часовима хемије током наставног процеса</w:t>
            </w:r>
          </w:p>
        </w:tc>
      </w:tr>
      <w:tr w:rsidR="005B6DB4" w:rsidRPr="00905E96" w:rsidTr="005B6DB4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B6DB4" w:rsidRPr="009A29AC" w:rsidTr="005B6DB4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Default="005B6DB4" w:rsidP="005B6DB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B21D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Таблица Периодног системе елемената, прибор и супстанце потребне за извођење демонстрационих огледа</w:t>
            </w:r>
          </w:p>
          <w:p w:rsidR="005B6DB4" w:rsidRDefault="005B6DB4" w:rsidP="005B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B6DB4" w:rsidRDefault="005B6DB4" w:rsidP="005B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B6DB4" w:rsidRDefault="005B6DB4" w:rsidP="005B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B6DB4" w:rsidRDefault="005B6DB4" w:rsidP="005B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B6DB4" w:rsidRDefault="005B6DB4" w:rsidP="005B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B6DB4" w:rsidRPr="00905E96" w:rsidRDefault="005B6DB4" w:rsidP="005B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B21D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Предмети из области природних наука</w:t>
            </w:r>
            <w:r w:rsidRPr="008D7B7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  <w:r w:rsidRPr="000B21DE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биологија</w:t>
            </w:r>
          </w:p>
        </w:tc>
        <w:tc>
          <w:tcPr>
            <w:tcW w:w="5340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31B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Посматрање, усмена и писана провера знања</w:t>
            </w:r>
          </w:p>
        </w:tc>
      </w:tr>
      <w:tr w:rsidR="005B6DB4" w:rsidRPr="00905E96" w:rsidTr="005B6DB4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B6DB4" w:rsidRPr="00905E96" w:rsidTr="005B6DB4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B6DB4" w:rsidRPr="00905E96" w:rsidTr="005B6DB4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Pr="00B146AE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Default="005B6DB4" w:rsidP="006549E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Угљоводоници</w:t>
            </w:r>
          </w:p>
          <w:p w:rsidR="007C4577" w:rsidRDefault="007C4577" w:rsidP="006549E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7C4577" w:rsidRPr="007C4577" w:rsidRDefault="007C4577" w:rsidP="007C4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7C457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Стандарди: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ХЕ.1.1.1.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2.ХЕ.1.1.2.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ХЕ.1.2.1.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2.ХЕ.1.2.2.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2.ХЕ.1.2.3.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2.ХЕ.1.3.3.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2.ХЕ.1.3.4.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2.ХЕ.1.4.2.</w:t>
            </w:r>
            <w:r w:rsidRPr="007C4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ХЕ.1.5.1.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2.ХЕ.1.5.2.б</w:t>
            </w:r>
          </w:p>
          <w:p w:rsidR="007C4577" w:rsidRPr="00905E96" w:rsidRDefault="007C4577" w:rsidP="006549E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5B6DB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класификацији угљоводоника према према природи угљоводоничног низа и према функционалној групи</w:t>
            </w:r>
            <w:r w:rsidRPr="00AC434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C62D54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B6DB4" w:rsidRPr="00905E96" w:rsidTr="005B6DB4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B6DB4" w:rsidRPr="009A29AC" w:rsidTr="005B6DB4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B4" w:rsidRDefault="005B6DB4" w:rsidP="005B6DB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лкане, алкене и алкине на основу формула и назива</w:t>
            </w:r>
          </w:p>
          <w:p w:rsidR="005B6DB4" w:rsidRDefault="005B6DB4" w:rsidP="005B6DB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 да разлика у структури условљава различито хемијско понашање</w:t>
            </w:r>
          </w:p>
          <w:p w:rsidR="005B6DB4" w:rsidRDefault="005B6DB4" w:rsidP="005B6DB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 формуле, називе и функционалне групе најважнијих угљоводоника</w:t>
            </w:r>
          </w:p>
          <w:p w:rsidR="005B6DB4" w:rsidRPr="00905E96" w:rsidRDefault="005B6DB4" w:rsidP="005B6DB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 хемијске реакције угљоводоника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D40A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Фронтални, индивидуални, групни</w:t>
            </w:r>
          </w:p>
        </w:tc>
        <w:tc>
          <w:tcPr>
            <w:tcW w:w="25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40A6C"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Вербални, демонстративни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40A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 часовима хемије током наставног процеса</w:t>
            </w:r>
          </w:p>
        </w:tc>
      </w:tr>
      <w:tr w:rsidR="005B6DB4" w:rsidRPr="00905E96" w:rsidTr="005B6DB4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B6DB4" w:rsidRPr="009A29AC" w:rsidTr="005B6DB4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Default="005B6DB4" w:rsidP="005B6DB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B21D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Таблица Периодног системе елемената, прибор и супстанце потребне за извођење демонстрационих огледа</w:t>
            </w:r>
          </w:p>
          <w:p w:rsidR="005B6DB4" w:rsidRDefault="005B6DB4" w:rsidP="005B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B6DB4" w:rsidRDefault="005B6DB4" w:rsidP="005B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B6DB4" w:rsidRDefault="005B6DB4" w:rsidP="005B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B6DB4" w:rsidRDefault="005B6DB4" w:rsidP="005B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B6DB4" w:rsidRPr="00905E96" w:rsidRDefault="005B6DB4" w:rsidP="005B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B21D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Предмети из области природних наука</w:t>
            </w:r>
            <w:r w:rsidRPr="008D7B7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  <w:r w:rsidRPr="000B21DE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биологија</w:t>
            </w:r>
          </w:p>
        </w:tc>
        <w:tc>
          <w:tcPr>
            <w:tcW w:w="464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31B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Посматрање, усмена и писана провера знања</w:t>
            </w:r>
          </w:p>
        </w:tc>
      </w:tr>
      <w:tr w:rsidR="005B6DB4" w:rsidRPr="00905E96" w:rsidTr="005B6DB4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B6DB4" w:rsidRPr="00905E96" w:rsidTr="005B6DB4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B6DB4" w:rsidRPr="00905E96" w:rsidTr="005B6DB4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Pr="009A29AC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Органска кисеонична једињења</w:t>
            </w:r>
          </w:p>
          <w:p w:rsidR="007C4577" w:rsidRDefault="007C4577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C4577" w:rsidRPr="007C4577" w:rsidRDefault="007C4577" w:rsidP="007C4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7C457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Стандарди: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ХЕ.1.1.1.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2.ХЕ.1.1.2.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ХЕ.1.2.1.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2.ХЕ.1.2.2.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2.ХЕ.1.2.3.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2.ХЕ.1.3.3.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2.ХЕ.1.3.4.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2.ХЕ.1.4.2.</w:t>
            </w:r>
            <w:r w:rsidRPr="007C4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ХЕ.1.5.1.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2.ХЕ.1.5.2.б</w:t>
            </w:r>
          </w:p>
          <w:p w:rsidR="007C4577" w:rsidRPr="00333672" w:rsidRDefault="007C4577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5B6DB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Разликовање структуре великог броја органских једињења која у свом саставу имају кисеоник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D3627E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333672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333672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B6DB4" w:rsidRPr="00905E96" w:rsidTr="005B6DB4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B6DB4" w:rsidRPr="009A29AC" w:rsidTr="005B6DB4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B4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 да је функционална група део молекула која одређује хемијско понашање и својства једињења</w:t>
            </w:r>
          </w:p>
          <w:p w:rsidR="005B6DB4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 практичну примену и добијање органских кисеоничних једињења</w:t>
            </w:r>
          </w:p>
          <w:p w:rsidR="005B6DB4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 називе, хемијске формуле и функционалне групе алкохола, карбонилних једињења и карбоксилних киселина</w:t>
            </w:r>
          </w:p>
          <w:p w:rsidR="005B6DB4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Уочава разлику између фенола и алкохола</w:t>
            </w:r>
          </w:p>
          <w:p w:rsidR="005B6DB4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Зазуме реакције естерификације и сапонификације</w:t>
            </w:r>
          </w:p>
          <w:p w:rsidR="005B6DB4" w:rsidRPr="00905E96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 улоге масти и уља као и угљених хидрата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461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Фронтални, индивидуални, групни</w:t>
            </w:r>
          </w:p>
        </w:tc>
        <w:tc>
          <w:tcPr>
            <w:tcW w:w="2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Вербални, демонстративни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 часовима хемије током наставног процеса</w:t>
            </w:r>
          </w:p>
        </w:tc>
      </w:tr>
      <w:tr w:rsidR="005B6DB4" w:rsidRPr="00905E96" w:rsidTr="005B6DB4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B6DB4" w:rsidRPr="009A29AC" w:rsidTr="005B6DB4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23E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Таблица Периодног системе елемената, прибор и супстанце потребне за извођење демонстрационих огледа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10B5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Предмети из области природних наука</w:t>
            </w:r>
            <w:r w:rsidRPr="008D7B7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биологија</w:t>
            </w:r>
          </w:p>
        </w:tc>
        <w:tc>
          <w:tcPr>
            <w:tcW w:w="474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Посматрање, усмена и писана провера знања</w:t>
            </w:r>
          </w:p>
        </w:tc>
      </w:tr>
      <w:tr w:rsidR="005B6DB4" w:rsidRPr="00905E96" w:rsidTr="005B6DB4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B6DB4" w:rsidRPr="00905E96" w:rsidTr="005B6DB4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B6DB4" w:rsidRPr="00905E96" w:rsidTr="005B6DB4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7</w:t>
            </w: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Органска азотна једињења</w:t>
            </w:r>
          </w:p>
          <w:p w:rsidR="007C4577" w:rsidRDefault="007C4577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C4577" w:rsidRPr="007C4577" w:rsidRDefault="007C4577" w:rsidP="007C4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7C457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Стандарди: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ХЕ.1.1.1.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2.ХЕ.1.1.2.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ХЕ.1.2.1.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2.ХЕ.1.2.2.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2.ХЕ.1.2.3.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2.ХЕ.1.3.3.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2.ХЕ.1.3.4.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2.ХЕ.1.4.2.</w:t>
            </w:r>
            <w:r w:rsidRPr="007C4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ХЕ.1.5.1.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2.ХЕ.1.5.2.б</w:t>
            </w:r>
          </w:p>
          <w:p w:rsidR="007C4577" w:rsidRPr="00333672" w:rsidRDefault="007C4577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5B6DB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Разликовање структуре великог броја органских једињења са азотом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D3627E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333672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333672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B6DB4" w:rsidRPr="00905E96" w:rsidTr="005B6DB4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B6DB4" w:rsidRPr="009A29AC" w:rsidTr="005B6DB4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B4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 да молекули аминокиселина садрже амино и карбоксилну групу</w:t>
            </w:r>
          </w:p>
          <w:p w:rsidR="005B6DB4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Разуме начин остваривање пептидне везе </w:t>
            </w:r>
          </w:p>
          <w:p w:rsidR="005B6DB4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 значај и улогу протеина</w:t>
            </w:r>
          </w:p>
          <w:p w:rsidR="005B6DB4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Објашњава улогу ензима као биолошких катализатора</w:t>
            </w:r>
          </w:p>
          <w:p w:rsidR="005B6DB4" w:rsidRPr="00905E96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 структуру ДНК и РНК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461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Фронтални, индивидуални, групни</w:t>
            </w:r>
          </w:p>
        </w:tc>
        <w:tc>
          <w:tcPr>
            <w:tcW w:w="2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Вербални, демонстративни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 часовима хемије током наставног процеса</w:t>
            </w:r>
          </w:p>
        </w:tc>
      </w:tr>
      <w:tr w:rsidR="005B6DB4" w:rsidRPr="00905E96" w:rsidTr="005B6DB4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B6DB4" w:rsidRPr="009A29AC" w:rsidTr="005B6DB4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23E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Таблица Периодног системе елемената, прибор и супстанце потребне за извођење демонстрационих огледа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10B5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Предмети из области природних наука</w:t>
            </w:r>
            <w:r w:rsidRPr="008D7B7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биологија</w:t>
            </w:r>
          </w:p>
        </w:tc>
        <w:tc>
          <w:tcPr>
            <w:tcW w:w="474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Посматрање, усмена и писана провера знања</w:t>
            </w:r>
          </w:p>
        </w:tc>
      </w:tr>
      <w:tr w:rsidR="005B6DB4" w:rsidRPr="00905E96" w:rsidTr="005B6DB4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B6DB4" w:rsidRPr="00905E96" w:rsidTr="005B6DB4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B6DB4" w:rsidRPr="00905E96" w:rsidTr="005B6DB4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8</w:t>
            </w: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Полимери</w:t>
            </w:r>
          </w:p>
          <w:p w:rsidR="007C4577" w:rsidRDefault="007C4577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C4577" w:rsidRDefault="007C4577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C4577" w:rsidRPr="007C4577" w:rsidRDefault="007C4577" w:rsidP="007C4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7C457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Стандарди: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ХЕ.1.1.1.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2.ХЕ.1.1.2.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ХЕ.1.2.1.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2.ХЕ.1.2.2.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2.ХЕ.1.2.3.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2.ХЕ.1.3.3.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2.ХЕ.1.3.4.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2.ХЕ.1.4.2.</w:t>
            </w:r>
            <w:r w:rsidRPr="007C4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ХЕ.1.5.1.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2.ХЕ.1.5.2.б</w:t>
            </w:r>
          </w:p>
          <w:p w:rsidR="007C4577" w:rsidRPr="00333672" w:rsidRDefault="007C4577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Default="005B6DB4" w:rsidP="005B6DB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Стицање основног знања о високомолекуларним јеињењима</w:t>
            </w:r>
          </w:p>
          <w:p w:rsidR="005B6DB4" w:rsidRPr="00905E96" w:rsidRDefault="005B6DB4" w:rsidP="005B6DB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Разумевање поделе полимера на природне и вештачке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D3627E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333672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333672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B6DB4" w:rsidRPr="00905E96" w:rsidTr="005B6DB4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B6DB4" w:rsidRPr="009A29AC" w:rsidTr="005B6DB4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B4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реакције полимеризације и поликондензације</w:t>
            </w:r>
          </w:p>
          <w:p w:rsidR="005B6DB4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Наводи поделу полимера</w:t>
            </w:r>
          </w:p>
          <w:p w:rsidR="005B6DB4" w:rsidRPr="00905E96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Образлаже утицај на умрежавања на физичка својства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461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Фронтални, индивидуални, групни</w:t>
            </w:r>
          </w:p>
        </w:tc>
        <w:tc>
          <w:tcPr>
            <w:tcW w:w="2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Вербални, демонстративни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 часовима хемије током наставног процеса</w:t>
            </w:r>
          </w:p>
        </w:tc>
      </w:tr>
      <w:tr w:rsidR="005B6DB4" w:rsidRPr="00905E96" w:rsidTr="005B6DB4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B6DB4" w:rsidRPr="009A29AC" w:rsidTr="005B6DB4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23E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Таблица Периодног системе елемената, прибор и супстанце потребне за извођење демонстрационих огледа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10B5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Предмети из области природних наука</w:t>
            </w:r>
            <w:r w:rsidRPr="008D7B7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биологија</w:t>
            </w:r>
          </w:p>
        </w:tc>
        <w:tc>
          <w:tcPr>
            <w:tcW w:w="474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Посматрање, усмена и писана провера знања</w:t>
            </w:r>
          </w:p>
        </w:tc>
      </w:tr>
      <w:tr w:rsidR="005B6DB4" w:rsidRPr="00905E96" w:rsidTr="005B6DB4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B6DB4" w:rsidRPr="00905E96" w:rsidTr="005B6DB4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B6DB4" w:rsidRPr="00905E96" w:rsidTr="005B6DB4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9</w:t>
            </w: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Витамини, хормони, алкалоиди антибиотици</w:t>
            </w:r>
          </w:p>
          <w:p w:rsidR="007C4577" w:rsidRDefault="007C4577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C4577" w:rsidRPr="007C4577" w:rsidRDefault="007C4577" w:rsidP="007C4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7C457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Стандарди: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ХЕ.1.1.1.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2.ХЕ.1.1.2.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ХЕ.1.2.1.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2.ХЕ.1.2.2.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2.ХЕ.1.2.3.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2.ХЕ.1.3.1.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2.ХЕ.1.3.3.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2.ХЕ.1.3.4.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2.ХЕ.1.4.2.</w:t>
            </w:r>
            <w:r w:rsidRPr="007C4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ХЕ.1.5.1.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2.ХЕ.1.5.2.б</w:t>
            </w:r>
          </w:p>
          <w:p w:rsidR="007C4577" w:rsidRPr="00333672" w:rsidRDefault="007C4577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Default="005B6DB4" w:rsidP="005B6DB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Стицање знања о функцији хормона у организму</w:t>
            </w:r>
          </w:p>
          <w:p w:rsidR="005B6DB4" w:rsidRDefault="005B6DB4" w:rsidP="005B6DB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о примени и значају антибиотика</w:t>
            </w:r>
          </w:p>
          <w:p w:rsidR="005B6DB4" w:rsidRDefault="005B6DB4" w:rsidP="005B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B6DB4" w:rsidRDefault="005B6DB4" w:rsidP="005B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B6DB4" w:rsidRDefault="005B6DB4" w:rsidP="005B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B6DB4" w:rsidRDefault="005B6DB4" w:rsidP="005B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B6DB4" w:rsidRDefault="005B6DB4" w:rsidP="005B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B6DB4" w:rsidRPr="00905E96" w:rsidRDefault="005B6DB4" w:rsidP="005B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D3627E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333672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333672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B6DB4" w:rsidRPr="00905E96" w:rsidTr="005B6DB4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B6DB4" w:rsidRPr="009A29AC" w:rsidTr="005B6DB4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B4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 механизам дејства хормона</w:t>
            </w:r>
          </w:p>
          <w:p w:rsidR="005B6DB4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 поделу витамина према растворљивости</w:t>
            </w:r>
          </w:p>
          <w:p w:rsidR="005B6DB4" w:rsidRPr="00905E96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Објашњава значај и примену алкалоида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461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Фронтални, индивидуални, групни</w:t>
            </w:r>
          </w:p>
        </w:tc>
        <w:tc>
          <w:tcPr>
            <w:tcW w:w="2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Вербални, демонстративни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 часовима хемије током наставног процеса</w:t>
            </w:r>
          </w:p>
        </w:tc>
      </w:tr>
      <w:tr w:rsidR="005B6DB4" w:rsidRPr="00905E96" w:rsidTr="005B6DB4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B6DB4" w:rsidRPr="009A29AC" w:rsidTr="005B6DB4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23E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Таблица Периодног системе елемената, прибор и супстанце потребне за извођење демонстрационих огледа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10B5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Предмети из области природних наука</w:t>
            </w:r>
            <w:r w:rsidRPr="008D7B7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биологија</w:t>
            </w:r>
          </w:p>
        </w:tc>
        <w:tc>
          <w:tcPr>
            <w:tcW w:w="474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Посматрање, усмена и писана провера знања</w:t>
            </w:r>
          </w:p>
        </w:tc>
      </w:tr>
      <w:tr w:rsidR="005B6DB4" w:rsidRPr="00905E96" w:rsidTr="005B6DB4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B6DB4" w:rsidRPr="00905E96" w:rsidTr="005B6DB4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B6DB4" w:rsidRPr="00905E96" w:rsidTr="005B6DB4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Боје и лакови</w:t>
            </w:r>
          </w:p>
          <w:p w:rsidR="007C4577" w:rsidRDefault="007C4577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C4577" w:rsidRPr="007C4577" w:rsidRDefault="007C4577" w:rsidP="007C4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7C457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Стандарди: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ХЕ.1.1.1.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2.ХЕ.1.1.2.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ХЕ.1.2.1.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2.ХЕ.1.2.2.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2.ХЕ.1.2.3.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2.ХЕ.1.3.3.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2.ХЕ.1.3.4.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2.ХЕ.1.4.2.</w:t>
            </w:r>
            <w:r w:rsidRPr="007C4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ХЕ.1.5.1.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2.ХЕ.1.5.2.б</w:t>
            </w:r>
          </w:p>
          <w:p w:rsidR="007C4577" w:rsidRPr="00333672" w:rsidRDefault="007C4577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5B6DB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Стицање знања о класификацији и употреби боја и лакова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D3627E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333672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333672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B6DB4" w:rsidRPr="00905E96" w:rsidTr="005B6DB4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B6DB4" w:rsidRPr="009A29AC" w:rsidTr="005B6DB4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B4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разлике између боја и лакова</w:t>
            </w:r>
          </w:p>
          <w:p w:rsidR="005B6DB4" w:rsidRPr="00905E96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 практичну примену бије и лакова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461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Фронтални, индивидуални, групни</w:t>
            </w:r>
          </w:p>
        </w:tc>
        <w:tc>
          <w:tcPr>
            <w:tcW w:w="2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Вербални, демонстративни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 часовима хемије током наставног процеса</w:t>
            </w:r>
          </w:p>
        </w:tc>
      </w:tr>
      <w:tr w:rsidR="005B6DB4" w:rsidRPr="00905E96" w:rsidTr="005B6DB4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B6DB4" w:rsidRPr="009A29AC" w:rsidTr="005B6DB4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23E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Таблица Периодног системе елемената, прибор и супстанце потребне за </w:t>
            </w:r>
            <w:r w:rsidRPr="00223E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извођење демонстрационих огледа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10B5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Предмети из области природних наука</w:t>
            </w:r>
            <w:r w:rsidRPr="008D7B7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биологија</w:t>
            </w:r>
          </w:p>
        </w:tc>
        <w:tc>
          <w:tcPr>
            <w:tcW w:w="474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Посматрање, усмена и писана провера знања</w:t>
            </w:r>
          </w:p>
        </w:tc>
      </w:tr>
      <w:tr w:rsidR="005B6DB4" w:rsidRPr="00905E96" w:rsidTr="005B6DB4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B6DB4" w:rsidRPr="00905E96" w:rsidTr="005B6DB4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B6DB4" w:rsidRPr="00905E96" w:rsidTr="005B6DB4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Хемијски аспекти загађивања животне средине</w:t>
            </w:r>
          </w:p>
          <w:p w:rsidR="007C4577" w:rsidRDefault="007C4577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C4577" w:rsidRPr="007C4577" w:rsidRDefault="007C4577" w:rsidP="007C4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7C457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Стандарди: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ХЕ.1.1.1.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2.ХЕ.1.1.2.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ХЕ.1.2.1.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2.ХЕ.1.2.2.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2.ХЕ.1.2.3.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2.ХЕ.1.3.3.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2.ХЕ.1.3.4.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2.ХЕ.1.4.2.</w:t>
            </w:r>
            <w:r w:rsidRPr="007C4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ХЕ.1.5.1.</w:t>
            </w:r>
          </w:p>
          <w:p w:rsidR="007C4577" w:rsidRPr="007C4577" w:rsidRDefault="007C4577" w:rsidP="007C4577">
            <w:pPr>
              <w:tabs>
                <w:tab w:val="left" w:pos="7797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C45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2.ХЕ.1.5.2.б</w:t>
            </w:r>
          </w:p>
          <w:p w:rsidR="007C4577" w:rsidRPr="00333672" w:rsidRDefault="007C4577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071A4E" w:rsidRDefault="005B6DB4" w:rsidP="005B6DB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Стицање знања о загађивачимаживотне средине</w:t>
            </w:r>
          </w:p>
          <w:p w:rsidR="005B6DB4" w:rsidRPr="00905E96" w:rsidRDefault="005B6DB4" w:rsidP="005B6DB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Формирање свести о значају очувања животне средине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E35690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333672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333672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B6DB4" w:rsidRPr="00905E96" w:rsidTr="005B6DB4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B6DB4" w:rsidRPr="009A29AC" w:rsidTr="005B6DB4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B4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 значај безбедног поступања са супстанцама и о значају правилног складиштења</w:t>
            </w:r>
          </w:p>
          <w:p w:rsidR="005B6DB4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 загађиваче воде , ваздуха и земљиште</w:t>
            </w:r>
          </w:p>
          <w:p w:rsidR="005B6DB4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 мере заштите животне средине</w:t>
            </w:r>
          </w:p>
          <w:p w:rsidR="005B6DB4" w:rsidRPr="00905E96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Уочава значај безбедног поступања са супстанцама, начине њиховог правилног складиштења са циљем очувања здравља и животне средине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461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Фронтални, индивидуални, групни</w:t>
            </w:r>
          </w:p>
        </w:tc>
        <w:tc>
          <w:tcPr>
            <w:tcW w:w="2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Вербални, демонстративни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 часовима хемије током наставног процеса</w:t>
            </w:r>
          </w:p>
        </w:tc>
      </w:tr>
      <w:tr w:rsidR="005B6DB4" w:rsidRPr="00905E96" w:rsidTr="005B6DB4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B6DB4" w:rsidRPr="00905E96" w:rsidRDefault="005B6DB4" w:rsidP="0065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B6DB4" w:rsidRPr="009A29AC" w:rsidTr="005B6DB4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6DB4" w:rsidRPr="00905E96" w:rsidRDefault="005B6DB4" w:rsidP="0065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Default="005B6DB4" w:rsidP="005B6DB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23E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Таблица Периодног системе елемената, прибор и супстанце потребне за извођење демонстрационих огледа</w:t>
            </w:r>
          </w:p>
          <w:p w:rsidR="007C4577" w:rsidRPr="00905E96" w:rsidRDefault="007C4577" w:rsidP="007C457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10B5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Предмети из области природних наука</w:t>
            </w:r>
            <w:r w:rsidRPr="008D7B7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биологија</w:t>
            </w:r>
          </w:p>
        </w:tc>
        <w:tc>
          <w:tcPr>
            <w:tcW w:w="474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B6DB4" w:rsidRPr="00905E96" w:rsidRDefault="005B6DB4" w:rsidP="005B6DB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Посматрање, усмена и писана провера знања</w:t>
            </w:r>
          </w:p>
        </w:tc>
      </w:tr>
      <w:tr w:rsidR="006554C3" w:rsidRPr="005B6DB4" w:rsidTr="006554C3">
        <w:trPr>
          <w:gridAfter w:val="8"/>
          <w:wAfter w:w="2977" w:type="dxa"/>
        </w:trPr>
        <w:tc>
          <w:tcPr>
            <w:tcW w:w="4605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554C3" w:rsidRPr="005B6DB4" w:rsidRDefault="006554C3" w:rsidP="006554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985" w:type="dxa"/>
            <w:gridSpan w:val="2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554C3" w:rsidRPr="005B6DB4" w:rsidRDefault="006554C3" w:rsidP="00655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946" w:rsidRPr="005B6DB4" w:rsidTr="006554C3">
        <w:trPr>
          <w:gridAfter w:val="8"/>
          <w:wAfter w:w="2977" w:type="dxa"/>
        </w:trPr>
        <w:tc>
          <w:tcPr>
            <w:tcW w:w="4605" w:type="dxa"/>
            <w:gridSpan w:val="4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3C3946" w:rsidRPr="005B6DB4" w:rsidRDefault="003C3946" w:rsidP="006554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6985" w:type="dxa"/>
            <w:gridSpan w:val="23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C3946" w:rsidRPr="005B6DB4" w:rsidRDefault="003C3946" w:rsidP="00655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</w:rPr>
              <w:t>Техничар обезбеђења</w:t>
            </w:r>
          </w:p>
        </w:tc>
      </w:tr>
      <w:tr w:rsidR="003C3946" w:rsidRPr="005B6DB4" w:rsidTr="005B6DB4">
        <w:trPr>
          <w:gridAfter w:val="8"/>
          <w:wAfter w:w="2977" w:type="dxa"/>
        </w:trPr>
        <w:tc>
          <w:tcPr>
            <w:tcW w:w="4605" w:type="dxa"/>
            <w:gridSpan w:val="4"/>
            <w:tcBorders>
              <w:left w:val="double" w:sz="4" w:space="0" w:color="auto"/>
            </w:tcBorders>
            <w:shd w:val="clear" w:color="auto" w:fill="E6E6E6"/>
          </w:tcPr>
          <w:p w:rsidR="003C3946" w:rsidRPr="005B6DB4" w:rsidRDefault="003C3946" w:rsidP="006554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6985" w:type="dxa"/>
            <w:gridSpan w:val="23"/>
            <w:tcBorders>
              <w:right w:val="double" w:sz="4" w:space="0" w:color="auto"/>
            </w:tcBorders>
            <w:vAlign w:val="center"/>
          </w:tcPr>
          <w:p w:rsidR="003C3946" w:rsidRPr="005B6DB4" w:rsidRDefault="003C3946" w:rsidP="006554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Биологија </w:t>
            </w:r>
          </w:p>
        </w:tc>
      </w:tr>
      <w:tr w:rsidR="003C3946" w:rsidRPr="005B6DB4" w:rsidTr="005B6DB4">
        <w:trPr>
          <w:gridAfter w:val="8"/>
          <w:wAfter w:w="2977" w:type="dxa"/>
        </w:trPr>
        <w:tc>
          <w:tcPr>
            <w:tcW w:w="4605" w:type="dxa"/>
            <w:gridSpan w:val="4"/>
            <w:tcBorders>
              <w:left w:val="double" w:sz="4" w:space="0" w:color="auto"/>
            </w:tcBorders>
            <w:shd w:val="clear" w:color="auto" w:fill="E6E6E6"/>
          </w:tcPr>
          <w:p w:rsidR="003C3946" w:rsidRPr="005B6DB4" w:rsidRDefault="003C3946" w:rsidP="006554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6985" w:type="dxa"/>
            <w:gridSpan w:val="23"/>
            <w:tcBorders>
              <w:right w:val="double" w:sz="4" w:space="0" w:color="auto"/>
            </w:tcBorders>
            <w:vAlign w:val="center"/>
          </w:tcPr>
          <w:p w:rsidR="003C3946" w:rsidRPr="005B6DB4" w:rsidRDefault="003C3946" w:rsidP="006554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3C3946" w:rsidRPr="005B6DB4" w:rsidTr="005B6DB4">
        <w:trPr>
          <w:gridAfter w:val="8"/>
          <w:wAfter w:w="2977" w:type="dxa"/>
        </w:trPr>
        <w:tc>
          <w:tcPr>
            <w:tcW w:w="4605" w:type="dxa"/>
            <w:gridSpan w:val="4"/>
            <w:tcBorders>
              <w:left w:val="double" w:sz="4" w:space="0" w:color="auto"/>
            </w:tcBorders>
            <w:shd w:val="clear" w:color="auto" w:fill="E6E6E6"/>
          </w:tcPr>
          <w:p w:rsidR="003C3946" w:rsidRPr="005B6DB4" w:rsidRDefault="003C3946" w:rsidP="006554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6985" w:type="dxa"/>
            <w:gridSpan w:val="23"/>
            <w:tcBorders>
              <w:right w:val="double" w:sz="4" w:space="0" w:color="auto"/>
            </w:tcBorders>
            <w:vAlign w:val="center"/>
          </w:tcPr>
          <w:p w:rsidR="003C3946" w:rsidRPr="005B6DB4" w:rsidRDefault="003C3946" w:rsidP="00655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105</w:t>
            </w:r>
          </w:p>
        </w:tc>
      </w:tr>
      <w:tr w:rsidR="003C3946" w:rsidRPr="005B6DB4" w:rsidTr="006554C3">
        <w:trPr>
          <w:gridAfter w:val="8"/>
          <w:wAfter w:w="2977" w:type="dxa"/>
        </w:trPr>
        <w:tc>
          <w:tcPr>
            <w:tcW w:w="4605" w:type="dxa"/>
            <w:gridSpan w:val="4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3C3946" w:rsidRPr="005B6DB4" w:rsidRDefault="003C3946" w:rsidP="006554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6985" w:type="dxa"/>
            <w:gridSpan w:val="23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C3946" w:rsidRPr="005B6DB4" w:rsidRDefault="003C3946" w:rsidP="00655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</w:tbl>
    <w:p w:rsidR="003C3946" w:rsidRDefault="003C3946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816"/>
        <w:gridCol w:w="64"/>
        <w:gridCol w:w="1016"/>
        <w:gridCol w:w="64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3C3946" w:rsidRPr="005B6DB4" w:rsidTr="00EC4403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3946" w:rsidRPr="005B6DB4" w:rsidTr="00EC4403">
        <w:trPr>
          <w:trHeight w:val="1164"/>
        </w:trPr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3946" w:rsidRPr="005B6DB4" w:rsidTr="00EC4403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3067" w:type="dxa"/>
            <w:vMerge w:val="restart"/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Карактеристике живота</w:t>
            </w:r>
          </w:p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C3946" w:rsidRPr="003020B0" w:rsidRDefault="003C3946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020B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Образовни стандарди:</w:t>
            </w:r>
          </w:p>
          <w:p w:rsidR="003020B0" w:rsidRDefault="003020B0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1.1.1. </w:t>
            </w:r>
          </w:p>
          <w:p w:rsidR="003020B0" w:rsidRDefault="003C3946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1.1.2. </w:t>
            </w:r>
          </w:p>
          <w:p w:rsidR="003020B0" w:rsidRDefault="003C3946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1.1.3. </w:t>
            </w:r>
          </w:p>
          <w:p w:rsidR="003020B0" w:rsidRDefault="003C3946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1.1.4. </w:t>
            </w:r>
          </w:p>
          <w:p w:rsidR="003C3946" w:rsidRPr="005B6DB4" w:rsidRDefault="003C3946" w:rsidP="003020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2.1.1. </w:t>
            </w:r>
          </w:p>
        </w:tc>
        <w:tc>
          <w:tcPr>
            <w:tcW w:w="2880" w:type="dxa"/>
            <w:gridSpan w:val="2"/>
            <w:vAlign w:val="center"/>
          </w:tcPr>
          <w:p w:rsidR="003C3946" w:rsidRPr="005B6DB4" w:rsidRDefault="003C3946" w:rsidP="005715B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основним царствима живих бића и биолошким системима (ћелија, ткиво, систем органа, организам)</w:t>
            </w:r>
          </w:p>
        </w:tc>
        <w:tc>
          <w:tcPr>
            <w:tcW w:w="1080" w:type="dxa"/>
            <w:gridSpan w:val="2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Align w:val="center"/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vAlign w:val="center"/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3946" w:rsidRPr="005B6DB4" w:rsidTr="00EC4403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бити у стању да: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35" w:type="dxa"/>
            <w:gridSpan w:val="3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C3946" w:rsidRPr="005B6DB4" w:rsidTr="00EC4403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</w:tcPr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before="100" w:beforeAutospacing="1" w:after="100" w:afterAutospacing="1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класификују живи свет на Земљи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before="100" w:beforeAutospacing="1" w:after="100" w:afterAutospacing="1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разлике између представника различитих царстава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наведу и објасне биолошке системе</w:t>
            </w:r>
          </w:p>
        </w:tc>
        <w:tc>
          <w:tcPr>
            <w:tcW w:w="1935" w:type="dxa"/>
            <w:gridSpan w:val="3"/>
          </w:tcPr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2811" w:type="dxa"/>
            <w:gridSpan w:val="3"/>
            <w:shd w:val="clear" w:color="auto" w:fill="auto"/>
          </w:tcPr>
          <w:p w:rsidR="003C3946" w:rsidRPr="005B6DB4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-дијалошка</w:t>
            </w:r>
          </w:p>
          <w:p w:rsidR="003C3946" w:rsidRPr="005B6DB4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вербално-текстуална </w:t>
            </w:r>
          </w:p>
          <w:p w:rsidR="003C3946" w:rsidRPr="005B6DB4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илустрационо -демонстрациона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3C3946" w:rsidRPr="005B6DB4" w:rsidRDefault="003C3946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3C3946" w:rsidRPr="005B6DB4" w:rsidTr="00EC4403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5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C3946" w:rsidRPr="005B6DB4" w:rsidTr="00EC4403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bottom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bottom w:val="double" w:sz="4" w:space="0" w:color="auto"/>
            </w:tcBorders>
          </w:tcPr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креде и фломастери у боји</w:t>
            </w:r>
          </w:p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3C3946" w:rsidRPr="005B6DB4" w:rsidRDefault="003C3946" w:rsidP="005B6DB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(анимације на интернету, филмови)</w:t>
            </w:r>
          </w:p>
        </w:tc>
        <w:tc>
          <w:tcPr>
            <w:tcW w:w="3015" w:type="dxa"/>
            <w:gridSpan w:val="5"/>
            <w:tcBorders>
              <w:bottom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Са знањем из биологије из основне школе, али и знањима из свакодневног живота и из медицине</w:t>
            </w:r>
          </w:p>
        </w:tc>
        <w:tc>
          <w:tcPr>
            <w:tcW w:w="4679" w:type="dxa"/>
            <w:gridSpan w:val="6"/>
            <w:tcBorders>
              <w:bottom w:val="double" w:sz="4" w:space="0" w:color="auto"/>
              <w:right w:val="double" w:sz="4" w:space="0" w:color="auto"/>
            </w:tcBorders>
          </w:tcPr>
          <w:p w:rsidR="003C3946" w:rsidRPr="005B6DB4" w:rsidRDefault="003C3946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C3946" w:rsidRPr="005B6DB4" w:rsidRDefault="003C3946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C3946" w:rsidRPr="005B6DB4" w:rsidTr="00EC4403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3946" w:rsidRPr="005B6DB4" w:rsidTr="00EC4403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3946" w:rsidRPr="005B6DB4" w:rsidTr="00EC4403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067" w:type="dxa"/>
            <w:vMerge w:val="restart"/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Биологија ћелије</w:t>
            </w:r>
          </w:p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7EF3" w:rsidRDefault="003C3946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020B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Образовни стандарди:</w:t>
            </w:r>
          </w:p>
          <w:p w:rsidR="003020B0" w:rsidRDefault="003020B0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1.1.1. </w:t>
            </w:r>
          </w:p>
          <w:p w:rsidR="003020B0" w:rsidRDefault="003020B0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1.2.1. </w:t>
            </w:r>
          </w:p>
          <w:p w:rsidR="003020B0" w:rsidRDefault="003C3946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1.3.</w:t>
            </w:r>
            <w:r w:rsidRPr="005B6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. </w:t>
            </w:r>
          </w:p>
          <w:p w:rsidR="003020B0" w:rsidRDefault="003C3946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  <w:r w:rsidR="003020B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="003020B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1.3.2.</w:t>
            </w:r>
          </w:p>
          <w:p w:rsidR="003020B0" w:rsidRDefault="003C3946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2.2.1. </w:t>
            </w:r>
          </w:p>
          <w:p w:rsidR="003C3946" w:rsidRPr="005B6DB4" w:rsidRDefault="003C3946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2.3.1. </w:t>
            </w:r>
          </w:p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3C3946" w:rsidRPr="005B6DB4" w:rsidRDefault="003C3946" w:rsidP="005715B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Упознавање са предметом и значајем цитологије као научне дисциплине</w:t>
            </w:r>
          </w:p>
          <w:p w:rsidR="003C3946" w:rsidRPr="005B6DB4" w:rsidRDefault="003C3946" w:rsidP="005715B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особинама живих бића и нивоима организације биолошких система</w:t>
            </w:r>
          </w:p>
          <w:p w:rsidR="003C3946" w:rsidRPr="005B6DB4" w:rsidRDefault="003C3946" w:rsidP="005715B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Упознавање са хемијским саставом ћелије, грађом и </w:t>
            </w: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функцијом</w:t>
            </w:r>
          </w:p>
          <w:p w:rsidR="003C3946" w:rsidRPr="005B6DB4" w:rsidRDefault="003C3946" w:rsidP="005715B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Схватање значаја фотосинтезе и ћелијског дисања</w:t>
            </w:r>
          </w:p>
          <w:p w:rsidR="003C3946" w:rsidRPr="005B6DB4" w:rsidRDefault="003C3946" w:rsidP="005715B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процес који се одигравају током ћелијског циклуса</w:t>
            </w:r>
          </w:p>
          <w:p w:rsidR="003C3946" w:rsidRPr="005B6DB4" w:rsidRDefault="003C3946" w:rsidP="005715B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тока и значаја ћелијских деоба</w:t>
            </w:r>
          </w:p>
        </w:tc>
        <w:tc>
          <w:tcPr>
            <w:tcW w:w="1080" w:type="dxa"/>
            <w:gridSpan w:val="2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94" w:type="dxa"/>
            <w:vAlign w:val="center"/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3946" w:rsidRPr="005B6DB4" w:rsidTr="00EC4403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бити у стању да: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35" w:type="dxa"/>
            <w:gridSpan w:val="3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C3946" w:rsidRPr="005B6DB4" w:rsidTr="00EC4403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</w:tcPr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дефинишу предмет проучавања цитологије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главне особине живих бића и нивое организације биолошких система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хемијску структуру ћелије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функцију ћелијских органела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разлику између биљне и животињске ћелије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ток и значај кључних метаболичких процеса: фотосинтезе и ћелијског дисања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фазе ћелијског циклуса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објасне ток и значај митозе и </w:t>
            </w: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мејозе</w:t>
            </w:r>
          </w:p>
        </w:tc>
        <w:tc>
          <w:tcPr>
            <w:tcW w:w="1935" w:type="dxa"/>
            <w:gridSpan w:val="3"/>
          </w:tcPr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2811" w:type="dxa"/>
            <w:gridSpan w:val="3"/>
            <w:shd w:val="clear" w:color="auto" w:fill="auto"/>
          </w:tcPr>
          <w:p w:rsidR="003C3946" w:rsidRPr="005B6DB4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-дијалошка</w:t>
            </w:r>
          </w:p>
          <w:p w:rsidR="003C3946" w:rsidRPr="005B6DB4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вербално-текстуална </w:t>
            </w:r>
          </w:p>
          <w:p w:rsidR="003C3946" w:rsidRPr="005B6DB4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илустрационо -демонстрациона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3C3946" w:rsidRPr="005B6DB4" w:rsidRDefault="003C3946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</w:p>
        </w:tc>
      </w:tr>
      <w:tr w:rsidR="003C3946" w:rsidRPr="005B6DB4" w:rsidTr="00EC4403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C3946" w:rsidRPr="005B6DB4" w:rsidTr="00EC4403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bottom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bottom w:val="double" w:sz="4" w:space="0" w:color="auto"/>
            </w:tcBorders>
          </w:tcPr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креде и фломастери у боји</w:t>
            </w:r>
          </w:p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 ћелије и ћелијског циклуса</w:t>
            </w:r>
          </w:p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видео-бим </w:t>
            </w:r>
          </w:p>
          <w:p w:rsidR="003C3946" w:rsidRPr="005B6DB4" w:rsidRDefault="003C3946" w:rsidP="005B6DB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(анимације на интернету)</w:t>
            </w:r>
          </w:p>
        </w:tc>
        <w:tc>
          <w:tcPr>
            <w:tcW w:w="3015" w:type="dxa"/>
            <w:gridSpan w:val="5"/>
            <w:tcBorders>
              <w:bottom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Са хемијом </w:t>
            </w:r>
          </w:p>
        </w:tc>
        <w:tc>
          <w:tcPr>
            <w:tcW w:w="4679" w:type="dxa"/>
            <w:gridSpan w:val="6"/>
            <w:tcBorders>
              <w:bottom w:val="double" w:sz="4" w:space="0" w:color="auto"/>
              <w:right w:val="double" w:sz="4" w:space="0" w:color="auto"/>
            </w:tcBorders>
          </w:tcPr>
          <w:p w:rsidR="003C3946" w:rsidRPr="005B6DB4" w:rsidRDefault="003C3946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C3946" w:rsidRPr="005B6DB4" w:rsidRDefault="003C3946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3C3946" w:rsidRPr="005B6DB4" w:rsidRDefault="003C3946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писане провере знања</w:t>
            </w:r>
          </w:p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C3946" w:rsidRPr="005B6DB4" w:rsidTr="00EC4403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3946" w:rsidRPr="005B6DB4" w:rsidTr="00EC4403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3946" w:rsidRPr="005B6DB4" w:rsidTr="00EC4403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067" w:type="dxa"/>
            <w:vMerge w:val="restart"/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Вируси</w:t>
            </w:r>
          </w:p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897EF3" w:rsidRDefault="003C3946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020B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Образовни стандарди:</w:t>
            </w:r>
          </w:p>
          <w:p w:rsidR="003020B0" w:rsidRDefault="003020B0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1.1.1. </w:t>
            </w:r>
          </w:p>
          <w:p w:rsidR="003C3946" w:rsidRPr="005B6DB4" w:rsidRDefault="00897EF3" w:rsidP="003020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2.БИ.</w:t>
            </w:r>
            <w:r w:rsidR="003C3946"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2.1.1. </w:t>
            </w:r>
          </w:p>
        </w:tc>
        <w:tc>
          <w:tcPr>
            <w:tcW w:w="2880" w:type="dxa"/>
            <w:gridSpan w:val="2"/>
            <w:vAlign w:val="center"/>
          </w:tcPr>
          <w:p w:rsidR="003C3946" w:rsidRDefault="003C3946" w:rsidP="005715B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 карактеристика  грађе вируса и њих као изазиваче болести</w:t>
            </w:r>
          </w:p>
          <w:p w:rsidR="005B6DB4" w:rsidRDefault="005B6DB4" w:rsidP="005B6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B6DB4" w:rsidRDefault="005B6DB4" w:rsidP="005B6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B6DB4" w:rsidRDefault="005B6DB4" w:rsidP="005B6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B6DB4" w:rsidRDefault="005B6DB4" w:rsidP="005B6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B6DB4" w:rsidRPr="005B6DB4" w:rsidRDefault="005B6DB4" w:rsidP="005B6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Align w:val="center"/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3946" w:rsidRPr="005B6DB4" w:rsidTr="00EC4403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бити у стању да: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35" w:type="dxa"/>
            <w:gridSpan w:val="3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C3946" w:rsidRPr="005B6DB4" w:rsidTr="00EC4403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</w:tcPr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before="100" w:beforeAutospacing="1" w:after="100" w:afterAutospacing="1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грађу и структуру вируса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before="100" w:beforeAutospacing="1" w:after="100" w:afterAutospacing="1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болести које изазивају вируси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начине одбране од болести које изазивају вируси</w:t>
            </w:r>
          </w:p>
        </w:tc>
        <w:tc>
          <w:tcPr>
            <w:tcW w:w="1935" w:type="dxa"/>
            <w:gridSpan w:val="3"/>
          </w:tcPr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2811" w:type="dxa"/>
            <w:gridSpan w:val="3"/>
            <w:shd w:val="clear" w:color="auto" w:fill="auto"/>
          </w:tcPr>
          <w:p w:rsidR="003C3946" w:rsidRPr="005B6DB4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-дијалошка</w:t>
            </w:r>
          </w:p>
          <w:p w:rsidR="003C3946" w:rsidRPr="005B6DB4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вербално-текстуална </w:t>
            </w:r>
          </w:p>
          <w:p w:rsidR="003C3946" w:rsidRPr="005B6DB4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илустрационо -демонстрациона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3C3946" w:rsidRPr="005B6DB4" w:rsidRDefault="003C3946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3C3946" w:rsidRPr="005B6DB4" w:rsidTr="00EC4403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C3946" w:rsidRPr="005B6DB4" w:rsidTr="00EC4403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bottom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bottom w:val="double" w:sz="4" w:space="0" w:color="auto"/>
            </w:tcBorders>
          </w:tcPr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креде и фломастери у боји</w:t>
            </w:r>
          </w:p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3C3946" w:rsidRPr="005B6DB4" w:rsidRDefault="003C3946" w:rsidP="005B6DB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(анимације на интернету, филмови)</w:t>
            </w:r>
          </w:p>
        </w:tc>
        <w:tc>
          <w:tcPr>
            <w:tcW w:w="3015" w:type="dxa"/>
            <w:gridSpan w:val="5"/>
            <w:tcBorders>
              <w:bottom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Са знањем из биологије из осноне школе, али и знањима из свакодневног живота и из медицине</w:t>
            </w:r>
          </w:p>
        </w:tc>
        <w:tc>
          <w:tcPr>
            <w:tcW w:w="4679" w:type="dxa"/>
            <w:gridSpan w:val="6"/>
            <w:tcBorders>
              <w:bottom w:val="double" w:sz="4" w:space="0" w:color="auto"/>
              <w:right w:val="double" w:sz="4" w:space="0" w:color="auto"/>
            </w:tcBorders>
          </w:tcPr>
          <w:p w:rsidR="003C3946" w:rsidRPr="005B6DB4" w:rsidRDefault="003C3946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C3946" w:rsidRPr="005B6DB4" w:rsidRDefault="003C3946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C3946" w:rsidRPr="005B6DB4" w:rsidTr="00EC4403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3946" w:rsidRPr="005B6DB4" w:rsidTr="00EC4403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3946" w:rsidRPr="005B6DB4" w:rsidTr="00EC4403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067" w:type="dxa"/>
            <w:vMerge w:val="restart"/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Бактерије</w:t>
            </w:r>
          </w:p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897EF3" w:rsidRDefault="003C3946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020B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Образовни стандарди:</w:t>
            </w:r>
          </w:p>
          <w:p w:rsidR="003020B0" w:rsidRDefault="003020B0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1.1.1. </w:t>
            </w:r>
          </w:p>
          <w:p w:rsidR="003C3946" w:rsidRPr="005B6DB4" w:rsidRDefault="003C3946" w:rsidP="00897E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2.1.1.</w:t>
            </w:r>
          </w:p>
        </w:tc>
        <w:tc>
          <w:tcPr>
            <w:tcW w:w="2880" w:type="dxa"/>
            <w:gridSpan w:val="2"/>
            <w:vAlign w:val="center"/>
          </w:tcPr>
          <w:p w:rsidR="003C3946" w:rsidRPr="005B6DB4" w:rsidRDefault="003C3946" w:rsidP="005715B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Разумевање  карактеристика  грађе бактерија и њих као изазивача болести</w:t>
            </w:r>
          </w:p>
          <w:p w:rsidR="003C3946" w:rsidRPr="005B6DB4" w:rsidRDefault="003C3946" w:rsidP="005715B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Упознавање са значајем бактерија у индустрији, пољопривреди и генетичком инжињерингу</w:t>
            </w:r>
          </w:p>
        </w:tc>
        <w:tc>
          <w:tcPr>
            <w:tcW w:w="1080" w:type="dxa"/>
            <w:gridSpan w:val="2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4" w:type="dxa"/>
            <w:vAlign w:val="center"/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3946" w:rsidRPr="005B6DB4" w:rsidTr="00EC4403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бити у стању да: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35" w:type="dxa"/>
            <w:gridSpan w:val="3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C3946" w:rsidRPr="005B6DB4" w:rsidTr="00EC4403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</w:tcPr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before="100" w:beforeAutospacing="1" w:after="100" w:afterAutospacing="1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грађу и структуру бактерија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before="100" w:beforeAutospacing="1" w:after="100" w:afterAutospacing="1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болести које изазивају бактерије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before="100" w:beforeAutospacing="1" w:after="100" w:afterAutospacing="1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начине одбране од болести које изазивају бактерије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схвате значај бактерија у индустрији, пољопривреди, медицини, генетичком инжињерингу</w:t>
            </w:r>
          </w:p>
        </w:tc>
        <w:tc>
          <w:tcPr>
            <w:tcW w:w="1935" w:type="dxa"/>
            <w:gridSpan w:val="3"/>
          </w:tcPr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2811" w:type="dxa"/>
            <w:gridSpan w:val="3"/>
            <w:shd w:val="clear" w:color="auto" w:fill="auto"/>
          </w:tcPr>
          <w:p w:rsidR="003C3946" w:rsidRPr="005B6DB4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-дијалошка</w:t>
            </w:r>
          </w:p>
          <w:p w:rsidR="003C3946" w:rsidRPr="005B6DB4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вербално-текстуална </w:t>
            </w:r>
          </w:p>
          <w:p w:rsidR="003C3946" w:rsidRPr="005B6DB4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илустрационо -демонстрациона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3C3946" w:rsidRPr="005B6DB4" w:rsidRDefault="003C3946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3C3946" w:rsidRPr="005B6DB4" w:rsidTr="00EC4403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C3946" w:rsidRPr="005B6DB4" w:rsidTr="00EC4403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bottom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bottom w:val="double" w:sz="4" w:space="0" w:color="auto"/>
            </w:tcBorders>
          </w:tcPr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креде и фломастери у боји</w:t>
            </w:r>
          </w:p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3C3946" w:rsidRPr="005B6DB4" w:rsidRDefault="003C3946" w:rsidP="005B6DB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(анимације на интернету, филмови)</w:t>
            </w:r>
          </w:p>
        </w:tc>
        <w:tc>
          <w:tcPr>
            <w:tcW w:w="3015" w:type="dxa"/>
            <w:gridSpan w:val="5"/>
            <w:tcBorders>
              <w:bottom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Са знањем из биологије из основне школе, али и знањима из свакодневног живота и из медицине</w:t>
            </w:r>
          </w:p>
        </w:tc>
        <w:tc>
          <w:tcPr>
            <w:tcW w:w="4679" w:type="dxa"/>
            <w:gridSpan w:val="6"/>
            <w:tcBorders>
              <w:bottom w:val="double" w:sz="4" w:space="0" w:color="auto"/>
              <w:right w:val="double" w:sz="4" w:space="0" w:color="auto"/>
            </w:tcBorders>
          </w:tcPr>
          <w:p w:rsidR="003C3946" w:rsidRPr="005B6DB4" w:rsidRDefault="003C3946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C3946" w:rsidRPr="005B6DB4" w:rsidRDefault="003C3946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C3946" w:rsidRPr="005B6DB4" w:rsidTr="00EC4403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3946" w:rsidRPr="005B6DB4" w:rsidTr="00EC4403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3946" w:rsidRPr="005B6DB4" w:rsidTr="00EC4403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067" w:type="dxa"/>
            <w:vMerge w:val="restart"/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Метаболизам</w:t>
            </w:r>
          </w:p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C3946" w:rsidRPr="003020B0" w:rsidRDefault="003C3946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020B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Образовни стандарди:</w:t>
            </w:r>
          </w:p>
          <w:p w:rsidR="003020B0" w:rsidRDefault="003020B0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1.2.1. </w:t>
            </w:r>
          </w:p>
          <w:p w:rsidR="003C3946" w:rsidRPr="005B6DB4" w:rsidRDefault="003C3946" w:rsidP="003020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2.2.1.  </w:t>
            </w:r>
          </w:p>
        </w:tc>
        <w:tc>
          <w:tcPr>
            <w:tcW w:w="2880" w:type="dxa"/>
            <w:gridSpan w:val="2"/>
            <w:vAlign w:val="center"/>
          </w:tcPr>
          <w:p w:rsidR="003C3946" w:rsidRPr="005B6DB4" w:rsidRDefault="003C3946" w:rsidP="005715B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основним појмовима и принципима метаболизма</w:t>
            </w:r>
          </w:p>
          <w:p w:rsidR="003C3946" w:rsidRPr="005B6DB4" w:rsidRDefault="003C3946" w:rsidP="005715B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 и повезивање грађе ћелије са њеном функцијом</w:t>
            </w:r>
          </w:p>
          <w:p w:rsidR="003C3946" w:rsidRPr="005B6DB4" w:rsidRDefault="003C3946" w:rsidP="005715B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тока и значаја фотосинтезе за одржавање живота на Земљи</w:t>
            </w:r>
          </w:p>
        </w:tc>
        <w:tc>
          <w:tcPr>
            <w:tcW w:w="1080" w:type="dxa"/>
            <w:gridSpan w:val="2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Align w:val="center"/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3946" w:rsidRPr="005B6DB4" w:rsidTr="00EC4403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бити у стању да: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35" w:type="dxa"/>
            <w:gridSpan w:val="3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C3946" w:rsidRPr="005B6DB4" w:rsidTr="00EC4403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</w:tcPr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before="100" w:beforeAutospacing="1" w:after="100" w:afterAutospacing="1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</w:rPr>
              <w:t>објасне метаболизам и значај за  живи свет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before="100" w:beforeAutospacing="1" w:after="100" w:afterAutospacing="1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типове исхране живих бића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ток и значај кључних метаболичких процеса: фотосинтезе и ћелијског дисања</w:t>
            </w:r>
          </w:p>
        </w:tc>
        <w:tc>
          <w:tcPr>
            <w:tcW w:w="1935" w:type="dxa"/>
            <w:gridSpan w:val="3"/>
          </w:tcPr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2811" w:type="dxa"/>
            <w:gridSpan w:val="3"/>
            <w:shd w:val="clear" w:color="auto" w:fill="auto"/>
          </w:tcPr>
          <w:p w:rsidR="003C3946" w:rsidRPr="005B6DB4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-дијалошка</w:t>
            </w:r>
          </w:p>
          <w:p w:rsidR="003C3946" w:rsidRPr="005B6DB4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вербално-текстуална </w:t>
            </w:r>
          </w:p>
          <w:p w:rsidR="003C3946" w:rsidRPr="005B6DB4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илустрационо -демонстрациона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3C3946" w:rsidRPr="005B6DB4" w:rsidRDefault="003C3946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3C3946" w:rsidRPr="005B6DB4" w:rsidTr="00EC4403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C3946" w:rsidRPr="005B6DB4" w:rsidTr="00EC4403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bottom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bottom w:val="double" w:sz="4" w:space="0" w:color="auto"/>
            </w:tcBorders>
          </w:tcPr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креде и фломастери у боји</w:t>
            </w:r>
          </w:p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 ћелије и ћелијског циклуса</w:t>
            </w:r>
          </w:p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видео-бим </w:t>
            </w:r>
          </w:p>
          <w:p w:rsidR="003C3946" w:rsidRPr="005B6DB4" w:rsidRDefault="003C3946" w:rsidP="005B6DB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(анимације на интернету)</w:t>
            </w:r>
          </w:p>
        </w:tc>
        <w:tc>
          <w:tcPr>
            <w:tcW w:w="3015" w:type="dxa"/>
            <w:gridSpan w:val="5"/>
            <w:tcBorders>
              <w:bottom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 знањем из  хемије и биологије из основне школе али и знањима из свакодневног живота.</w:t>
            </w:r>
          </w:p>
        </w:tc>
        <w:tc>
          <w:tcPr>
            <w:tcW w:w="4679" w:type="dxa"/>
            <w:gridSpan w:val="6"/>
            <w:tcBorders>
              <w:bottom w:val="double" w:sz="4" w:space="0" w:color="auto"/>
              <w:right w:val="double" w:sz="4" w:space="0" w:color="auto"/>
            </w:tcBorders>
          </w:tcPr>
          <w:p w:rsidR="003C3946" w:rsidRPr="005B6DB4" w:rsidRDefault="003C3946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C3946" w:rsidRPr="005B6DB4" w:rsidRDefault="003C3946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3C3946" w:rsidRPr="005B6DB4" w:rsidRDefault="003C3946" w:rsidP="00EC4403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C3946" w:rsidRPr="005B6DB4" w:rsidTr="00EC4403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3946" w:rsidRPr="005B6DB4" w:rsidTr="00EC4403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3946" w:rsidRPr="005B6DB4" w:rsidTr="00EC4403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067" w:type="dxa"/>
            <w:vMerge w:val="restart"/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Животни феномени који проистичу из метаболичких процеса</w:t>
            </w:r>
          </w:p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C3946" w:rsidRPr="003020B0" w:rsidRDefault="003C3946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020B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Образовни стандарди:</w:t>
            </w:r>
          </w:p>
          <w:p w:rsidR="003020B0" w:rsidRDefault="003020B0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1.2.1. </w:t>
            </w:r>
          </w:p>
          <w:p w:rsidR="003C3946" w:rsidRPr="005B6DB4" w:rsidRDefault="003C3946" w:rsidP="003020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2.2.1.  </w:t>
            </w:r>
          </w:p>
        </w:tc>
        <w:tc>
          <w:tcPr>
            <w:tcW w:w="2880" w:type="dxa"/>
            <w:gridSpan w:val="2"/>
            <w:vAlign w:val="center"/>
          </w:tcPr>
          <w:p w:rsidR="003C3946" w:rsidRPr="005B6DB4" w:rsidRDefault="003C3946" w:rsidP="005715B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енергетиком човечијег организма</w:t>
            </w:r>
          </w:p>
          <w:p w:rsidR="003C3946" w:rsidRPr="005B6DB4" w:rsidRDefault="003C3946" w:rsidP="005715B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 улоге нервног и мишићног система у процесу рада</w:t>
            </w:r>
          </w:p>
          <w:p w:rsidR="003C3946" w:rsidRPr="005B6DB4" w:rsidRDefault="003C3946" w:rsidP="005715B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улоге кардиоваскуларног и респираторног система у процесу рада</w:t>
            </w:r>
          </w:p>
        </w:tc>
        <w:tc>
          <w:tcPr>
            <w:tcW w:w="1080" w:type="dxa"/>
            <w:gridSpan w:val="2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4" w:type="dxa"/>
            <w:vAlign w:val="center"/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3946" w:rsidRPr="005B6DB4" w:rsidTr="00EC4403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бити у стању да: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35" w:type="dxa"/>
            <w:gridSpan w:val="3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C3946" w:rsidRPr="005B6DB4" w:rsidTr="00EC4403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</w:tcPr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before="100" w:beforeAutospacing="1" w:after="100" w:afterAutospacing="1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</w:rPr>
              <w:t>објасне енергетику човека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before="100" w:beforeAutospacing="1" w:after="100" w:afterAutospacing="1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улогу нервног и мишићног система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before="100" w:beforeAutospacing="1" w:after="100" w:afterAutospacing="1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улогу кардиоваскуларног и респираторног система</w:t>
            </w:r>
          </w:p>
        </w:tc>
        <w:tc>
          <w:tcPr>
            <w:tcW w:w="1935" w:type="dxa"/>
            <w:gridSpan w:val="3"/>
          </w:tcPr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1" w:type="dxa"/>
            <w:gridSpan w:val="3"/>
            <w:shd w:val="clear" w:color="auto" w:fill="auto"/>
          </w:tcPr>
          <w:p w:rsidR="003C3946" w:rsidRPr="005B6DB4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-дијалошка</w:t>
            </w:r>
          </w:p>
          <w:p w:rsidR="003C3946" w:rsidRPr="005B6DB4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вербално-текстуална </w:t>
            </w:r>
          </w:p>
          <w:p w:rsidR="003C3946" w:rsidRPr="005B6DB4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илустрационо -демонстрациона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3C3946" w:rsidRPr="005B6DB4" w:rsidRDefault="003C3946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3C3946" w:rsidRPr="005B6DB4" w:rsidTr="00EC4403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C3946" w:rsidRPr="005B6DB4" w:rsidTr="00EC4403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bottom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bottom w:val="double" w:sz="4" w:space="0" w:color="auto"/>
            </w:tcBorders>
          </w:tcPr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креде и фломастери у боји</w:t>
            </w:r>
          </w:p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 ћелије и ћелијског циклуса</w:t>
            </w:r>
          </w:p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видео-бим </w:t>
            </w:r>
          </w:p>
          <w:p w:rsidR="003C3946" w:rsidRDefault="003C3946" w:rsidP="005B6DB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(анимације на интернету)</w:t>
            </w:r>
          </w:p>
          <w:p w:rsidR="005B6DB4" w:rsidRDefault="005B6DB4" w:rsidP="005B6DB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B6DB4" w:rsidRDefault="005B6DB4" w:rsidP="005B6DB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B6DB4" w:rsidRDefault="005B6DB4" w:rsidP="005B6DB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B6DB4" w:rsidRDefault="005B6DB4" w:rsidP="005B6DB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B6DB4" w:rsidRPr="005B6DB4" w:rsidRDefault="005B6DB4" w:rsidP="005B6DB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5"/>
            <w:tcBorders>
              <w:bottom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 знањем из  хемије и биологије из основне школе али и знањима из свакодневног живота.</w:t>
            </w:r>
          </w:p>
        </w:tc>
        <w:tc>
          <w:tcPr>
            <w:tcW w:w="4679" w:type="dxa"/>
            <w:gridSpan w:val="6"/>
            <w:tcBorders>
              <w:bottom w:val="double" w:sz="4" w:space="0" w:color="auto"/>
              <w:right w:val="double" w:sz="4" w:space="0" w:color="auto"/>
            </w:tcBorders>
          </w:tcPr>
          <w:p w:rsidR="003C3946" w:rsidRPr="005B6DB4" w:rsidRDefault="003C3946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C3946" w:rsidRPr="005B6DB4" w:rsidRDefault="003C3946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3C3946" w:rsidRPr="005B6DB4" w:rsidRDefault="003C3946" w:rsidP="00EC4403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C3946" w:rsidRPr="005B6DB4" w:rsidTr="00EC4403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3946" w:rsidRPr="005B6DB4" w:rsidTr="00EC4403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3946" w:rsidRPr="005B6DB4" w:rsidTr="00EC4403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067" w:type="dxa"/>
            <w:vMerge w:val="restart"/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Биологија развића животиња и човека</w:t>
            </w:r>
          </w:p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897EF3" w:rsidRDefault="003C3946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020B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Образовни стандарди:</w:t>
            </w:r>
          </w:p>
          <w:p w:rsidR="003020B0" w:rsidRDefault="003020B0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1.3.2. </w:t>
            </w:r>
          </w:p>
          <w:p w:rsidR="003C3946" w:rsidRPr="005B6DB4" w:rsidRDefault="00897EF3" w:rsidP="003020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2.БИ.</w:t>
            </w:r>
            <w:r w:rsidR="003C3946"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2.3.2.</w:t>
            </w:r>
          </w:p>
        </w:tc>
        <w:tc>
          <w:tcPr>
            <w:tcW w:w="2880" w:type="dxa"/>
            <w:gridSpan w:val="2"/>
            <w:vAlign w:val="center"/>
          </w:tcPr>
          <w:p w:rsidR="003C3946" w:rsidRPr="005B6DB4" w:rsidRDefault="003C3946" w:rsidP="005715B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основним фазама развића човека и животиња</w:t>
            </w:r>
          </w:p>
          <w:p w:rsidR="003C3946" w:rsidRPr="005B6DB4" w:rsidRDefault="003C3946" w:rsidP="005B6DB4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процеса полног сазревања</w:t>
            </w:r>
          </w:p>
        </w:tc>
        <w:tc>
          <w:tcPr>
            <w:tcW w:w="1080" w:type="dxa"/>
            <w:gridSpan w:val="2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94" w:type="dxa"/>
            <w:vAlign w:val="center"/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3946" w:rsidRPr="005B6DB4" w:rsidTr="00EC4403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бити у стању да: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35" w:type="dxa"/>
            <w:gridSpan w:val="3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C3946" w:rsidRPr="005B6DB4" w:rsidTr="00EC4403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</w:tcPr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процесе сперматогенезе и оогенезе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опишу процес оплођења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фазе интраутериног развића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настанак ткива и зачетака органа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опишу промене које се догађају у организму од рођења до пубертета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полно сазревање</w:t>
            </w:r>
          </w:p>
          <w:p w:rsidR="005B6DB4" w:rsidRDefault="005B6DB4" w:rsidP="005B6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B6DB4" w:rsidRPr="005B6DB4" w:rsidRDefault="005B6DB4" w:rsidP="005B6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5" w:type="dxa"/>
            <w:gridSpan w:val="3"/>
          </w:tcPr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2811" w:type="dxa"/>
            <w:gridSpan w:val="3"/>
            <w:shd w:val="clear" w:color="auto" w:fill="auto"/>
          </w:tcPr>
          <w:p w:rsidR="003C3946" w:rsidRPr="005B6DB4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-дијалошка</w:t>
            </w:r>
          </w:p>
          <w:p w:rsidR="003C3946" w:rsidRPr="005B6DB4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вербално-текстуална </w:t>
            </w:r>
          </w:p>
          <w:p w:rsidR="003C3946" w:rsidRPr="005B6DB4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илустрационо -демонстрациона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3C3946" w:rsidRPr="005B6DB4" w:rsidRDefault="003C3946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3C3946" w:rsidRPr="005B6DB4" w:rsidTr="00EC4403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C3946" w:rsidRPr="005B6DB4" w:rsidTr="00EC4403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bottom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bottom w:val="double" w:sz="4" w:space="0" w:color="auto"/>
            </w:tcBorders>
          </w:tcPr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креде и фломастери у боји</w:t>
            </w:r>
          </w:p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3C3946" w:rsidRPr="005B6DB4" w:rsidRDefault="003C3946" w:rsidP="005B6DB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(анимације на интернету)</w:t>
            </w:r>
          </w:p>
        </w:tc>
        <w:tc>
          <w:tcPr>
            <w:tcW w:w="3015" w:type="dxa"/>
            <w:gridSpan w:val="5"/>
            <w:tcBorders>
              <w:bottom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Са цитологијом, физиологијом система за репродукцију  и улогом полних жлезда, али и знањима из медицине и свакодневног живота</w:t>
            </w:r>
          </w:p>
        </w:tc>
        <w:tc>
          <w:tcPr>
            <w:tcW w:w="4679" w:type="dxa"/>
            <w:gridSpan w:val="6"/>
            <w:tcBorders>
              <w:bottom w:val="double" w:sz="4" w:space="0" w:color="auto"/>
              <w:right w:val="double" w:sz="4" w:space="0" w:color="auto"/>
            </w:tcBorders>
          </w:tcPr>
          <w:p w:rsidR="003C3946" w:rsidRPr="005B6DB4" w:rsidRDefault="003C3946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C3946" w:rsidRPr="005B6DB4" w:rsidRDefault="003C3946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3C3946" w:rsidRPr="005B6DB4" w:rsidRDefault="003C3946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писане провере знања</w:t>
            </w:r>
          </w:p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C3946" w:rsidRPr="005B6DB4" w:rsidTr="00EC4403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3946" w:rsidRPr="005B6DB4" w:rsidTr="00EC4403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3946" w:rsidRPr="005B6DB4" w:rsidTr="00EC4403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067" w:type="dxa"/>
            <w:vMerge w:val="restart"/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Основни принципи науке о наслеђивању</w:t>
            </w:r>
          </w:p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897EF3" w:rsidRDefault="003C3946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020B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Образовни стандарди:</w:t>
            </w:r>
          </w:p>
          <w:p w:rsidR="003020B0" w:rsidRDefault="003020B0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1.3.1. </w:t>
            </w:r>
          </w:p>
          <w:p w:rsidR="003020B0" w:rsidRDefault="003020B0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1.3.3. </w:t>
            </w:r>
          </w:p>
          <w:p w:rsidR="003020B0" w:rsidRDefault="003020B0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2.3.1. </w:t>
            </w:r>
          </w:p>
          <w:p w:rsidR="003C3946" w:rsidRPr="005B6DB4" w:rsidRDefault="003C3946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2.3.3.</w:t>
            </w:r>
          </w:p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3C3946" w:rsidRPr="005B6DB4" w:rsidRDefault="003C3946" w:rsidP="005715B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основних принципа наслеђивања особина</w:t>
            </w:r>
          </w:p>
        </w:tc>
        <w:tc>
          <w:tcPr>
            <w:tcW w:w="1080" w:type="dxa"/>
            <w:gridSpan w:val="2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994" w:type="dxa"/>
            <w:vAlign w:val="center"/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611" w:type="dxa"/>
            <w:gridSpan w:val="2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1" w:type="dxa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13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3946" w:rsidRPr="005B6DB4" w:rsidTr="00EC4403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бити у стању да: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35" w:type="dxa"/>
            <w:gridSpan w:val="3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C3946" w:rsidRPr="005B6DB4" w:rsidTr="00EC4403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</w:tcPr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упореде ДНК, хроматин, хромозом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дефинишу ген, геном, генотип, фенотип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основна правила наслеђивања особина (Менделова правила)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објасне типове наслеђивања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врсте и узроке мутација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наследне болести човека и њихове узроке</w:t>
            </w:r>
          </w:p>
        </w:tc>
        <w:tc>
          <w:tcPr>
            <w:tcW w:w="1935" w:type="dxa"/>
            <w:gridSpan w:val="3"/>
          </w:tcPr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2811" w:type="dxa"/>
            <w:gridSpan w:val="3"/>
            <w:shd w:val="clear" w:color="auto" w:fill="auto"/>
          </w:tcPr>
          <w:p w:rsidR="003C3946" w:rsidRPr="005B6DB4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-дијалошка</w:t>
            </w:r>
          </w:p>
          <w:p w:rsidR="003C3946" w:rsidRPr="005B6DB4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вербално-текстуална </w:t>
            </w:r>
          </w:p>
          <w:p w:rsidR="003C3946" w:rsidRPr="005B6DB4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илустрационо -демонстрациона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3C3946" w:rsidRPr="005B6DB4" w:rsidRDefault="003C3946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децембар, јануар, фебруар</w:t>
            </w:r>
          </w:p>
        </w:tc>
      </w:tr>
      <w:tr w:rsidR="003C3946" w:rsidRPr="005B6DB4" w:rsidTr="00EC4403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C3946" w:rsidRPr="005B6DB4" w:rsidTr="00EC4403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bottom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bottom w:val="double" w:sz="4" w:space="0" w:color="auto"/>
            </w:tcBorders>
          </w:tcPr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креде и фломастери у боји</w:t>
            </w:r>
          </w:p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3C3946" w:rsidRPr="005B6DB4" w:rsidRDefault="003C3946" w:rsidP="005B6DB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(анимације на интернету)</w:t>
            </w:r>
          </w:p>
        </w:tc>
        <w:tc>
          <w:tcPr>
            <w:tcW w:w="3015" w:type="dxa"/>
            <w:gridSpan w:val="5"/>
            <w:tcBorders>
              <w:bottom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Са цитологијом, хемијом, али и са знањима из медицине и свакодневног живота</w:t>
            </w:r>
          </w:p>
        </w:tc>
        <w:tc>
          <w:tcPr>
            <w:tcW w:w="4679" w:type="dxa"/>
            <w:gridSpan w:val="6"/>
            <w:tcBorders>
              <w:bottom w:val="double" w:sz="4" w:space="0" w:color="auto"/>
              <w:right w:val="double" w:sz="4" w:space="0" w:color="auto"/>
            </w:tcBorders>
          </w:tcPr>
          <w:p w:rsidR="003C3946" w:rsidRPr="005B6DB4" w:rsidRDefault="003C3946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C3946" w:rsidRPr="005B6DB4" w:rsidRDefault="003C3946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3C3946" w:rsidRPr="005B6DB4" w:rsidRDefault="003C3946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писане провере знања</w:t>
            </w:r>
          </w:p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C3946" w:rsidRPr="005B6DB4" w:rsidTr="00EC4403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3946" w:rsidRPr="005B6DB4" w:rsidTr="00EC4403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3946" w:rsidRPr="005B6DB4" w:rsidTr="00EC4403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9.</w:t>
            </w:r>
          </w:p>
        </w:tc>
        <w:tc>
          <w:tcPr>
            <w:tcW w:w="3067" w:type="dxa"/>
            <w:vMerge w:val="restart"/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Основи еволуције</w:t>
            </w:r>
          </w:p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3946" w:rsidRPr="003020B0" w:rsidRDefault="003C3946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020B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Образовни стандарди:</w:t>
            </w:r>
          </w:p>
          <w:p w:rsidR="003020B0" w:rsidRDefault="003020B0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1.1.2. </w:t>
            </w:r>
          </w:p>
          <w:p w:rsidR="003020B0" w:rsidRDefault="003C3946" w:rsidP="003020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2.1.1. </w:t>
            </w:r>
          </w:p>
          <w:p w:rsidR="003020B0" w:rsidRDefault="003020B0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2.1.2. </w:t>
            </w:r>
          </w:p>
          <w:p w:rsidR="003020B0" w:rsidRDefault="003C3946" w:rsidP="003020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1.1.3. </w:t>
            </w:r>
          </w:p>
          <w:p w:rsidR="003C3946" w:rsidRPr="005B6DB4" w:rsidRDefault="003C3946" w:rsidP="00897E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2.1.3. </w:t>
            </w:r>
          </w:p>
        </w:tc>
        <w:tc>
          <w:tcPr>
            <w:tcW w:w="2880" w:type="dxa"/>
            <w:gridSpan w:val="2"/>
            <w:vAlign w:val="center"/>
          </w:tcPr>
          <w:p w:rsidR="003C3946" w:rsidRPr="005B6DB4" w:rsidRDefault="003C3946" w:rsidP="005715B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настанка и порекла живота.</w:t>
            </w:r>
          </w:p>
          <w:p w:rsidR="003C3946" w:rsidRPr="005B6DB4" w:rsidRDefault="003C3946" w:rsidP="005715B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промена организма кроз еволуцију.</w:t>
            </w:r>
          </w:p>
          <w:p w:rsidR="003C3946" w:rsidRPr="005B6DB4" w:rsidRDefault="003C3946" w:rsidP="005715B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доказа у еволуцији.</w:t>
            </w:r>
          </w:p>
          <w:p w:rsidR="003C3946" w:rsidRPr="005B6DB4" w:rsidRDefault="003C3946" w:rsidP="005715B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Разумевање Дарвинове теорије, адаптација и селекције у постанку </w:t>
            </w: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врста.</w:t>
            </w:r>
          </w:p>
          <w:p w:rsidR="003C3946" w:rsidRPr="005B6DB4" w:rsidRDefault="003C3946" w:rsidP="005715B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еволуције човека.</w:t>
            </w:r>
          </w:p>
        </w:tc>
        <w:tc>
          <w:tcPr>
            <w:tcW w:w="1080" w:type="dxa"/>
            <w:gridSpan w:val="2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13</w:t>
            </w:r>
          </w:p>
        </w:tc>
        <w:tc>
          <w:tcPr>
            <w:tcW w:w="994" w:type="dxa"/>
            <w:vAlign w:val="center"/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3946" w:rsidRPr="005B6DB4" w:rsidTr="00EC4403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бити у стању да: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35" w:type="dxa"/>
            <w:gridSpan w:val="3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C3946" w:rsidRPr="005B6DB4" w:rsidTr="00EC4403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</w:tcPr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настанак и порекло живота на Земљи.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дефинишу доказе еволуције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наведу факторе еволуције (Дарвинова теорија)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објасне еволуцију човека</w:t>
            </w:r>
          </w:p>
        </w:tc>
        <w:tc>
          <w:tcPr>
            <w:tcW w:w="1935" w:type="dxa"/>
            <w:gridSpan w:val="3"/>
          </w:tcPr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2811" w:type="dxa"/>
            <w:gridSpan w:val="3"/>
            <w:shd w:val="clear" w:color="auto" w:fill="auto"/>
          </w:tcPr>
          <w:p w:rsidR="003C3946" w:rsidRPr="005B6DB4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-дијалошка</w:t>
            </w:r>
          </w:p>
          <w:p w:rsidR="003C3946" w:rsidRPr="005B6DB4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вербално-текстуална </w:t>
            </w:r>
          </w:p>
          <w:p w:rsidR="003C3946" w:rsidRPr="005B6DB4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визуелно-демонстрациона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3C3946" w:rsidRPr="005B6DB4" w:rsidRDefault="003C3946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3C3946" w:rsidRPr="005B6DB4" w:rsidTr="00EC4403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C3946" w:rsidRPr="005B6DB4" w:rsidTr="00EC4403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bottom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bottom w:val="double" w:sz="4" w:space="0" w:color="auto"/>
            </w:tcBorders>
          </w:tcPr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креде и фломастери у боји</w:t>
            </w:r>
          </w:p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3C3946" w:rsidRDefault="003C3946" w:rsidP="005B6DB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(анимације на интернету)</w:t>
            </w:r>
          </w:p>
          <w:p w:rsidR="005B6DB4" w:rsidRDefault="005B6DB4" w:rsidP="005B6DB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B6DB4" w:rsidRDefault="005B6DB4" w:rsidP="005B6DB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B6DB4" w:rsidRDefault="005B6DB4" w:rsidP="005B6DB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B6DB4" w:rsidRDefault="005B6DB4" w:rsidP="005B6DB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B6DB4" w:rsidRPr="005B6DB4" w:rsidRDefault="005B6DB4" w:rsidP="005B6DB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5"/>
            <w:tcBorders>
              <w:bottom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Са знањима из биологије из основне школе</w:t>
            </w:r>
          </w:p>
        </w:tc>
        <w:tc>
          <w:tcPr>
            <w:tcW w:w="4679" w:type="dxa"/>
            <w:gridSpan w:val="6"/>
            <w:tcBorders>
              <w:bottom w:val="double" w:sz="4" w:space="0" w:color="auto"/>
              <w:right w:val="double" w:sz="4" w:space="0" w:color="auto"/>
            </w:tcBorders>
          </w:tcPr>
          <w:p w:rsidR="003C3946" w:rsidRPr="005B6DB4" w:rsidRDefault="003C3946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C3946" w:rsidRPr="005B6DB4" w:rsidRDefault="003C3946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3C3946" w:rsidRPr="005B6DB4" w:rsidRDefault="003C3946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писане провере знања</w:t>
            </w:r>
          </w:p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C3946" w:rsidRPr="005B6DB4" w:rsidTr="00EC4403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3946" w:rsidRPr="005B6DB4" w:rsidTr="00EC4403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3946" w:rsidRPr="005B6DB4" w:rsidTr="00EC4403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10.</w:t>
            </w:r>
          </w:p>
        </w:tc>
        <w:tc>
          <w:tcPr>
            <w:tcW w:w="3067" w:type="dxa"/>
            <w:vMerge w:val="restart"/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Екологија,заштита и унапређивање животне средине  и одрживи развој</w:t>
            </w:r>
          </w:p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897EF3" w:rsidRDefault="003C3946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020B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Образовни стандарди:</w:t>
            </w:r>
          </w:p>
          <w:p w:rsidR="003020B0" w:rsidRDefault="003020B0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1.4.1. </w:t>
            </w:r>
          </w:p>
          <w:p w:rsidR="003020B0" w:rsidRDefault="003C3946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1.4.2.  </w:t>
            </w:r>
          </w:p>
          <w:p w:rsidR="003020B0" w:rsidRDefault="003020B0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1.4.3. </w:t>
            </w:r>
          </w:p>
          <w:p w:rsidR="003020B0" w:rsidRDefault="003020B0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1.4.4.</w:t>
            </w:r>
          </w:p>
          <w:p w:rsidR="003020B0" w:rsidRDefault="003020B0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2.4.1. </w:t>
            </w:r>
          </w:p>
          <w:p w:rsidR="003020B0" w:rsidRDefault="003020B0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2.4.2. </w:t>
            </w:r>
          </w:p>
          <w:p w:rsidR="003020B0" w:rsidRDefault="003020B0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2.4.3. </w:t>
            </w:r>
          </w:p>
          <w:p w:rsidR="003C3946" w:rsidRPr="005B6DB4" w:rsidRDefault="003C3946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2.4.4.</w:t>
            </w:r>
          </w:p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3C3946" w:rsidRPr="005B6DB4" w:rsidRDefault="003C3946" w:rsidP="005715B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еколошке свести и савести</w:t>
            </w:r>
          </w:p>
          <w:p w:rsidR="003C3946" w:rsidRPr="005B6DB4" w:rsidRDefault="003C3946" w:rsidP="005715B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основних еколошких појмова</w:t>
            </w:r>
          </w:p>
          <w:p w:rsidR="003C3946" w:rsidRPr="005B6DB4" w:rsidRDefault="003C3946" w:rsidP="005715B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човековог места у природи и његовог односа према њој</w:t>
            </w:r>
          </w:p>
        </w:tc>
        <w:tc>
          <w:tcPr>
            <w:tcW w:w="1080" w:type="dxa"/>
            <w:gridSpan w:val="2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34</w:t>
            </w:r>
          </w:p>
        </w:tc>
        <w:tc>
          <w:tcPr>
            <w:tcW w:w="994" w:type="dxa"/>
            <w:vAlign w:val="center"/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51" w:type="dxa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22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3946" w:rsidRPr="005B6DB4" w:rsidTr="00EC4403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бити у стању да: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35" w:type="dxa"/>
            <w:gridSpan w:val="3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C3946" w:rsidRPr="005B6DB4" w:rsidTr="00EC4403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</w:tcPr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предмет истраживања екологије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Дефинишу појмове : животна средина, животно станиште, биотоп, еколошки фактори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еколошке факторе и објасне њихову улогу за одржавање живота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Објасне адаптације, животну форму и еколошку нишу 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и објасне основне одлике популације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Наведу и објасне основне одлике биоценозе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 примерима објасне  еколошке пирамиде и ланац исхране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и објасне основне одлике екосистема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сукцесије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кружење материје и протицање енергије кроз екосистем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биосферу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човеков однос према природи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и објасне врсте  загађење и начине заштите ваздуха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и објасне врсте загађење и начине заштите вода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и објасне врсте  загађење и начине заштите земљишта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и објасне врсте  загађење и начине заштите хране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загађење животне средине  радијацијом и начине заштите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буку као извор загађења и наведу начине заштите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Наведу степене угрожености </w:t>
            </w: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флоре и фауне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савремене начине заштите угрожене флоре, фауне и животних заједница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најугроженије врсте биљака и животиња у свету и у нашој земљи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најпознатије светске националне паркове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националне паркове у нашој земљи</w:t>
            </w:r>
          </w:p>
          <w:p w:rsidR="003C3946" w:rsidRPr="005B6DB4" w:rsidRDefault="003C3946" w:rsidP="005B6DB4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неке резервате природе, природне резервате и споменике природе из нашег краја</w:t>
            </w:r>
          </w:p>
        </w:tc>
        <w:tc>
          <w:tcPr>
            <w:tcW w:w="1935" w:type="dxa"/>
            <w:gridSpan w:val="3"/>
          </w:tcPr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2811" w:type="dxa"/>
            <w:gridSpan w:val="3"/>
            <w:shd w:val="clear" w:color="auto" w:fill="auto"/>
          </w:tcPr>
          <w:p w:rsidR="003C3946" w:rsidRPr="005B6DB4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-дијалошка</w:t>
            </w:r>
          </w:p>
          <w:p w:rsidR="003C3946" w:rsidRPr="005B6DB4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вербално-текстуална </w:t>
            </w:r>
          </w:p>
          <w:p w:rsidR="003C3946" w:rsidRPr="005B6DB4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визуелно-демонстрациона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3C3946" w:rsidRPr="005B6DB4" w:rsidRDefault="003C3946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април-јун</w:t>
            </w:r>
          </w:p>
        </w:tc>
      </w:tr>
      <w:tr w:rsidR="003C3946" w:rsidRPr="005B6DB4" w:rsidTr="00EC4403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C3946" w:rsidRPr="005B6DB4" w:rsidTr="00EC4403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bottom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bottom w:val="double" w:sz="4" w:space="0" w:color="auto"/>
            </w:tcBorders>
          </w:tcPr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креде и фломастери у боји</w:t>
            </w:r>
          </w:p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3C3946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(анимације на интернету)</w:t>
            </w:r>
          </w:p>
          <w:p w:rsidR="005B6DB4" w:rsidRDefault="005B6DB4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B6DB4" w:rsidRDefault="005B6DB4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B6DB4" w:rsidRDefault="005B6DB4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B6DB4" w:rsidRPr="005B6DB4" w:rsidRDefault="005B6DB4" w:rsidP="00EC4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5"/>
            <w:tcBorders>
              <w:bottom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 знањима из биологије из основне школе и из свакодневног живота</w:t>
            </w:r>
          </w:p>
        </w:tc>
        <w:tc>
          <w:tcPr>
            <w:tcW w:w="4679" w:type="dxa"/>
            <w:gridSpan w:val="6"/>
            <w:tcBorders>
              <w:bottom w:val="double" w:sz="4" w:space="0" w:color="auto"/>
              <w:right w:val="double" w:sz="4" w:space="0" w:color="auto"/>
            </w:tcBorders>
          </w:tcPr>
          <w:p w:rsidR="003C3946" w:rsidRPr="005B6DB4" w:rsidRDefault="003C3946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C3946" w:rsidRPr="005B6DB4" w:rsidRDefault="003C3946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3C3946" w:rsidRPr="005B6DB4" w:rsidRDefault="003C3946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писане провере знања</w:t>
            </w:r>
          </w:p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C3946" w:rsidRPr="005B6DB4" w:rsidTr="00EC4403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3946" w:rsidRPr="005B6DB4" w:rsidTr="003020B0">
        <w:trPr>
          <w:trHeight w:val="502"/>
        </w:trPr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3946" w:rsidRPr="005B6DB4" w:rsidTr="00EC4403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11.</w:t>
            </w:r>
          </w:p>
        </w:tc>
        <w:tc>
          <w:tcPr>
            <w:tcW w:w="3067" w:type="dxa"/>
            <w:vMerge w:val="restart"/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Еколошки, здравствени и социјални аспекти интегралног биолошког образовања и васпитања</w:t>
            </w:r>
          </w:p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897EF3" w:rsidRDefault="003C3946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020B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Образовни стандарди:</w:t>
            </w:r>
          </w:p>
          <w:p w:rsidR="003020B0" w:rsidRDefault="003020B0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1.5.3. </w:t>
            </w:r>
          </w:p>
          <w:p w:rsidR="003020B0" w:rsidRDefault="003020B0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1.5.4. </w:t>
            </w:r>
          </w:p>
          <w:p w:rsidR="003020B0" w:rsidRDefault="003020B0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2.5.1. </w:t>
            </w:r>
          </w:p>
          <w:p w:rsidR="003020B0" w:rsidRDefault="003020B0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2.5.2. </w:t>
            </w:r>
          </w:p>
          <w:p w:rsidR="003020B0" w:rsidRDefault="003020B0" w:rsidP="00302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2.5.3. </w:t>
            </w:r>
          </w:p>
          <w:p w:rsidR="003C3946" w:rsidRPr="005B6DB4" w:rsidRDefault="003C3946" w:rsidP="003020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="00897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2.5.4.</w:t>
            </w:r>
          </w:p>
        </w:tc>
        <w:tc>
          <w:tcPr>
            <w:tcW w:w="2880" w:type="dxa"/>
            <w:gridSpan w:val="2"/>
            <w:vAlign w:val="center"/>
          </w:tcPr>
          <w:p w:rsidR="003C3946" w:rsidRPr="005B6DB4" w:rsidRDefault="003C3946" w:rsidP="005715B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Промоција здравих стилова живота </w:t>
            </w:r>
          </w:p>
          <w:p w:rsidR="003C3946" w:rsidRPr="005B6DB4" w:rsidRDefault="003C3946" w:rsidP="005715B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личне одговорности за сопствено здравље</w:t>
            </w:r>
          </w:p>
          <w:p w:rsidR="003C3946" w:rsidRPr="005B6DB4" w:rsidRDefault="003C3946" w:rsidP="005715B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личне одговорности за заштиту животне средине</w:t>
            </w:r>
          </w:p>
          <w:p w:rsidR="003C3946" w:rsidRPr="005B6DB4" w:rsidRDefault="003C3946" w:rsidP="005715B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Обучавање ученика за рад у групи у оквиру пројектних активности и дебате</w:t>
            </w:r>
          </w:p>
        </w:tc>
        <w:tc>
          <w:tcPr>
            <w:tcW w:w="1080" w:type="dxa"/>
            <w:gridSpan w:val="2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4" w:type="dxa"/>
            <w:vAlign w:val="center"/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3946" w:rsidRPr="005B6DB4" w:rsidTr="00EC4403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бити у стању да:</w:t>
            </w:r>
          </w:p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35" w:type="dxa"/>
            <w:gridSpan w:val="3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C3946" w:rsidRPr="005B6DB4" w:rsidTr="00EC4403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</w:tcPr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before="100" w:beforeAutospacing="1" w:after="100" w:afterAutospacing="1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увиде значај  здравих стилова живота 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before="100" w:beforeAutospacing="1" w:after="100" w:afterAutospacing="1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појам и усвоје значај здраве исхране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before="100" w:beforeAutospacing="1" w:after="100" w:afterAutospacing="1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значај одржавања хигијене тела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before="100" w:beforeAutospacing="1" w:after="100" w:afterAutospacing="1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</w:rPr>
              <w:t xml:space="preserve">увиде потребу очувања </w:t>
            </w:r>
            <w:r w:rsidRPr="005B6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репродуктивног али и здравља уопште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before="100" w:beforeAutospacing="1" w:after="100" w:afterAutospacing="1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облике ризичног понашања,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before="100" w:beforeAutospacing="1" w:after="100" w:afterAutospacing="1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утврде знања о СИДА-и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before="100" w:beforeAutospacing="1" w:after="100" w:afterAutospacing="1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болести зависности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before="100" w:beforeAutospacing="1" w:after="100" w:afterAutospacing="1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начине превенције и лечења полних болести и болести зависности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before="100" w:beforeAutospacing="1" w:after="100" w:afterAutospacing="1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</w:rPr>
              <w:t>увиде значај појединца у ширењу еколошких знања и  еколошке свести</w:t>
            </w:r>
          </w:p>
          <w:p w:rsidR="003C3946" w:rsidRPr="005B6DB4" w:rsidRDefault="003C3946" w:rsidP="005715B2">
            <w:pPr>
              <w:numPr>
                <w:ilvl w:val="0"/>
                <w:numId w:val="27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</w:rPr>
              <w:t>сарађују и активно доприносе при  реализацији пројектних активности и дебате</w:t>
            </w:r>
          </w:p>
        </w:tc>
        <w:tc>
          <w:tcPr>
            <w:tcW w:w="1935" w:type="dxa"/>
            <w:gridSpan w:val="3"/>
          </w:tcPr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:rsidR="003C3946" w:rsidRPr="005B6DB4" w:rsidRDefault="003C394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пројектне активности</w:t>
            </w:r>
          </w:p>
        </w:tc>
        <w:tc>
          <w:tcPr>
            <w:tcW w:w="2811" w:type="dxa"/>
            <w:gridSpan w:val="3"/>
            <w:shd w:val="clear" w:color="auto" w:fill="auto"/>
          </w:tcPr>
          <w:p w:rsidR="003C3946" w:rsidRPr="005B6DB4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-дијалошка</w:t>
            </w:r>
          </w:p>
          <w:p w:rsidR="003C3946" w:rsidRPr="005B6DB4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вербално-текстуална </w:t>
            </w:r>
          </w:p>
          <w:p w:rsidR="003C3946" w:rsidRPr="005B6DB4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визуелно-демонстрациона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3C3946" w:rsidRPr="005B6DB4" w:rsidRDefault="003C3946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3C3946" w:rsidRPr="005B6DB4" w:rsidTr="00EC4403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C3946" w:rsidRPr="005B6DB4" w:rsidRDefault="003C3946" w:rsidP="00EC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C3946" w:rsidRPr="005B6DB4" w:rsidTr="00EC4403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bottom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bottom w:val="double" w:sz="4" w:space="0" w:color="auto"/>
            </w:tcBorders>
          </w:tcPr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креде и фломастери у боји</w:t>
            </w:r>
          </w:p>
          <w:p w:rsidR="003C3946" w:rsidRPr="005B6DB4" w:rsidRDefault="003C394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(анимације на интернету)</w:t>
            </w:r>
          </w:p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5"/>
            <w:tcBorders>
              <w:bottom w:val="double" w:sz="4" w:space="0" w:color="auto"/>
            </w:tcBorders>
          </w:tcPr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Са знањима из биологије  из основне школе, али и наученим о бактеријама  и вирусима, са знањима из медицине и свакодневног живота</w:t>
            </w:r>
          </w:p>
        </w:tc>
        <w:tc>
          <w:tcPr>
            <w:tcW w:w="4679" w:type="dxa"/>
            <w:gridSpan w:val="6"/>
            <w:tcBorders>
              <w:bottom w:val="double" w:sz="4" w:space="0" w:color="auto"/>
              <w:right w:val="double" w:sz="4" w:space="0" w:color="auto"/>
            </w:tcBorders>
          </w:tcPr>
          <w:p w:rsidR="003C3946" w:rsidRPr="005B6DB4" w:rsidRDefault="003C3946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C3946" w:rsidRPr="005B6DB4" w:rsidRDefault="003C3946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3C3946" w:rsidRPr="005B6DB4" w:rsidRDefault="003C3946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B6DB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ангажовање у пројектној активности</w:t>
            </w:r>
          </w:p>
          <w:p w:rsidR="003C3946" w:rsidRPr="005B6DB4" w:rsidRDefault="003C3946" w:rsidP="00EC440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5B6DB4" w:rsidRDefault="005B6DB4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sectPr w:rsidR="005B6DB4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7977"/>
      </w:tblGrid>
      <w:tr w:rsidR="003C3946" w:rsidRPr="00B036F7" w:rsidTr="00EC4403"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Предмет</w:t>
            </w:r>
          </w:p>
        </w:tc>
        <w:tc>
          <w:tcPr>
            <w:tcW w:w="7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3946" w:rsidRPr="00F237A3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237A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Државно уређење</w:t>
            </w:r>
          </w:p>
        </w:tc>
      </w:tr>
      <w:tr w:rsidR="003C3946" w:rsidRPr="00B036F7" w:rsidTr="00EC4403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3946" w:rsidRPr="00F237A3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237A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3C3946" w:rsidRPr="00B036F7" w:rsidTr="00EC4403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3946" w:rsidRPr="006549E9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9E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70</w:t>
            </w:r>
          </w:p>
        </w:tc>
      </w:tr>
      <w:tr w:rsidR="003C3946" w:rsidRPr="00B036F7" w:rsidTr="00EC4403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3946" w:rsidRPr="006549E9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549E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3C3946" w:rsidRPr="00B036F7" w:rsidTr="00EC4403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C3946" w:rsidRPr="006549E9" w:rsidRDefault="003C3946" w:rsidP="00EC4403">
            <w:pPr>
              <w:spacing w:after="0" w:line="240" w:lineRule="auto"/>
              <w:rPr>
                <w:rFonts w:asciiTheme="majorHAnsi" w:hAnsiTheme="majorHAnsi" w:cstheme="majorBidi"/>
              </w:rPr>
            </w:pPr>
            <w:r w:rsidRPr="006549E9">
              <w:rPr>
                <w:rFonts w:asciiTheme="majorHAnsi" w:hAnsiTheme="majorHAnsi" w:cstheme="majorBidi"/>
              </w:rPr>
              <w:t>Државно уређење за први разред правно биротехничке школе, Будимир Кошутић и Владан Петров; ЗУНС Београд</w:t>
            </w:r>
          </w:p>
        </w:tc>
      </w:tr>
    </w:tbl>
    <w:p w:rsidR="003C3946" w:rsidRDefault="003C3946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816"/>
        <w:gridCol w:w="64"/>
        <w:gridCol w:w="1080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3C3946" w:rsidRPr="00377F82" w:rsidTr="00EC4403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3946" w:rsidRPr="00377F82" w:rsidTr="00EC4403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3946" w:rsidRPr="00377F82" w:rsidTr="00EC4403">
        <w:trPr>
          <w:trHeight w:val="996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C3946" w:rsidRPr="00377F82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Елементи државе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377F82" w:rsidRDefault="003C3946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основних знања о елементима државе</w:t>
            </w:r>
          </w:p>
          <w:p w:rsidR="006549E9" w:rsidRPr="00ED2E6E" w:rsidRDefault="003C3946" w:rsidP="00F54F00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54F00">
              <w:rPr>
                <w:rFonts w:ascii="Times New Roman" w:hAnsi="Times New Roman" w:cs="Times New Roman"/>
                <w:sz w:val="24"/>
                <w:szCs w:val="24"/>
              </w:rPr>
              <w:t>Оспособљавње за самостално проналажење, систематизовање и коришћење информација из различитих извора</w:t>
            </w:r>
          </w:p>
          <w:p w:rsidR="00ED2E6E" w:rsidRDefault="00ED2E6E" w:rsidP="00ED2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E6E" w:rsidRDefault="00ED2E6E" w:rsidP="00ED2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E6E" w:rsidRDefault="00ED2E6E" w:rsidP="00ED2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E6E" w:rsidRDefault="00ED2E6E" w:rsidP="00ED2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E6E" w:rsidRDefault="00ED2E6E" w:rsidP="00ED2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E6E" w:rsidRDefault="00ED2E6E" w:rsidP="00ED2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E6E" w:rsidRDefault="00ED2E6E" w:rsidP="00ED2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E6E" w:rsidRDefault="00ED2E6E" w:rsidP="00ED2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E6E" w:rsidRDefault="00ED2E6E" w:rsidP="00ED2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E6E" w:rsidRPr="00377F82" w:rsidRDefault="00ED2E6E" w:rsidP="00ED2E6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3946" w:rsidRPr="00377F82" w:rsidTr="00EC4403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C3946" w:rsidRPr="00377F82" w:rsidTr="00EC4403">
        <w:trPr>
          <w:trHeight w:val="1372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377F82" w:rsidRDefault="003C3946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</w:rPr>
              <w:t>Знати да објасни поједине елементе државе</w:t>
            </w:r>
          </w:p>
          <w:p w:rsidR="003C3946" w:rsidRPr="006549E9" w:rsidRDefault="003C3946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</w:rPr>
              <w:t>Схвати значај државне власти и њене суверености</w:t>
            </w:r>
          </w:p>
          <w:p w:rsidR="006549E9" w:rsidRDefault="006549E9" w:rsidP="00654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9E9" w:rsidRDefault="006549E9" w:rsidP="00654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9E9" w:rsidRDefault="006549E9" w:rsidP="006549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F54F00" w:rsidRPr="00377F82" w:rsidRDefault="00F54F00" w:rsidP="006549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377F82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C3946" w:rsidRPr="00377F82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C3946" w:rsidRPr="00377F82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C3946" w:rsidRPr="00377F82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377F82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 (вербална)</w:t>
            </w:r>
          </w:p>
          <w:p w:rsidR="003C3946" w:rsidRPr="00377F82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:rsidR="003C3946" w:rsidRPr="00377F82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3C3946" w:rsidRPr="00377F82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</w:t>
            </w:r>
          </w:p>
          <w:p w:rsidR="00667BEF" w:rsidRPr="00B838D0" w:rsidRDefault="003C3946" w:rsidP="00B838D0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838D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 улога</w:t>
            </w:r>
            <w:bookmarkStart w:id="0" w:name="_GoBack"/>
            <w:bookmarkEnd w:id="0"/>
          </w:p>
          <w:p w:rsidR="00667BEF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67BEF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67BEF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67BEF" w:rsidRPr="00667BEF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C3946" w:rsidRPr="00377F82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</w:p>
        </w:tc>
      </w:tr>
      <w:tr w:rsidR="003C3946" w:rsidRPr="00377F82" w:rsidTr="00EC4403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C3946" w:rsidRPr="00377F82" w:rsidTr="00EC4403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377F82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3C3946" w:rsidRPr="00377F82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3C3946" w:rsidRPr="00377F82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закони</w:t>
            </w:r>
          </w:p>
          <w:p w:rsidR="003C3946" w:rsidRPr="00377F82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377F82" w:rsidRDefault="003C3946" w:rsidP="003C394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</w:rPr>
              <w:t>основи права</w:t>
            </w:r>
          </w:p>
          <w:p w:rsidR="003C3946" w:rsidRPr="00377F82" w:rsidRDefault="003C3946" w:rsidP="003C394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:rsidR="003C3946" w:rsidRPr="00377F82" w:rsidRDefault="003C3946" w:rsidP="00EC440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C3946" w:rsidRPr="00377F82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3C3946" w:rsidRPr="00377F82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излагања</w:t>
            </w:r>
          </w:p>
          <w:p w:rsidR="003C3946" w:rsidRPr="00377F82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3C3946" w:rsidRPr="00377F82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ED2E6E" w:rsidRDefault="003C3946" w:rsidP="00B838D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67B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  <w:p w:rsidR="00667BEF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67BEF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67BEF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67BEF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67BEF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67BEF" w:rsidRPr="00667BEF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D2E6E" w:rsidRDefault="00ED2E6E" w:rsidP="00ED2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D2E6E" w:rsidRPr="00377F82" w:rsidRDefault="00ED2E6E" w:rsidP="00ED2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tbl>
      <w:tblPr>
        <w:tblpPr w:leftFromText="180" w:rightFromText="180" w:vertAnchor="text" w:horzAnchor="margin" w:tblpY="-92"/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637"/>
        <w:gridCol w:w="243"/>
        <w:gridCol w:w="1080"/>
        <w:gridCol w:w="994"/>
        <w:gridCol w:w="802"/>
        <w:gridCol w:w="809"/>
        <w:gridCol w:w="951"/>
        <w:gridCol w:w="1146"/>
        <w:gridCol w:w="924"/>
        <w:gridCol w:w="924"/>
      </w:tblGrid>
      <w:tr w:rsidR="003C3946" w:rsidRPr="00B036F7" w:rsidTr="00EC4403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3946" w:rsidRPr="00B036F7" w:rsidTr="00EC4403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3946" w:rsidRPr="00B036F7" w:rsidTr="00EC4403">
        <w:trPr>
          <w:trHeight w:val="1042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3946" w:rsidRPr="000A3858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Државна организација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ED2E6E" w:rsidRDefault="003C3946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ED2E6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знања о врсти и надлежности државних органа</w:t>
            </w:r>
          </w:p>
          <w:p w:rsidR="003C3946" w:rsidRPr="00ED2E6E" w:rsidRDefault="003C3946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ED2E6E">
              <w:rPr>
                <w:rFonts w:ascii="Times New Roman" w:hAnsi="Times New Roman" w:cs="Times New Roman"/>
                <w:sz w:val="24"/>
                <w:szCs w:val="24"/>
              </w:rPr>
              <w:t>оспособљавати за: самостално проналажење, систематизовање и коришћење информација из различитих извора</w:t>
            </w:r>
          </w:p>
          <w:p w:rsidR="003C3946" w:rsidRPr="00ED2E6E" w:rsidRDefault="003C3946" w:rsidP="00EC4403">
            <w:pPr>
              <w:spacing w:after="0" w:line="240" w:lineRule="auto"/>
              <w:ind w:left="288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F43E9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F43E9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3946" w:rsidRPr="00B036F7" w:rsidTr="00EC4403">
        <w:trPr>
          <w:trHeight w:val="210"/>
        </w:trPr>
        <w:tc>
          <w:tcPr>
            <w:tcW w:w="641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C3946" w:rsidRPr="00B036F7" w:rsidTr="00EC4403">
        <w:trPr>
          <w:trHeight w:val="1262"/>
        </w:trPr>
        <w:tc>
          <w:tcPr>
            <w:tcW w:w="641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Default="003C3946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врсте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државних органа и њихову надлежност</w:t>
            </w:r>
          </w:p>
          <w:p w:rsidR="003C3946" w:rsidRDefault="003C3946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хијерархију државних органа</w:t>
            </w:r>
          </w:p>
          <w:p w:rsidR="003C3946" w:rsidRPr="00B036F7" w:rsidRDefault="003C3946" w:rsidP="00667BEF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Упозна са државном организацијом савремених држава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B036F7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C3946" w:rsidRPr="00B036F7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C3946" w:rsidRPr="00E540AA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C3946" w:rsidRPr="00B036F7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024D8E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24D8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(вербална)</w:t>
            </w:r>
          </w:p>
          <w:p w:rsidR="003C3946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:rsidR="003C3946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3C3946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</w:t>
            </w:r>
          </w:p>
          <w:p w:rsidR="003C3946" w:rsidRPr="00B036F7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 улога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C3946" w:rsidRPr="00B036F7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 -октобар</w:t>
            </w:r>
          </w:p>
        </w:tc>
      </w:tr>
      <w:tr w:rsidR="003C3946" w:rsidRPr="00B036F7" w:rsidTr="00EC4403">
        <w:trPr>
          <w:trHeight w:val="245"/>
        </w:trPr>
        <w:tc>
          <w:tcPr>
            <w:tcW w:w="641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C3946" w:rsidRPr="00B036F7" w:rsidTr="00EC4403">
        <w:trPr>
          <w:trHeight w:val="971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3C3946" w:rsidRPr="00B036F7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3C3946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закони</w:t>
            </w:r>
          </w:p>
          <w:p w:rsidR="003C3946" w:rsidRPr="00B036F7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0A3858" w:rsidRDefault="003C3946" w:rsidP="003C394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основи права</w:t>
            </w:r>
          </w:p>
          <w:p w:rsidR="003C3946" w:rsidRPr="00024D8E" w:rsidRDefault="003C3946" w:rsidP="003C394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:rsidR="003C3946" w:rsidRPr="00B036F7" w:rsidRDefault="003C3946" w:rsidP="0078788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C3946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3C3946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излагања</w:t>
            </w:r>
          </w:p>
          <w:p w:rsidR="003C3946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3C3946" w:rsidRPr="00B036F7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3C3946" w:rsidRPr="00B036F7" w:rsidRDefault="003C3946" w:rsidP="00667B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8788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</w:tc>
      </w:tr>
    </w:tbl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816"/>
        <w:gridCol w:w="64"/>
        <w:gridCol w:w="1016"/>
        <w:gridCol w:w="64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3C3946" w:rsidRPr="00B036F7" w:rsidTr="00EC4403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3946" w:rsidRPr="00B036F7" w:rsidTr="00EC4403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3946" w:rsidRPr="00B036F7" w:rsidTr="00EC4403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727CD3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Облици државе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Default="003C3946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знања о облицима владавине, државног и политичког уређења и облицима власти</w:t>
            </w:r>
          </w:p>
          <w:p w:rsidR="003C3946" w:rsidRPr="002A0A53" w:rsidRDefault="003C3946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0A53">
              <w:rPr>
                <w:rFonts w:ascii="Times New Roman" w:hAnsi="Times New Roman" w:cs="Times New Roman"/>
                <w:sz w:val="24"/>
                <w:szCs w:val="24"/>
              </w:rPr>
              <w:t>оспособљавати за: самостално проналажење, систематизовање и коришћење информација из различитих извора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3946" w:rsidRPr="00B036F7" w:rsidTr="00EC4403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C3946" w:rsidRPr="00B036F7" w:rsidTr="00EC4403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Default="003C3946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облике владавине</w:t>
            </w:r>
          </w:p>
          <w:p w:rsidR="003C3946" w:rsidRDefault="003C3946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облике политичког режима</w:t>
            </w:r>
          </w:p>
          <w:p w:rsidR="003C3946" w:rsidRDefault="003C3946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облике државног уређења</w:t>
            </w:r>
          </w:p>
          <w:p w:rsidR="003C3946" w:rsidRDefault="003C3946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Схвата значај поделе власти</w:t>
            </w:r>
          </w:p>
          <w:p w:rsidR="00ED2E6E" w:rsidRDefault="00ED2E6E" w:rsidP="00ED2E6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ED2E6E" w:rsidRDefault="00ED2E6E" w:rsidP="00ED2E6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ED2E6E" w:rsidRPr="00B036F7" w:rsidRDefault="00ED2E6E" w:rsidP="00ED2E6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B036F7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C3946" w:rsidRPr="00B036F7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C3946" w:rsidRPr="00E540AA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C3946" w:rsidRPr="00B036F7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024D8E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24D8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(вербална)</w:t>
            </w:r>
          </w:p>
          <w:p w:rsidR="003C3946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:rsidR="003C3946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3C3946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</w:t>
            </w:r>
          </w:p>
          <w:p w:rsidR="003C3946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 улога</w:t>
            </w:r>
          </w:p>
          <w:p w:rsidR="00667BEF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67BEF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67BEF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67BEF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67BEF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67BEF" w:rsidRPr="00B036F7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C3946" w:rsidRPr="00B036F7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3C3946" w:rsidRPr="00B036F7" w:rsidTr="00EC4403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C3946" w:rsidRPr="00B036F7" w:rsidTr="00EC4403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bookmarkStart w:id="1" w:name="_Hlk73426705"/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3C3946" w:rsidRPr="00B036F7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3C3946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закони</w:t>
            </w:r>
          </w:p>
          <w:p w:rsidR="003C3946" w:rsidRPr="00B036F7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0A3858" w:rsidRDefault="003C3946" w:rsidP="003C394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основи права</w:t>
            </w:r>
          </w:p>
          <w:p w:rsidR="003C3946" w:rsidRPr="00024D8E" w:rsidRDefault="003C3946" w:rsidP="003C394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:rsidR="003C3946" w:rsidRPr="00B036F7" w:rsidRDefault="003C3946" w:rsidP="003C394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C3946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3C3946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излагања</w:t>
            </w:r>
          </w:p>
          <w:p w:rsidR="003C3946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3C3946" w:rsidRPr="00B036F7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3C3946" w:rsidRPr="00B036F7" w:rsidRDefault="003C3946" w:rsidP="00667B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</w:tc>
      </w:tr>
      <w:bookmarkEnd w:id="1"/>
      <w:tr w:rsidR="003C3946" w:rsidRPr="00B036F7" w:rsidTr="00EC4403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3946" w:rsidRPr="00B036F7" w:rsidTr="00EC4403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3946" w:rsidRPr="00B036F7" w:rsidTr="00EC4403">
        <w:trPr>
          <w:trHeight w:val="829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727CD3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Функционална организација државне власти у Србији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377F82" w:rsidRDefault="003C3946" w:rsidP="005715B2">
            <w:pPr>
              <w:pStyle w:val="BodyText"/>
              <w:widowControl/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упознавање са организацијом државне власти у Србији</w:t>
            </w:r>
          </w:p>
          <w:p w:rsidR="003C3946" w:rsidRPr="00F54F00" w:rsidRDefault="003C3946" w:rsidP="00F54F00">
            <w:pPr>
              <w:pStyle w:val="BodyText"/>
              <w:widowControl/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</w:rPr>
            </w:pPr>
            <w:r>
              <w:t>оспособљава</w:t>
            </w:r>
            <w:r>
              <w:rPr>
                <w:rFonts w:asciiTheme="minorHAnsi" w:hAnsiTheme="minorHAnsi"/>
              </w:rPr>
              <w:t>ње</w:t>
            </w:r>
            <w:r>
              <w:t xml:space="preserve"> за: самостално проналажење, систематизовање и коришћење информација из различитих извора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D4585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EA70E8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3946" w:rsidRPr="00B036F7" w:rsidTr="00EC4403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C3946" w:rsidRPr="00B036F7" w:rsidTr="00EC4403">
        <w:trPr>
          <w:trHeight w:val="1502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EA70E8" w:rsidRDefault="003C3946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EA70E8">
              <w:rPr>
                <w:rFonts w:ascii="Times New Roman" w:hAnsi="Times New Roman" w:cs="Times New Roman"/>
                <w:sz w:val="24"/>
                <w:szCs w:val="24"/>
              </w:rPr>
              <w:t>знати да објасни начела јединства и поделе власти</w:t>
            </w:r>
          </w:p>
          <w:p w:rsidR="003C3946" w:rsidRPr="00EA70E8" w:rsidRDefault="003C3946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EA70E8">
              <w:rPr>
                <w:rFonts w:ascii="Times New Roman" w:hAnsi="Times New Roman" w:cs="Times New Roman"/>
                <w:sz w:val="24"/>
                <w:szCs w:val="24"/>
              </w:rPr>
              <w:t>знати да објасни највише органе власти у Србији</w:t>
            </w:r>
          </w:p>
          <w:p w:rsidR="003C3946" w:rsidRPr="00EA70E8" w:rsidRDefault="003C3946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EA70E8">
              <w:rPr>
                <w:rFonts w:ascii="Times New Roman" w:hAnsi="Times New Roman" w:cs="Times New Roman"/>
                <w:sz w:val="24"/>
                <w:szCs w:val="24"/>
              </w:rPr>
              <w:t>разликује судове</w:t>
            </w:r>
          </w:p>
          <w:p w:rsidR="003C3946" w:rsidRPr="00EA70E8" w:rsidRDefault="003C3946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EA70E8">
              <w:rPr>
                <w:rFonts w:ascii="Times New Roman" w:hAnsi="Times New Roman" w:cs="Times New Roman"/>
                <w:sz w:val="24"/>
                <w:szCs w:val="24"/>
              </w:rPr>
              <w:t>схвати значај Уставног суда</w:t>
            </w:r>
          </w:p>
          <w:p w:rsidR="003C3946" w:rsidRPr="004D4811" w:rsidRDefault="003C3946" w:rsidP="00F54F0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54F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објасни рад органа управе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B036F7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3C3946" w:rsidRPr="00B036F7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C3946" w:rsidRPr="00E540AA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C3946" w:rsidRPr="00B036F7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024D8E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24D8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(вербална)</w:t>
            </w:r>
          </w:p>
          <w:p w:rsidR="003C3946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:rsidR="003C3946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3C3946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</w:t>
            </w:r>
          </w:p>
          <w:p w:rsidR="003C3946" w:rsidRPr="00B036F7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 улога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C3946" w:rsidRPr="00B036F7" w:rsidRDefault="003C3946" w:rsidP="00EC440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Децембар-април</w:t>
            </w:r>
          </w:p>
        </w:tc>
      </w:tr>
      <w:tr w:rsidR="003C3946" w:rsidRPr="00B036F7" w:rsidTr="00EC4403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C3946" w:rsidRPr="00B036F7" w:rsidTr="00EC4403">
        <w:trPr>
          <w:trHeight w:val="53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3C3946" w:rsidRPr="00B036F7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3C3946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закони</w:t>
            </w:r>
          </w:p>
          <w:p w:rsidR="003C3946" w:rsidRPr="00761C04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0A3858" w:rsidRDefault="003C3946" w:rsidP="003C394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основи права</w:t>
            </w:r>
          </w:p>
          <w:p w:rsidR="003C3946" w:rsidRPr="00024D8E" w:rsidRDefault="003C3946" w:rsidP="003C394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:rsidR="003C3946" w:rsidRPr="00B036F7" w:rsidRDefault="003C3946" w:rsidP="00EC440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C3946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3C3946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излагања</w:t>
            </w:r>
          </w:p>
          <w:p w:rsidR="003C3946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3C3946" w:rsidRPr="00B036F7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3C3946" w:rsidRPr="00787889" w:rsidRDefault="003C3946" w:rsidP="00EC440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8788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  <w:p w:rsidR="003C3946" w:rsidRPr="00761C04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tbl>
      <w:tblPr>
        <w:tblpPr w:leftFromText="180" w:rightFromText="180" w:vertAnchor="text" w:horzAnchor="margin" w:tblpY="461"/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816"/>
        <w:gridCol w:w="64"/>
        <w:gridCol w:w="1080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3C3946" w:rsidRPr="00B036F7" w:rsidTr="00EC4403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3946" w:rsidRPr="00B036F7" w:rsidTr="00EC4403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3946" w:rsidRPr="00B036F7" w:rsidTr="00EC4403">
        <w:trPr>
          <w:trHeight w:val="788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727CD3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Територијална организација државне власти у Србији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377F82" w:rsidRDefault="003C3946" w:rsidP="005715B2">
            <w:pPr>
              <w:pStyle w:val="BodyText"/>
              <w:widowControl/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</w:rPr>
            </w:pPr>
            <w:r>
              <w:t>оспособљава</w:t>
            </w:r>
            <w:r>
              <w:rPr>
                <w:rFonts w:asciiTheme="minorHAnsi" w:hAnsiTheme="minorHAnsi"/>
              </w:rPr>
              <w:t>ње</w:t>
            </w:r>
            <w:r>
              <w:t xml:space="preserve"> за: самостално проналажење, систематизовање и коришћење информација из различитих извора</w:t>
            </w:r>
          </w:p>
          <w:p w:rsidR="003C3946" w:rsidRPr="00ED2E6E" w:rsidRDefault="003C3946" w:rsidP="005715B2">
            <w:pPr>
              <w:pStyle w:val="BodyText"/>
              <w:widowControl/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стицање знања о територијалној организацији власти у РС</w:t>
            </w:r>
          </w:p>
          <w:p w:rsidR="00ED2E6E" w:rsidRPr="004D4811" w:rsidRDefault="00ED2E6E" w:rsidP="00ED2E6E">
            <w:pPr>
              <w:pStyle w:val="BodyText"/>
              <w:widowControl/>
              <w:jc w:val="left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3946" w:rsidRPr="00B036F7" w:rsidTr="00EC4403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C3946" w:rsidRPr="00B036F7" w:rsidTr="00EC4403">
        <w:trPr>
          <w:trHeight w:val="965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2A0A53" w:rsidRDefault="003C3946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0A53">
              <w:rPr>
                <w:rFonts w:ascii="Times New Roman" w:hAnsi="Times New Roman" w:cs="Times New Roman"/>
                <w:sz w:val="24"/>
                <w:szCs w:val="24"/>
              </w:rPr>
              <w:t>знати да објасни децентрализацију власти у републици</w:t>
            </w:r>
          </w:p>
          <w:p w:rsidR="003C3946" w:rsidRPr="002A0A53" w:rsidRDefault="003C3946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0A53">
              <w:rPr>
                <w:rFonts w:ascii="Times New Roman" w:hAnsi="Times New Roman" w:cs="Times New Roman"/>
                <w:sz w:val="24"/>
                <w:szCs w:val="24"/>
              </w:rPr>
              <w:t>разликовати територијалне јединице у Рс</w:t>
            </w:r>
          </w:p>
          <w:p w:rsidR="003C3946" w:rsidRPr="002A0A53" w:rsidRDefault="003C3946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0A53">
              <w:rPr>
                <w:rFonts w:ascii="Times New Roman" w:hAnsi="Times New Roman" w:cs="Times New Roman"/>
                <w:sz w:val="24"/>
                <w:szCs w:val="24"/>
              </w:rPr>
              <w:t>објаснити појмове аутономије и самоуправе</w:t>
            </w:r>
          </w:p>
          <w:p w:rsidR="003C3946" w:rsidRPr="00787889" w:rsidRDefault="003C3946" w:rsidP="00EC440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889">
              <w:rPr>
                <w:rFonts w:ascii="Times New Roman" w:hAnsi="Times New Roman" w:cs="Times New Roman"/>
                <w:sz w:val="24"/>
                <w:szCs w:val="24"/>
              </w:rPr>
              <w:t>знати надлежности града и општине</w:t>
            </w:r>
          </w:p>
          <w:p w:rsidR="003C3946" w:rsidRPr="004D4811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B036F7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C3946" w:rsidRPr="00B036F7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C3946" w:rsidRPr="00E540AA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C3946" w:rsidRPr="00B036F7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024D8E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24D8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(вербална)</w:t>
            </w:r>
          </w:p>
          <w:p w:rsidR="003C3946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:rsidR="003C3946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3C3946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</w:t>
            </w:r>
          </w:p>
          <w:p w:rsidR="003C3946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 улога</w:t>
            </w:r>
          </w:p>
          <w:p w:rsidR="003C3946" w:rsidRPr="00B036F7" w:rsidRDefault="003C3946" w:rsidP="00EC440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C3946" w:rsidRPr="00B036F7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април-јун</w:t>
            </w:r>
          </w:p>
        </w:tc>
      </w:tr>
      <w:tr w:rsidR="003C3946" w:rsidRPr="00B036F7" w:rsidTr="00EC4403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C3946" w:rsidRPr="00B036F7" w:rsidTr="00EC4403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3C3946" w:rsidRPr="00B036F7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3C3946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закони</w:t>
            </w:r>
          </w:p>
          <w:p w:rsidR="003C3946" w:rsidRPr="00B036F7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0A3858" w:rsidRDefault="003C3946" w:rsidP="003C394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основи права</w:t>
            </w:r>
          </w:p>
          <w:p w:rsidR="003C3946" w:rsidRPr="00024D8E" w:rsidRDefault="003C3946" w:rsidP="003C394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:rsidR="003C3946" w:rsidRPr="00B036F7" w:rsidRDefault="003C3946" w:rsidP="00DA79D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C3946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3C3946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излагања</w:t>
            </w:r>
          </w:p>
          <w:p w:rsidR="003C3946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3C3946" w:rsidRPr="00B036F7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3C3946" w:rsidRPr="00EA70E8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</w:tc>
      </w:tr>
    </w:tbl>
    <w:p w:rsidR="003C3946" w:rsidRDefault="003C3946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3C3946" w:rsidRDefault="003C3946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ED2E6E" w:rsidRDefault="00ED2E6E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ED2E6E" w:rsidRDefault="00ED2E6E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ED2E6E" w:rsidRDefault="00ED2E6E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ED2E6E" w:rsidRDefault="00ED2E6E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ED2E6E" w:rsidRDefault="00ED2E6E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ED2E6E" w:rsidRDefault="00ED2E6E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ED2E6E" w:rsidRDefault="00ED2E6E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ED2E6E" w:rsidRDefault="00ED2E6E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ED2E6E" w:rsidRDefault="00ED2E6E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7977"/>
      </w:tblGrid>
      <w:tr w:rsidR="003C3946" w:rsidRPr="00B036F7" w:rsidTr="00EC4403"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Предмет</w:t>
            </w:r>
          </w:p>
        </w:tc>
        <w:tc>
          <w:tcPr>
            <w:tcW w:w="7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3946" w:rsidRPr="00A12ECA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12E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Основи права</w:t>
            </w:r>
          </w:p>
        </w:tc>
      </w:tr>
      <w:tr w:rsidR="003C3946" w:rsidRPr="00B036F7" w:rsidTr="00EC4403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3946" w:rsidRPr="00A12ECA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12E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3C3946" w:rsidRPr="00B036F7" w:rsidTr="00EC4403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3946" w:rsidRPr="00BB10AE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0A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70</w:t>
            </w:r>
          </w:p>
        </w:tc>
      </w:tr>
      <w:tr w:rsidR="003C3946" w:rsidRPr="00B036F7" w:rsidTr="00EC4403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3946" w:rsidRPr="00BB10AE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10A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3C3946" w:rsidRPr="00B036F7" w:rsidTr="00EC4403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C3946" w:rsidRPr="00F54F00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F00">
              <w:rPr>
                <w:rFonts w:ascii="Times New Roman" w:hAnsi="Times New Roman" w:cs="Times New Roman"/>
                <w:sz w:val="24"/>
                <w:szCs w:val="24"/>
              </w:rPr>
              <w:t>Основи права за први разред правно биротехничке школе, Стеван Лилић и Марија Драшкић, ЗУНС Београд</w:t>
            </w:r>
          </w:p>
        </w:tc>
      </w:tr>
    </w:tbl>
    <w:p w:rsidR="003C3946" w:rsidRDefault="003C3946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816"/>
        <w:gridCol w:w="64"/>
        <w:gridCol w:w="1080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3C3946" w:rsidRPr="00377F82" w:rsidTr="00EC4403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3946" w:rsidRPr="00377F82" w:rsidTr="00EC4403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3946" w:rsidRPr="00377F82" w:rsidTr="00EC4403">
        <w:trPr>
          <w:trHeight w:val="996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C3946" w:rsidRPr="00377F82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Општа знања о држави и праву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377F82" w:rsidRDefault="003C3946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пштих </w:t>
            </w:r>
            <w:r w:rsidRPr="00377F82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знања о држав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 и праву</w:t>
            </w:r>
          </w:p>
          <w:p w:rsidR="00ED2E6E" w:rsidRPr="00667BEF" w:rsidRDefault="003C3946" w:rsidP="00667BEF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67BEF">
              <w:rPr>
                <w:rFonts w:ascii="Times New Roman" w:hAnsi="Times New Roman" w:cs="Times New Roman"/>
                <w:sz w:val="24"/>
                <w:szCs w:val="24"/>
              </w:rPr>
              <w:t>Оспособљавње за самостално проналажење, систематизовање и коришћење информација из различитих извора</w:t>
            </w:r>
          </w:p>
          <w:p w:rsidR="00667BEF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EF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EF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EF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EF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EF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EF" w:rsidRPr="00667BEF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667BEF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EF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EF" w:rsidRPr="00377F82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3946" w:rsidRPr="00377F82" w:rsidTr="00EC4403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C3946" w:rsidRPr="00377F82" w:rsidTr="00EC4403">
        <w:trPr>
          <w:trHeight w:val="1372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8517F1" w:rsidRDefault="003C3946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</w:rPr>
              <w:t xml:space="preserve">Знати да објасни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предмет и метод права</w:t>
            </w:r>
          </w:p>
          <w:p w:rsidR="003C3946" w:rsidRPr="008517F1" w:rsidRDefault="003C3946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Објасни елементе државе и државне организације</w:t>
            </w:r>
          </w:p>
          <w:p w:rsidR="003C3946" w:rsidRPr="008517F1" w:rsidRDefault="003C3946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Разликује облике владавине, почитичког режима, државног уређења и поделе власти</w:t>
            </w:r>
          </w:p>
          <w:p w:rsidR="00ED2E6E" w:rsidRPr="00667BEF" w:rsidRDefault="00667BEF" w:rsidP="00667BEF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Анализира типове др</w:t>
            </w:r>
            <w:r w:rsidR="003C3946" w:rsidRPr="00667BEF">
              <w:rPr>
                <w:rFonts w:ascii="Times New Roman" w:hAnsi="Times New Roman" w:cs="Times New Roman"/>
                <w:sz w:val="24"/>
                <w:szCs w:val="24"/>
              </w:rPr>
              <w:t>жава</w:t>
            </w:r>
          </w:p>
          <w:p w:rsidR="00667BEF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EF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EF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EF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EF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EF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EF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BEF" w:rsidRPr="008517F1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377F82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C3946" w:rsidRPr="00377F82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C3946" w:rsidRPr="00377F82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377F82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 (вербална)</w:t>
            </w:r>
          </w:p>
          <w:p w:rsidR="003C3946" w:rsidRPr="00377F82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:rsidR="003C3946" w:rsidRPr="00377F82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3C3946" w:rsidRPr="00377F82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</w:t>
            </w:r>
          </w:p>
          <w:p w:rsidR="003C3946" w:rsidRPr="00377F82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 улога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C3946" w:rsidRPr="00377F82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 октобар</w:t>
            </w:r>
          </w:p>
        </w:tc>
      </w:tr>
      <w:tr w:rsidR="003C3946" w:rsidRPr="00377F82" w:rsidTr="00EC4403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377F8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C3946" w:rsidRPr="00377F82" w:rsidTr="00EC4403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377F82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377F82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3C3946" w:rsidRPr="00377F82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3C3946" w:rsidRPr="00377F82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закони</w:t>
            </w:r>
          </w:p>
          <w:p w:rsidR="003C3946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  <w:p w:rsidR="00667BEF" w:rsidRPr="00377F82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377F82" w:rsidRDefault="003C3946" w:rsidP="003C394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државно уређење</w:t>
            </w:r>
          </w:p>
          <w:p w:rsidR="003C3946" w:rsidRPr="00377F82" w:rsidRDefault="003C3946" w:rsidP="003C394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:rsidR="003C3946" w:rsidRPr="00377F82" w:rsidRDefault="003C3946" w:rsidP="00EC440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C3946" w:rsidRPr="00377F82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3C3946" w:rsidRPr="00377F82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излагања</w:t>
            </w:r>
          </w:p>
          <w:p w:rsidR="003C3946" w:rsidRPr="00377F82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3C3946" w:rsidRPr="00377F82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7F8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ED2E6E" w:rsidRPr="00667BEF" w:rsidRDefault="003C3946" w:rsidP="00B838D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67B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  <w:p w:rsidR="00ED2E6E" w:rsidRPr="00377F82" w:rsidRDefault="00ED2E6E" w:rsidP="00ED2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tbl>
      <w:tblPr>
        <w:tblpPr w:leftFromText="180" w:rightFromText="180" w:vertAnchor="text" w:horzAnchor="margin" w:tblpY="-92"/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637"/>
        <w:gridCol w:w="243"/>
        <w:gridCol w:w="1080"/>
        <w:gridCol w:w="994"/>
        <w:gridCol w:w="802"/>
        <w:gridCol w:w="809"/>
        <w:gridCol w:w="951"/>
        <w:gridCol w:w="1146"/>
        <w:gridCol w:w="924"/>
        <w:gridCol w:w="924"/>
      </w:tblGrid>
      <w:tr w:rsidR="003C3946" w:rsidRPr="00B036F7" w:rsidTr="00EC4403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3946" w:rsidRPr="00B036F7" w:rsidTr="00EC4403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3946" w:rsidRPr="00B036F7" w:rsidTr="00EC4403">
        <w:trPr>
          <w:trHeight w:val="1042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3946" w:rsidRPr="000A3858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Општа знања о праву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ED2E6E" w:rsidRDefault="003C3946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ED2E6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знања о појму и вртама правних норми, правних аката, изворима права, правоснажности и извршности правних аката</w:t>
            </w:r>
          </w:p>
          <w:p w:rsidR="003C3946" w:rsidRPr="00ED2E6E" w:rsidRDefault="003C3946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ED2E6E">
              <w:rPr>
                <w:rFonts w:ascii="Times New Roman" w:hAnsi="Times New Roman" w:cs="Times New Roman"/>
                <w:sz w:val="24"/>
                <w:szCs w:val="24"/>
              </w:rPr>
              <w:t>оспособљавати за: самостално проналажење, систематизовање и коришћење информација из различитих извора</w:t>
            </w:r>
          </w:p>
          <w:p w:rsidR="003C3946" w:rsidRPr="00ED2E6E" w:rsidRDefault="003C3946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ED2E6E">
              <w:rPr>
                <w:rFonts w:ascii="Times New Roman" w:hAnsi="Times New Roman" w:cs="Times New Roman"/>
                <w:sz w:val="24"/>
                <w:szCs w:val="24"/>
              </w:rPr>
              <w:t>оспособљавање за самосталну израду појединих аката</w:t>
            </w:r>
          </w:p>
          <w:p w:rsidR="003C3946" w:rsidRPr="00ED2E6E" w:rsidRDefault="003C3946" w:rsidP="00EC4403">
            <w:pPr>
              <w:spacing w:after="0" w:line="240" w:lineRule="auto"/>
              <w:ind w:left="288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F43E9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F43E9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3946" w:rsidRPr="00B036F7" w:rsidTr="00EC4403">
        <w:trPr>
          <w:trHeight w:val="210"/>
        </w:trPr>
        <w:tc>
          <w:tcPr>
            <w:tcW w:w="641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C3946" w:rsidRPr="00B036F7" w:rsidTr="00EC4403">
        <w:trPr>
          <w:trHeight w:val="1262"/>
        </w:trPr>
        <w:tc>
          <w:tcPr>
            <w:tcW w:w="641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Default="003C3946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појам и елементе правних норми</w:t>
            </w:r>
          </w:p>
          <w:p w:rsidR="003C3946" w:rsidRPr="0018511D" w:rsidRDefault="003C3946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врсте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правних норми  и правних аката</w:t>
            </w:r>
          </w:p>
          <w:p w:rsidR="003C3946" w:rsidRDefault="003C3946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правну снагу правног акта</w:t>
            </w:r>
          </w:p>
          <w:p w:rsidR="003C3946" w:rsidRDefault="003C3946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Објасни значење принципа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уставности и законитости</w:t>
            </w:r>
          </w:p>
          <w:p w:rsidR="003C3946" w:rsidRDefault="003C3946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својства појединачних правних аката</w:t>
            </w:r>
          </w:p>
          <w:p w:rsidR="003C3946" w:rsidRPr="00B036F7" w:rsidRDefault="003C3946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Изради решење, жалбу и тужбу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B036F7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3C3946" w:rsidRPr="00B036F7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C3946" w:rsidRPr="00E540AA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C3946" w:rsidRPr="00B036F7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024D8E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24D8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(вербална)</w:t>
            </w:r>
          </w:p>
          <w:p w:rsidR="003C3946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:rsidR="003C3946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3C3946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</w:t>
            </w:r>
          </w:p>
          <w:p w:rsidR="003C3946" w:rsidRPr="00B036F7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 улога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C3946" w:rsidRPr="00B036F7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октобар-децембар</w:t>
            </w:r>
          </w:p>
        </w:tc>
      </w:tr>
      <w:tr w:rsidR="003C3946" w:rsidRPr="00B036F7" w:rsidTr="00EC4403">
        <w:trPr>
          <w:trHeight w:val="245"/>
        </w:trPr>
        <w:tc>
          <w:tcPr>
            <w:tcW w:w="641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C3946" w:rsidRPr="00B036F7" w:rsidTr="00EC4403">
        <w:trPr>
          <w:trHeight w:val="971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3C3946" w:rsidRPr="00B036F7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3C3946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закони</w:t>
            </w:r>
          </w:p>
          <w:p w:rsidR="003C3946" w:rsidRPr="00B036F7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0A3858" w:rsidRDefault="003C3946" w:rsidP="003C394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државно уређење</w:t>
            </w:r>
          </w:p>
          <w:p w:rsidR="003C3946" w:rsidRPr="00024D8E" w:rsidRDefault="003C3946" w:rsidP="003C394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:rsidR="003C3946" w:rsidRPr="00B036F7" w:rsidRDefault="003C3946" w:rsidP="00EC440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C3946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3C3946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излагања</w:t>
            </w:r>
          </w:p>
          <w:p w:rsidR="003C3946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3C3946" w:rsidRPr="00B036F7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3C3946" w:rsidRPr="00F54F00" w:rsidRDefault="003C3946" w:rsidP="00EC440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54F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816"/>
        <w:gridCol w:w="64"/>
        <w:gridCol w:w="1016"/>
        <w:gridCol w:w="64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3C3946" w:rsidRPr="00B036F7" w:rsidTr="00EC4403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3946" w:rsidRPr="00B036F7" w:rsidTr="00EC4403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3946" w:rsidRPr="00B036F7" w:rsidTr="00EC4403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727CD3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Правни односи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Default="003C3946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знања правном односу, настанку, промени, престанку, његовим елементима; објектима права и правним чињеницама</w:t>
            </w:r>
          </w:p>
          <w:p w:rsidR="003C3946" w:rsidRPr="002A0A53" w:rsidRDefault="003C3946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0A53">
              <w:rPr>
                <w:rFonts w:ascii="Times New Roman" w:hAnsi="Times New Roman" w:cs="Times New Roman"/>
                <w:sz w:val="24"/>
                <w:szCs w:val="24"/>
              </w:rPr>
              <w:t>оспособљавати за: самостално проналажење, систематизовање и коришћење информација из различитих извора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3946" w:rsidRPr="00B036F7" w:rsidTr="00EC4403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C3946" w:rsidRPr="00B036F7" w:rsidTr="00EC4403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Default="003C3946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појам и елементе правног односа</w:t>
            </w:r>
          </w:p>
          <w:p w:rsidR="003C3946" w:rsidRDefault="003C3946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субјекте права</w:t>
            </w:r>
          </w:p>
          <w:p w:rsidR="003C3946" w:rsidRDefault="003C3946" w:rsidP="005715B2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објекте права и правне чињенице</w:t>
            </w:r>
          </w:p>
          <w:p w:rsidR="003C3946" w:rsidRPr="00C2209D" w:rsidRDefault="003C3946" w:rsidP="00F54F00">
            <w:pPr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настанак, промену и престанак правног односа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B036F7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C3946" w:rsidRPr="00B036F7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C3946" w:rsidRPr="00E540AA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C3946" w:rsidRPr="00B036F7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024D8E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24D8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(вербална)</w:t>
            </w:r>
          </w:p>
          <w:p w:rsidR="003C3946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:rsidR="003C3946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3C3946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</w:t>
            </w:r>
          </w:p>
          <w:p w:rsidR="003C3946" w:rsidRPr="00B036F7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 улога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C3946" w:rsidRPr="00B036F7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јануар-март</w:t>
            </w:r>
          </w:p>
        </w:tc>
      </w:tr>
      <w:tr w:rsidR="003C3946" w:rsidRPr="00B036F7" w:rsidTr="00EC4403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C3946" w:rsidRPr="00B036F7" w:rsidTr="00EC4403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3C3946" w:rsidRPr="00B036F7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3C3946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закони</w:t>
            </w:r>
          </w:p>
          <w:p w:rsidR="003C3946" w:rsidRPr="00B036F7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0A3858" w:rsidRDefault="003C3946" w:rsidP="003C394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државно уређење</w:t>
            </w:r>
          </w:p>
          <w:p w:rsidR="003C3946" w:rsidRPr="00024D8E" w:rsidRDefault="003C3946" w:rsidP="003C394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C3946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3C3946" w:rsidRPr="007E4349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излагања</w:t>
            </w:r>
          </w:p>
          <w:p w:rsidR="003C3946" w:rsidRPr="00B036F7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3C3946" w:rsidRPr="00B036F7" w:rsidRDefault="003C3946" w:rsidP="00DA79D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</w:tc>
      </w:tr>
      <w:tr w:rsidR="003C3946" w:rsidRPr="00B036F7" w:rsidTr="00EC4403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3946" w:rsidRPr="00B036F7" w:rsidTr="00EC4403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3946" w:rsidRPr="00B036F7" w:rsidTr="00EC4403">
        <w:trPr>
          <w:trHeight w:val="829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727CD3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Примена права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377F82" w:rsidRDefault="003C3946" w:rsidP="005715B2">
            <w:pPr>
              <w:pStyle w:val="BodyText"/>
              <w:widowControl/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упознавање са појмом и процесом примене права</w:t>
            </w:r>
          </w:p>
          <w:p w:rsidR="003C3946" w:rsidRPr="00F54F00" w:rsidRDefault="003C3946" w:rsidP="00DA79DE">
            <w:pPr>
              <w:pStyle w:val="BodyText"/>
              <w:widowControl/>
              <w:numPr>
                <w:ilvl w:val="0"/>
                <w:numId w:val="19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</w:rPr>
            </w:pPr>
            <w:r w:rsidRPr="00DA79DE">
              <w:rPr>
                <w:rFonts w:ascii="Times New Roman" w:hAnsi="Times New Roman"/>
              </w:rPr>
              <w:t>оспособљавање за самостално тумачење конкретних одредаба позитивног права</w:t>
            </w:r>
          </w:p>
          <w:p w:rsidR="00F54F00" w:rsidRDefault="00F54F00" w:rsidP="00F54F00">
            <w:pPr>
              <w:pStyle w:val="BodyText"/>
              <w:widowControl/>
              <w:jc w:val="left"/>
              <w:rPr>
                <w:rFonts w:ascii="Times New Roman" w:hAnsi="Times New Roman"/>
              </w:rPr>
            </w:pPr>
          </w:p>
          <w:p w:rsidR="00F54F00" w:rsidRDefault="00F54F00" w:rsidP="00F54F00">
            <w:pPr>
              <w:pStyle w:val="BodyText"/>
              <w:widowControl/>
              <w:jc w:val="left"/>
              <w:rPr>
                <w:rFonts w:ascii="Times New Roman" w:hAnsi="Times New Roman"/>
              </w:rPr>
            </w:pPr>
          </w:p>
          <w:p w:rsidR="00F54F00" w:rsidRDefault="00F54F00" w:rsidP="00F54F00">
            <w:pPr>
              <w:pStyle w:val="BodyText"/>
              <w:widowControl/>
              <w:jc w:val="left"/>
              <w:rPr>
                <w:rFonts w:ascii="Times New Roman" w:hAnsi="Times New Roman"/>
              </w:rPr>
            </w:pPr>
          </w:p>
          <w:p w:rsidR="00F54F00" w:rsidRDefault="00F54F00" w:rsidP="00F54F00">
            <w:pPr>
              <w:pStyle w:val="BodyText"/>
              <w:widowControl/>
              <w:jc w:val="left"/>
              <w:rPr>
                <w:rFonts w:ascii="Times New Roman" w:hAnsi="Times New Roman"/>
              </w:rPr>
            </w:pPr>
          </w:p>
          <w:p w:rsidR="00F54F00" w:rsidRPr="004D4811" w:rsidRDefault="00F54F00" w:rsidP="00F54F00">
            <w:pPr>
              <w:pStyle w:val="BodyText"/>
              <w:widowControl/>
              <w:jc w:val="left"/>
              <w:rPr>
                <w:rFonts w:ascii="Times New Roman" w:hAnsi="Times New Roma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D45852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EA70E8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3946" w:rsidRPr="00B036F7" w:rsidTr="00EC4403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C3946" w:rsidRPr="00B036F7" w:rsidTr="00EC4403">
        <w:trPr>
          <w:trHeight w:val="1502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2D0B0C" w:rsidRDefault="003C3946" w:rsidP="005715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знати да утврди значење правне норме, разликује правне претпоставке, фикције и правне силогизме;</w:t>
            </w:r>
          </w:p>
          <w:p w:rsidR="003C3946" w:rsidRPr="004D4811" w:rsidRDefault="003C3946" w:rsidP="00F54F0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EA70E8">
              <w:rPr>
                <w:rFonts w:ascii="Times New Roman" w:hAnsi="Times New Roman" w:cs="Times New Roman"/>
                <w:sz w:val="24"/>
                <w:szCs w:val="24"/>
              </w:rPr>
              <w:t xml:space="preserve">знати 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тумачи конкретне одредбе позитивног права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B036F7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C3946" w:rsidRPr="00B036F7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C3946" w:rsidRPr="00E540AA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C3946" w:rsidRPr="00B036F7" w:rsidRDefault="003C3946" w:rsidP="003C39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024D8E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24D8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(вербална)</w:t>
            </w:r>
          </w:p>
          <w:p w:rsidR="003C3946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:rsidR="003C3946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3C3946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</w:t>
            </w:r>
          </w:p>
          <w:p w:rsidR="003C3946" w:rsidRPr="00B036F7" w:rsidRDefault="003C394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 улога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C3946" w:rsidRPr="00B036F7" w:rsidRDefault="003C3946" w:rsidP="00EC440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Мај-јун</w:t>
            </w:r>
          </w:p>
        </w:tc>
      </w:tr>
      <w:tr w:rsidR="003C3946" w:rsidRPr="00B036F7" w:rsidTr="00EC4403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C3946" w:rsidRPr="00B036F7" w:rsidRDefault="003C3946" w:rsidP="00EC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C3946" w:rsidRPr="00B036F7" w:rsidTr="00EC4403">
        <w:trPr>
          <w:trHeight w:val="53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3946" w:rsidRPr="00B036F7" w:rsidRDefault="003C3946" w:rsidP="00EC44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3C3946" w:rsidRPr="00B036F7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3C3946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закони</w:t>
            </w:r>
          </w:p>
          <w:p w:rsidR="003C3946" w:rsidRPr="00761C04" w:rsidRDefault="003C3946" w:rsidP="003C394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46" w:rsidRPr="000A3858" w:rsidRDefault="003C3946" w:rsidP="003C394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државно уређење</w:t>
            </w:r>
          </w:p>
          <w:p w:rsidR="003C3946" w:rsidRPr="00024D8E" w:rsidRDefault="003C3946" w:rsidP="003C394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:rsidR="003C3946" w:rsidRPr="00B036F7" w:rsidRDefault="003C3946" w:rsidP="00EC440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C3946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3C3946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излагања</w:t>
            </w:r>
          </w:p>
          <w:p w:rsidR="003C3946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3C3946" w:rsidRPr="00B036F7" w:rsidRDefault="003C3946" w:rsidP="003C394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3C3946" w:rsidRPr="00761C04" w:rsidRDefault="003C3946" w:rsidP="00F54F0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54F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</w:tc>
      </w:tr>
    </w:tbl>
    <w:p w:rsidR="00DA79DE" w:rsidRDefault="00DA79DE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DA79DE" w:rsidRPr="00DA79DE" w:rsidRDefault="00DA79DE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896493" w:rsidRDefault="00896493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DA79DE" w:rsidRDefault="00DA79DE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DA79DE" w:rsidRDefault="00DA79DE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  <w:sectPr w:rsidR="00DA79DE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"/>
        <w:gridCol w:w="2478"/>
        <w:gridCol w:w="1460"/>
        <w:gridCol w:w="1689"/>
        <w:gridCol w:w="62"/>
        <w:gridCol w:w="1015"/>
        <w:gridCol w:w="73"/>
        <w:gridCol w:w="1088"/>
        <w:gridCol w:w="1069"/>
        <w:gridCol w:w="713"/>
        <w:gridCol w:w="951"/>
        <w:gridCol w:w="1126"/>
        <w:gridCol w:w="20"/>
        <w:gridCol w:w="924"/>
        <w:gridCol w:w="159"/>
        <w:gridCol w:w="765"/>
      </w:tblGrid>
      <w:tr w:rsidR="004A3C16" w:rsidRPr="00B036F7" w:rsidTr="00F54F00">
        <w:trPr>
          <w:gridAfter w:val="1"/>
          <w:wAfter w:w="765" w:type="dxa"/>
          <w:trHeight w:val="135"/>
        </w:trPr>
        <w:tc>
          <w:tcPr>
            <w:tcW w:w="4564" w:type="dxa"/>
            <w:gridSpan w:val="3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889" w:type="dxa"/>
            <w:gridSpan w:val="1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A3C16" w:rsidRPr="00DA2950" w:rsidRDefault="00DA2950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Техничар обезбеђења</w:t>
            </w:r>
          </w:p>
        </w:tc>
      </w:tr>
      <w:tr w:rsidR="004A3C16" w:rsidRPr="00B036F7" w:rsidTr="00F54F00">
        <w:trPr>
          <w:gridAfter w:val="1"/>
          <w:wAfter w:w="765" w:type="dxa"/>
          <w:trHeight w:val="139"/>
        </w:trPr>
        <w:tc>
          <w:tcPr>
            <w:tcW w:w="4564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889" w:type="dxa"/>
            <w:gridSpan w:val="12"/>
            <w:tcBorders>
              <w:right w:val="double" w:sz="4" w:space="0" w:color="auto"/>
            </w:tcBorders>
            <w:vAlign w:val="center"/>
          </w:tcPr>
          <w:p w:rsidR="004A3C16" w:rsidRPr="00731561" w:rsidRDefault="00DA2950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Дактилографија и административно пословање</w:t>
            </w:r>
          </w:p>
        </w:tc>
      </w:tr>
      <w:tr w:rsidR="004A3C16" w:rsidRPr="00B036F7" w:rsidTr="00F54F00">
        <w:trPr>
          <w:gridAfter w:val="1"/>
          <w:wAfter w:w="765" w:type="dxa"/>
          <w:trHeight w:val="135"/>
        </w:trPr>
        <w:tc>
          <w:tcPr>
            <w:tcW w:w="4564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889" w:type="dxa"/>
            <w:gridSpan w:val="12"/>
            <w:tcBorders>
              <w:right w:val="double" w:sz="4" w:space="0" w:color="auto"/>
            </w:tcBorders>
            <w:vAlign w:val="center"/>
          </w:tcPr>
          <w:p w:rsidR="004A3C16" w:rsidRPr="00731561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31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4A3C16" w:rsidRPr="00B036F7" w:rsidTr="00F54F00">
        <w:trPr>
          <w:gridAfter w:val="1"/>
          <w:wAfter w:w="765" w:type="dxa"/>
          <w:trHeight w:val="135"/>
        </w:trPr>
        <w:tc>
          <w:tcPr>
            <w:tcW w:w="4564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889" w:type="dxa"/>
            <w:gridSpan w:val="12"/>
            <w:tcBorders>
              <w:right w:val="double" w:sz="4" w:space="0" w:color="auto"/>
            </w:tcBorders>
            <w:vAlign w:val="center"/>
          </w:tcPr>
          <w:p w:rsidR="004A3C16" w:rsidRPr="005E6BC6" w:rsidRDefault="005E6BC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70+70</w:t>
            </w:r>
          </w:p>
        </w:tc>
      </w:tr>
      <w:tr w:rsidR="004A3C16" w:rsidRPr="00B036F7" w:rsidTr="00F54F00">
        <w:trPr>
          <w:gridAfter w:val="1"/>
          <w:wAfter w:w="765" w:type="dxa"/>
          <w:trHeight w:val="139"/>
        </w:trPr>
        <w:tc>
          <w:tcPr>
            <w:tcW w:w="4564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889" w:type="dxa"/>
            <w:gridSpan w:val="12"/>
            <w:tcBorders>
              <w:right w:val="double" w:sz="4" w:space="0" w:color="auto"/>
            </w:tcBorders>
            <w:vAlign w:val="center"/>
          </w:tcPr>
          <w:p w:rsidR="004A3C16" w:rsidRPr="00B036F7" w:rsidRDefault="00DA2950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="004A3C16"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+ 2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+ 30 блок</w:t>
            </w:r>
          </w:p>
        </w:tc>
      </w:tr>
      <w:tr w:rsidR="004A3C16" w:rsidRPr="00B036F7" w:rsidTr="00F54F00">
        <w:trPr>
          <w:gridAfter w:val="1"/>
          <w:wAfter w:w="765" w:type="dxa"/>
          <w:trHeight w:val="2635"/>
        </w:trPr>
        <w:tc>
          <w:tcPr>
            <w:tcW w:w="4564" w:type="dxa"/>
            <w:gridSpan w:val="3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889" w:type="dxa"/>
            <w:gridSpan w:val="12"/>
            <w:tcBorders>
              <w:bottom w:val="double" w:sz="4" w:space="0" w:color="auto"/>
              <w:right w:val="double" w:sz="4" w:space="0" w:color="auto"/>
            </w:tcBorders>
          </w:tcPr>
          <w:p w:rsidR="004A3C16" w:rsidRPr="00B036F7" w:rsidRDefault="004A3C16" w:rsidP="005715B2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Савремена пословна кореспонденција за први разред економске школе; аутори: Мирослава Грујић, Милена Стегеншек, Елизабета Шарковић; Завод за уџбенике и наставна средства; Београд,1996.</w:t>
            </w:r>
          </w:p>
          <w:p w:rsidR="004A3C16" w:rsidRPr="00B036F7" w:rsidRDefault="004A3C16" w:rsidP="005715B2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Канцеларијско пословање за први разреда средње школе; аутори: Бранка Суботић, Мр.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Слободан Рајковић         </w:t>
            </w:r>
          </w:p>
          <w:p w:rsidR="004A3C16" w:rsidRPr="00DA2950" w:rsidRDefault="004A3C16" w:rsidP="005715B2">
            <w:pPr>
              <w:numPr>
                <w:ilvl w:val="0"/>
                <w:numId w:val="31"/>
              </w:num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>Секретарско пословање са дактилографијом - Викторија Харизанова, Јован Ракинић, Јован Бабић</w:t>
            </w:r>
          </w:p>
          <w:p w:rsidR="00AB05B6" w:rsidRPr="003E5008" w:rsidRDefault="00DA2950" w:rsidP="005715B2">
            <w:pPr>
              <w:numPr>
                <w:ilvl w:val="0"/>
                <w:numId w:val="31"/>
              </w:num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DA295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Канцеларијско пословање и кореспонденција: Весна Ратков, Анита Младеновић, Дата Статус</w:t>
            </w:r>
          </w:p>
        </w:tc>
      </w:tr>
      <w:tr w:rsidR="00F54F00" w:rsidRPr="00B036F7" w:rsidTr="00F54F00">
        <w:tc>
          <w:tcPr>
            <w:tcW w:w="62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F54F00" w:rsidRPr="00B036F7" w:rsidRDefault="00F54F00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F54F00" w:rsidRPr="00B036F7" w:rsidRDefault="00F54F00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11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F54F00" w:rsidRPr="00B036F7" w:rsidRDefault="00F54F00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903" w:type="dxa"/>
            <w:gridSpan w:val="1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F54F00" w:rsidRPr="00B036F7" w:rsidRDefault="00F54F00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A3C16" w:rsidRPr="00B036F7" w:rsidTr="00F54F00">
        <w:tc>
          <w:tcPr>
            <w:tcW w:w="626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78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11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03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3C16" w:rsidRPr="00B036F7" w:rsidTr="00F54F00">
        <w:tc>
          <w:tcPr>
            <w:tcW w:w="626" w:type="dxa"/>
            <w:vMerge/>
            <w:tcBorders>
              <w:left w:val="doub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478" w:type="dxa"/>
            <w:vMerge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211" w:type="dxa"/>
            <w:gridSpan w:val="3"/>
            <w:vMerge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2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8" w:type="dxa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82" w:type="dxa"/>
            <w:gridSpan w:val="2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3C16" w:rsidRPr="00B036F7" w:rsidTr="00F54F00">
        <w:trPr>
          <w:trHeight w:val="784"/>
        </w:trPr>
        <w:tc>
          <w:tcPr>
            <w:tcW w:w="626" w:type="dxa"/>
            <w:vMerge w:val="restart"/>
            <w:tcBorders>
              <w:left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478" w:type="dxa"/>
            <w:vMerge w:val="restart"/>
          </w:tcPr>
          <w:p w:rsidR="004A3C16" w:rsidRPr="00731561" w:rsidRDefault="00DA2950" w:rsidP="00731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Основни појам и улога дактилографије</w:t>
            </w:r>
          </w:p>
        </w:tc>
        <w:tc>
          <w:tcPr>
            <w:tcW w:w="3211" w:type="dxa"/>
            <w:gridSpan w:val="3"/>
            <w:vAlign w:val="center"/>
          </w:tcPr>
          <w:p w:rsidR="004A3C16" w:rsidRPr="00B036F7" w:rsidRDefault="004A3C16" w:rsidP="005715B2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са појмом</w:t>
            </w:r>
            <w:r w:rsidR="00DA295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развојем и значајем дактилографије и десетопрсног система слепог куцања</w:t>
            </w:r>
          </w:p>
          <w:p w:rsidR="004A3C16" w:rsidRPr="00B036F7" w:rsidRDefault="004A3C16" w:rsidP="00DA2950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2"/>
            <w:vAlign w:val="center"/>
          </w:tcPr>
          <w:p w:rsidR="004A3C16" w:rsidRPr="00B036F7" w:rsidRDefault="00DA2950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088" w:type="dxa"/>
            <w:vAlign w:val="center"/>
          </w:tcPr>
          <w:p w:rsidR="004A3C16" w:rsidRPr="003E2727" w:rsidRDefault="004A3C16" w:rsidP="003E2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82" w:type="dxa"/>
            <w:gridSpan w:val="2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vAlign w:val="center"/>
          </w:tcPr>
          <w:p w:rsidR="004A3C16" w:rsidRPr="00B036F7" w:rsidRDefault="003E2727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A3C16" w:rsidRPr="00B036F7" w:rsidTr="00F54F00">
        <w:trPr>
          <w:trHeight w:val="550"/>
        </w:trPr>
        <w:tc>
          <w:tcPr>
            <w:tcW w:w="626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78" w:type="dxa"/>
            <w:vMerge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226" w:type="dxa"/>
            <w:gridSpan w:val="4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30" w:type="dxa"/>
            <w:gridSpan w:val="3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90" w:type="dxa"/>
            <w:gridSpan w:val="3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3C16" w:rsidRPr="00B036F7" w:rsidTr="00F54F00">
        <w:trPr>
          <w:trHeight w:val="784"/>
        </w:trPr>
        <w:tc>
          <w:tcPr>
            <w:tcW w:w="626" w:type="dxa"/>
            <w:vMerge/>
            <w:tcBorders>
              <w:left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78" w:type="dxa"/>
            <w:vMerge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26" w:type="dxa"/>
            <w:gridSpan w:val="4"/>
          </w:tcPr>
          <w:p w:rsidR="003E2727" w:rsidRPr="003E2727" w:rsidRDefault="004A3C16" w:rsidP="005715B2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E272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Знаће да </w:t>
            </w:r>
            <w:r w:rsidR="003E2727" w:rsidRPr="003E272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објасне појам, развој и значајдактилографије</w:t>
            </w:r>
          </w:p>
          <w:p w:rsidR="004A3C16" w:rsidRPr="00B036F7" w:rsidRDefault="004A3C16" w:rsidP="003E27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30" w:type="dxa"/>
            <w:gridSpan w:val="3"/>
          </w:tcPr>
          <w:p w:rsidR="004A3C16" w:rsidRPr="00B036F7" w:rsidRDefault="004A3C16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E2727" w:rsidRPr="003E2727" w:rsidRDefault="003E2727" w:rsidP="005715B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A3C16" w:rsidRPr="00B036F7" w:rsidRDefault="004A3C16" w:rsidP="003E2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4A3C16" w:rsidRPr="00B036F7" w:rsidRDefault="004A3C16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A3C16" w:rsidRPr="00B036F7" w:rsidRDefault="003E2727" w:rsidP="005715B2">
            <w:pPr>
              <w:numPr>
                <w:ilvl w:val="0"/>
                <w:numId w:val="2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метод </w:t>
            </w:r>
            <w:r w:rsidR="004A3C16"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демонстрације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</w:tcPr>
          <w:p w:rsidR="004A3C16" w:rsidRPr="00B036F7" w:rsidRDefault="003E2727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4A3C16" w:rsidRPr="00B036F7" w:rsidTr="00F54F00">
        <w:trPr>
          <w:trHeight w:val="550"/>
        </w:trPr>
        <w:tc>
          <w:tcPr>
            <w:tcW w:w="626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78" w:type="dxa"/>
            <w:vMerge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49" w:type="dxa"/>
            <w:gridSpan w:val="2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7" w:type="dxa"/>
            <w:gridSpan w:val="5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5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3C16" w:rsidRPr="00B036F7" w:rsidTr="00F54F00">
        <w:trPr>
          <w:trHeight w:val="784"/>
        </w:trPr>
        <w:tc>
          <w:tcPr>
            <w:tcW w:w="626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78" w:type="dxa"/>
            <w:vMerge/>
            <w:tcBorders>
              <w:bottom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49" w:type="dxa"/>
            <w:gridSpan w:val="2"/>
            <w:tcBorders>
              <w:bottom w:val="double" w:sz="4" w:space="0" w:color="auto"/>
            </w:tcBorders>
          </w:tcPr>
          <w:p w:rsidR="004A3C16" w:rsidRPr="00B036F7" w:rsidRDefault="00171DF9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</w:t>
            </w:r>
            <w:r w:rsidR="004A3C16"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лна</w:t>
            </w:r>
          </w:p>
          <w:p w:rsidR="004A3C16" w:rsidRPr="00B036F7" w:rsidRDefault="004A3C1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A3C16" w:rsidRPr="00B036F7" w:rsidRDefault="004A3C1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4A3C16" w:rsidRPr="00B036F7" w:rsidRDefault="004A3C1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307" w:type="dxa"/>
            <w:gridSpan w:val="5"/>
            <w:tcBorders>
              <w:bottom w:val="double" w:sz="4" w:space="0" w:color="auto"/>
            </w:tcBorders>
          </w:tcPr>
          <w:p w:rsidR="004A3C16" w:rsidRPr="00B036F7" w:rsidRDefault="004A3C16" w:rsidP="005715B2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5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4A3C16" w:rsidRPr="00B036F7" w:rsidRDefault="004A3C16" w:rsidP="005715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A3C16" w:rsidRPr="00B036F7" w:rsidRDefault="004A3C16" w:rsidP="003E272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3C16" w:rsidRPr="00B036F7" w:rsidTr="00F54F00">
        <w:tc>
          <w:tcPr>
            <w:tcW w:w="62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11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0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3C16" w:rsidRPr="00B036F7" w:rsidTr="00F54F00">
        <w:tc>
          <w:tcPr>
            <w:tcW w:w="626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7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11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3C16" w:rsidRPr="00B036F7" w:rsidTr="00F54F00">
        <w:trPr>
          <w:trHeight w:val="1914"/>
        </w:trPr>
        <w:tc>
          <w:tcPr>
            <w:tcW w:w="62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47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731561" w:rsidRDefault="003E2727" w:rsidP="00731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Писаћа машина</w:t>
            </w:r>
          </w:p>
        </w:tc>
        <w:tc>
          <w:tcPr>
            <w:tcW w:w="3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27" w:rsidRDefault="003E2727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Проналазак и усавршавање писаће машине</w:t>
            </w:r>
          </w:p>
          <w:p w:rsidR="003E2727" w:rsidRDefault="003E2727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Подела писаћих машина</w:t>
            </w:r>
          </w:p>
          <w:p w:rsidR="003E2727" w:rsidRDefault="003E2727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Механичка подела писаће машине</w:t>
            </w:r>
          </w:p>
          <w:p w:rsidR="003E2727" w:rsidRDefault="003E2727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Покретни и непокретни део писаће машине</w:t>
            </w:r>
          </w:p>
          <w:p w:rsidR="003E2727" w:rsidRDefault="003E2727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Појам тастатуре и њена стандардизација</w:t>
            </w:r>
          </w:p>
          <w:p w:rsidR="003E2727" w:rsidRDefault="003E2727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Справе у склопу тастатуре</w:t>
            </w:r>
          </w:p>
          <w:p w:rsidR="003E2727" w:rsidRDefault="003E2727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Табулатор – појам, врсте и употреба</w:t>
            </w:r>
          </w:p>
          <w:p w:rsidR="004A3C16" w:rsidRDefault="003E2727" w:rsidP="00F54F0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54F0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Одржавање и чишћење писаће машине</w:t>
            </w:r>
          </w:p>
          <w:p w:rsidR="00F54F00" w:rsidRDefault="00F54F00" w:rsidP="00F5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F54F00" w:rsidRDefault="00F54F00" w:rsidP="00F5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F54F00" w:rsidRDefault="00F54F00" w:rsidP="00F5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F54F00" w:rsidRDefault="00F54F00" w:rsidP="00F5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F54F00" w:rsidRDefault="00F54F00" w:rsidP="00F5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F54F00" w:rsidRDefault="00F54F00" w:rsidP="00F5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F54F00" w:rsidRPr="00731561" w:rsidRDefault="00F54F00" w:rsidP="00F5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3E2727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3E2727" w:rsidP="003E2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3E2727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A3C16" w:rsidRPr="00B036F7" w:rsidTr="00F54F00">
        <w:trPr>
          <w:trHeight w:val="158"/>
        </w:trPr>
        <w:tc>
          <w:tcPr>
            <w:tcW w:w="6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3C16" w:rsidRPr="00B036F7" w:rsidTr="00F54F00">
        <w:trPr>
          <w:trHeight w:val="1562"/>
        </w:trPr>
        <w:tc>
          <w:tcPr>
            <w:tcW w:w="6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305" w:rsidRDefault="004A3C16" w:rsidP="005715B2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Ученици ће знати </w:t>
            </w:r>
            <w:r w:rsidR="00D973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објасне како су настале и развијале се писаће машине</w:t>
            </w:r>
          </w:p>
          <w:p w:rsidR="00D97305" w:rsidRDefault="00D97305" w:rsidP="005715B2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ће знати да објасне делове писаће машине, начин чишћења и одржавања писаће машине</w:t>
            </w:r>
          </w:p>
          <w:p w:rsidR="004A3C16" w:rsidRPr="00B036F7" w:rsidRDefault="004A3C16" w:rsidP="005715B2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ће моћи да наброје врсте тастатура по различитим критеријумима и делове тастатуре</w:t>
            </w:r>
          </w:p>
          <w:p w:rsidR="004A3C16" w:rsidRDefault="004A3C16" w:rsidP="005715B2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Знаће да правилно укључе, обаве прпремне радње за рад на рачунару, а потом и да искључе рачунар</w:t>
            </w:r>
          </w:p>
          <w:p w:rsidR="00D97305" w:rsidRPr="00B036F7" w:rsidRDefault="00D97305" w:rsidP="005715B2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ће знати да објасне и користе табулатор</w:t>
            </w:r>
          </w:p>
          <w:p w:rsidR="00DB4FEA" w:rsidRPr="00B036F7" w:rsidRDefault="00DB4FEA" w:rsidP="00D9730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индивидуалан</w:t>
            </w:r>
            <w:r w:rsidR="00D973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4A3C16" w:rsidRPr="00B036F7" w:rsidRDefault="004A3C16" w:rsidP="00E9441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A3C16" w:rsidRPr="00B036F7" w:rsidRDefault="00D97305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 - октобар</w:t>
            </w:r>
          </w:p>
        </w:tc>
      </w:tr>
      <w:tr w:rsidR="004A3C16" w:rsidRPr="00B036F7" w:rsidTr="00F54F00">
        <w:trPr>
          <w:trHeight w:val="178"/>
        </w:trPr>
        <w:tc>
          <w:tcPr>
            <w:tcW w:w="6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3C16" w:rsidRPr="00B036F7" w:rsidTr="00F54F00">
        <w:trPr>
          <w:trHeight w:val="784"/>
        </w:trPr>
        <w:tc>
          <w:tcPr>
            <w:tcW w:w="6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B036F7" w:rsidRDefault="004A3C16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Текстуелна</w:t>
            </w:r>
          </w:p>
          <w:p w:rsidR="004A3C16" w:rsidRPr="00B036F7" w:rsidRDefault="004A3C16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A3C16" w:rsidRPr="00B036F7" w:rsidRDefault="004A3C16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4A3C16" w:rsidRDefault="004A3C16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DA79DE" w:rsidRDefault="00DA79DE" w:rsidP="00DA7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DA79DE" w:rsidRDefault="00DA79DE" w:rsidP="00DA7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DA79DE" w:rsidRDefault="00DA79DE" w:rsidP="00DA7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DA79DE" w:rsidRDefault="00DA79DE" w:rsidP="00DA7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DA79DE" w:rsidRDefault="00DA79DE" w:rsidP="00DA7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DA79DE" w:rsidRPr="00B036F7" w:rsidRDefault="00DA79DE" w:rsidP="00DA7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5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A3C16" w:rsidRPr="00B036F7" w:rsidRDefault="004A3C16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4A3C16" w:rsidRPr="00B036F7" w:rsidRDefault="004A3C16" w:rsidP="0073156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</w:tc>
      </w:tr>
      <w:tr w:rsidR="004A3C16" w:rsidRPr="00B036F7" w:rsidTr="00F54F00">
        <w:tc>
          <w:tcPr>
            <w:tcW w:w="62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11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0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3C16" w:rsidRPr="00B036F7" w:rsidTr="00F54F00">
        <w:tc>
          <w:tcPr>
            <w:tcW w:w="626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7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11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3C16" w:rsidRPr="00B036F7" w:rsidTr="00F54F00">
        <w:trPr>
          <w:trHeight w:val="1914"/>
        </w:trPr>
        <w:tc>
          <w:tcPr>
            <w:tcW w:w="62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47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731561" w:rsidRDefault="00D97305" w:rsidP="00731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 система слепог куцања</w:t>
            </w:r>
          </w:p>
        </w:tc>
        <w:tc>
          <w:tcPr>
            <w:tcW w:w="3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305" w:rsidRDefault="00D97305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Припрема за правилан рад на писаћој машини</w:t>
            </w:r>
          </w:p>
          <w:p w:rsidR="00D97305" w:rsidRDefault="00D97305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Правилно увлачење хартије, намештање ивичника и извлачење хартије</w:t>
            </w:r>
          </w:p>
          <w:p w:rsidR="00D97305" w:rsidRDefault="00D97305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Основни ред и основна слова</w:t>
            </w:r>
          </w:p>
          <w:p w:rsidR="00D97305" w:rsidRDefault="00D97305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Тумачење и приказивање савремене технике куцања</w:t>
            </w:r>
          </w:p>
          <w:p w:rsidR="00D97305" w:rsidRDefault="00D97305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Правилан положај тела при куцању</w:t>
            </w:r>
          </w:p>
          <w:p w:rsidR="00D97305" w:rsidRDefault="00D97305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Правилно држање руку и ритмичко откуцавање</w:t>
            </w:r>
            <w:r w:rsidR="0080456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уз рационална коришћења свих справа на покретном и непокретном делу писаће машине</w:t>
            </w:r>
          </w:p>
          <w:p w:rsidR="00804560" w:rsidRDefault="00804560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Постепена обрада свих слова израдом вежби система слепог куцања на латиничној тастатури</w:t>
            </w:r>
          </w:p>
          <w:p w:rsidR="00804560" w:rsidRDefault="00804560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Врсте грешака и коректура радова уз правилну употребу коректурних знакова</w:t>
            </w:r>
          </w:p>
          <w:p w:rsidR="004A3C16" w:rsidRPr="00B036F7" w:rsidRDefault="004A3C16" w:rsidP="0080456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804560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D97305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25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804560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D97305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25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A3C16" w:rsidRPr="00B036F7" w:rsidTr="00F54F00">
        <w:trPr>
          <w:trHeight w:val="158"/>
        </w:trPr>
        <w:tc>
          <w:tcPr>
            <w:tcW w:w="6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3C16" w:rsidRPr="00B036F7" w:rsidTr="00F54F00">
        <w:trPr>
          <w:trHeight w:val="785"/>
        </w:trPr>
        <w:tc>
          <w:tcPr>
            <w:tcW w:w="6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60" w:rsidRDefault="004A3C16" w:rsidP="005715B2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Знаће да </w:t>
            </w:r>
            <w:r w:rsidR="0080456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правилно увуку, поравнају и извуку хартију из писаће машине</w:t>
            </w:r>
          </w:p>
          <w:p w:rsidR="00804560" w:rsidRDefault="00804560" w:rsidP="005715B2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Знаће правилно да седе и поставе руке приликом куцања</w:t>
            </w:r>
          </w:p>
          <w:p w:rsidR="00804560" w:rsidRDefault="00804560" w:rsidP="005715B2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Знаће да примене технику слепог куцања  </w:t>
            </w:r>
          </w:p>
          <w:p w:rsidR="00731561" w:rsidRDefault="00804560" w:rsidP="005715B2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Знаће да утврде грешаке при куцању</w:t>
            </w:r>
          </w:p>
          <w:p w:rsidR="00804560" w:rsidRPr="00B036F7" w:rsidRDefault="00804560" w:rsidP="00804560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A3C16" w:rsidRPr="00B036F7" w:rsidRDefault="004A3C16" w:rsidP="00E9441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A3C16" w:rsidRPr="00B036F7" w:rsidRDefault="004A3C16" w:rsidP="00E9441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04560" w:rsidRDefault="00804560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804560" w:rsidRDefault="00804560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новембар </w:t>
            </w:r>
          </w:p>
          <w:p w:rsidR="004A3C16" w:rsidRPr="00804560" w:rsidRDefault="00804560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4A3C16" w:rsidRPr="00B036F7" w:rsidTr="00F54F00">
        <w:trPr>
          <w:trHeight w:val="178"/>
        </w:trPr>
        <w:tc>
          <w:tcPr>
            <w:tcW w:w="6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3C16" w:rsidRPr="00B036F7" w:rsidTr="00F54F00">
        <w:trPr>
          <w:trHeight w:val="784"/>
        </w:trPr>
        <w:tc>
          <w:tcPr>
            <w:tcW w:w="6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B036F7" w:rsidRDefault="004A3C1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Текстуелна</w:t>
            </w:r>
          </w:p>
          <w:p w:rsidR="004A3C16" w:rsidRPr="00B036F7" w:rsidRDefault="004A3C1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A3C16" w:rsidRPr="00B036F7" w:rsidRDefault="004A3C1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4A3C16" w:rsidRDefault="004A3C1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DA79DE" w:rsidRDefault="00DA79DE" w:rsidP="00DA79D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DA79DE" w:rsidRPr="00B036F7" w:rsidRDefault="00DA79DE" w:rsidP="00DA79D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4A3C16" w:rsidRPr="00B036F7" w:rsidRDefault="004A3C1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5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A3C16" w:rsidRPr="00B036F7" w:rsidRDefault="004A3C16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4A3C16" w:rsidRPr="00B036F7" w:rsidRDefault="004A3C16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3C16" w:rsidRPr="00B036F7" w:rsidTr="00F54F00">
        <w:tc>
          <w:tcPr>
            <w:tcW w:w="62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11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0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3C16" w:rsidRPr="00B036F7" w:rsidTr="00F54F00">
        <w:tc>
          <w:tcPr>
            <w:tcW w:w="626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7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11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3C16" w:rsidRPr="00B036F7" w:rsidTr="00F54F00">
        <w:trPr>
          <w:trHeight w:val="1523"/>
        </w:trPr>
        <w:tc>
          <w:tcPr>
            <w:tcW w:w="62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47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731561" w:rsidRDefault="00804560" w:rsidP="00731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Техничке вежбе</w:t>
            </w:r>
          </w:p>
        </w:tc>
        <w:tc>
          <w:tcPr>
            <w:tcW w:w="3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Default="00804560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Значај и израда техничких вежби ради усавршавања технике куцања</w:t>
            </w:r>
          </w:p>
          <w:p w:rsidR="00804560" w:rsidRDefault="00804560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Постепено стицање брзине и усклађивање ритма читања и куцања</w:t>
            </w:r>
          </w:p>
          <w:p w:rsidR="004A3ABE" w:rsidRPr="00DA79DE" w:rsidRDefault="00804560" w:rsidP="00DA79D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Свесно уочавање грешака, </w:t>
            </w:r>
            <w:r w:rsidRPr="00DA79D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коректура и евиденција радова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804560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18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804560" w:rsidP="0080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804560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804560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A3C16" w:rsidRPr="00B036F7" w:rsidTr="00F54F00">
        <w:trPr>
          <w:trHeight w:val="158"/>
        </w:trPr>
        <w:tc>
          <w:tcPr>
            <w:tcW w:w="6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3C16" w:rsidRPr="00B036F7" w:rsidTr="00F54F00">
        <w:trPr>
          <w:trHeight w:val="1562"/>
        </w:trPr>
        <w:tc>
          <w:tcPr>
            <w:tcW w:w="6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92" w:rsidRPr="00B036F7" w:rsidRDefault="002B6792" w:rsidP="005715B2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ће знати да израде техничке вежбе ради усавршавања технике куцања и брзине куцања</w:t>
            </w:r>
          </w:p>
          <w:p w:rsidR="004A3C16" w:rsidRDefault="004A3C16" w:rsidP="002B679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2B6792" w:rsidRDefault="002B6792" w:rsidP="002B679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2B6792" w:rsidRPr="00B036F7" w:rsidRDefault="002B6792" w:rsidP="002B679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A3C16" w:rsidRPr="00B036F7" w:rsidRDefault="004A3C16" w:rsidP="00E9441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A3C16" w:rsidRPr="00B036F7" w:rsidRDefault="004A3C16" w:rsidP="00E9441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4A3C16" w:rsidRPr="00B036F7" w:rsidRDefault="004A3C16" w:rsidP="00E9441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A3C16" w:rsidRDefault="002B6792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2B6792" w:rsidRPr="00B036F7" w:rsidRDefault="002B6792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4A3C16" w:rsidRPr="00B036F7" w:rsidTr="00F54F00">
        <w:trPr>
          <w:trHeight w:val="178"/>
        </w:trPr>
        <w:tc>
          <w:tcPr>
            <w:tcW w:w="6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3C16" w:rsidRPr="00B036F7" w:rsidTr="00F54F00">
        <w:trPr>
          <w:trHeight w:val="784"/>
        </w:trPr>
        <w:tc>
          <w:tcPr>
            <w:tcW w:w="6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B036F7" w:rsidRDefault="004A3C1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Текстуелна</w:t>
            </w:r>
          </w:p>
          <w:p w:rsidR="004A3C16" w:rsidRPr="00B036F7" w:rsidRDefault="004A3C1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  <w:r w:rsidR="00DB4F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4A3C16" w:rsidRDefault="004A3C16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DA79DE" w:rsidRDefault="00DA79DE" w:rsidP="00DA7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DA79DE" w:rsidRDefault="00DA79DE" w:rsidP="00DA7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DA79DE" w:rsidRDefault="00DA79DE" w:rsidP="00DA7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DA79DE" w:rsidRDefault="00DA79DE" w:rsidP="00DA7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DA79DE" w:rsidRDefault="00DA79DE" w:rsidP="00DA7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DA79DE" w:rsidRDefault="00DA79DE" w:rsidP="00DA7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DA79DE" w:rsidRPr="00DB4FEA" w:rsidRDefault="00DA79DE" w:rsidP="00DA7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5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A3C16" w:rsidRPr="00B036F7" w:rsidRDefault="004A3C16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A3C16" w:rsidRPr="00B036F7" w:rsidRDefault="004A3C16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171DF9" w:rsidRPr="00B036F7" w:rsidRDefault="004A3C16" w:rsidP="00DB4FE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</w:tc>
      </w:tr>
    </w:tbl>
    <w:tbl>
      <w:tblPr>
        <w:tblStyle w:val="TableGrid"/>
        <w:tblpPr w:leftFromText="180" w:rightFromText="180" w:vertAnchor="text" w:horzAnchor="margin" w:tblpY="-206"/>
        <w:tblW w:w="14206" w:type="dxa"/>
        <w:tblLayout w:type="fixed"/>
        <w:tblLook w:val="01E0" w:firstRow="1" w:lastRow="1" w:firstColumn="1" w:lastColumn="1" w:noHBand="0" w:noVBand="0"/>
      </w:tblPr>
      <w:tblGrid>
        <w:gridCol w:w="661"/>
        <w:gridCol w:w="2739"/>
        <w:gridCol w:w="2940"/>
        <w:gridCol w:w="1134"/>
        <w:gridCol w:w="1117"/>
        <w:gridCol w:w="159"/>
        <w:gridCol w:w="1418"/>
        <w:gridCol w:w="718"/>
        <w:gridCol w:w="274"/>
        <w:gridCol w:w="992"/>
        <w:gridCol w:w="992"/>
        <w:gridCol w:w="35"/>
        <w:gridCol w:w="1027"/>
      </w:tblGrid>
      <w:tr w:rsidR="00B71B51" w:rsidRPr="00B036F7" w:rsidTr="00D86EB8">
        <w:tc>
          <w:tcPr>
            <w:tcW w:w="661" w:type="dxa"/>
            <w:vMerge w:val="restar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739" w:type="dxa"/>
            <w:vMerge w:val="restart"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940" w:type="dxa"/>
            <w:vMerge w:val="restart"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66" w:type="dxa"/>
            <w:gridSpan w:val="10"/>
            <w:tcBorders>
              <w:right w:val="double" w:sz="4" w:space="0" w:color="auto"/>
            </w:tcBorders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71B51" w:rsidRPr="00B036F7" w:rsidTr="00D86EB8">
        <w:tc>
          <w:tcPr>
            <w:tcW w:w="661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39" w:type="dxa"/>
            <w:vMerge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40" w:type="dxa"/>
            <w:vMerge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76" w:type="dxa"/>
            <w:gridSpan w:val="2"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2" w:type="dxa"/>
            <w:gridSpan w:val="2"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62" w:type="dxa"/>
            <w:gridSpan w:val="2"/>
            <w:tcBorders>
              <w:right w:val="double" w:sz="4" w:space="0" w:color="auto"/>
            </w:tcBorders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71B51" w:rsidRPr="00B036F7" w:rsidTr="00171DF9">
        <w:trPr>
          <w:trHeight w:val="1914"/>
        </w:trPr>
        <w:tc>
          <w:tcPr>
            <w:tcW w:w="66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71B51" w:rsidRPr="00B036F7" w:rsidRDefault="002B6792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739" w:type="dxa"/>
            <w:vMerge w:val="restart"/>
            <w:tcBorders>
              <w:left w:val="double" w:sz="4" w:space="0" w:color="auto"/>
            </w:tcBorders>
          </w:tcPr>
          <w:p w:rsidR="00B71B51" w:rsidRPr="00DA0729" w:rsidRDefault="002B6792" w:rsidP="00DA0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Препис обликованог текста</w:t>
            </w:r>
          </w:p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40" w:type="dxa"/>
          </w:tcPr>
          <w:p w:rsidR="00DB4FEA" w:rsidRDefault="002B6792" w:rsidP="005715B2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Центрирање и писање наслова и поднаслова</w:t>
            </w:r>
          </w:p>
          <w:p w:rsidR="00EF5890" w:rsidRPr="002B6792" w:rsidRDefault="002B6792" w:rsidP="005715B2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B679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Препис обликованих текстова на матерњем и страном језику у француској и блок-форми</w:t>
            </w:r>
          </w:p>
          <w:p w:rsidR="00DB4FEA" w:rsidRPr="00417033" w:rsidRDefault="00DB4FEA" w:rsidP="00DB4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</w:tcPr>
          <w:p w:rsidR="00B71B51" w:rsidRPr="00B036F7" w:rsidRDefault="002B6792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276" w:type="dxa"/>
            <w:gridSpan w:val="2"/>
          </w:tcPr>
          <w:p w:rsidR="00B71B51" w:rsidRPr="00B036F7" w:rsidRDefault="002B6792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10</w:t>
            </w:r>
          </w:p>
        </w:tc>
        <w:tc>
          <w:tcPr>
            <w:tcW w:w="1418" w:type="dxa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2"/>
          </w:tcPr>
          <w:p w:rsidR="00B71B51" w:rsidRPr="00B036F7" w:rsidRDefault="002B6792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2" w:type="dxa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62" w:type="dxa"/>
            <w:gridSpan w:val="2"/>
            <w:tcBorders>
              <w:right w:val="double" w:sz="4" w:space="0" w:color="auto"/>
            </w:tcBorders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71B51" w:rsidRPr="00B036F7" w:rsidTr="00D86EB8">
        <w:trPr>
          <w:trHeight w:val="158"/>
        </w:trPr>
        <w:tc>
          <w:tcPr>
            <w:tcW w:w="66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39" w:type="dxa"/>
            <w:vMerge/>
            <w:tcBorders>
              <w:left w:val="double" w:sz="4" w:space="0" w:color="auto"/>
            </w:tcBorders>
          </w:tcPr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91" w:type="dxa"/>
            <w:gridSpan w:val="3"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95" w:type="dxa"/>
            <w:gridSpan w:val="3"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93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027" w:type="dxa"/>
            <w:tcBorders>
              <w:right w:val="double" w:sz="4" w:space="0" w:color="auto"/>
            </w:tcBorders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71B51" w:rsidRPr="00B036F7" w:rsidTr="00171DF9">
        <w:trPr>
          <w:trHeight w:val="2307"/>
        </w:trPr>
        <w:tc>
          <w:tcPr>
            <w:tcW w:w="66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39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91" w:type="dxa"/>
            <w:gridSpan w:val="3"/>
            <w:vMerge w:val="restart"/>
            <w:tcBorders>
              <w:bottom w:val="single" w:sz="4" w:space="0" w:color="auto"/>
            </w:tcBorders>
          </w:tcPr>
          <w:p w:rsidR="00B71B51" w:rsidRDefault="002B6792" w:rsidP="005715B2">
            <w:pPr>
              <w:numPr>
                <w:ilvl w:val="0"/>
                <w:numId w:val="36"/>
              </w:numPr>
              <w:tabs>
                <w:tab w:val="num" w:pos="111"/>
              </w:tabs>
              <w:spacing w:after="0" w:line="240" w:lineRule="auto"/>
              <w:ind w:left="291" w:hanging="291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Ученици ће знати да центрирају и напишу наслов и поднаслов</w:t>
            </w:r>
          </w:p>
          <w:p w:rsidR="002B6792" w:rsidRDefault="002B6792" w:rsidP="005715B2">
            <w:pPr>
              <w:numPr>
                <w:ilvl w:val="0"/>
                <w:numId w:val="36"/>
              </w:numPr>
              <w:tabs>
                <w:tab w:val="num" w:pos="111"/>
              </w:tabs>
              <w:spacing w:after="0" w:line="240" w:lineRule="auto"/>
              <w:ind w:left="291" w:hanging="291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Ученици ће знати карактеристике француске и блок-форме обликовања текста</w:t>
            </w:r>
          </w:p>
          <w:p w:rsidR="00DB4FEA" w:rsidRPr="00B036F7" w:rsidRDefault="002B6792" w:rsidP="00667BEF">
            <w:pPr>
              <w:numPr>
                <w:ilvl w:val="0"/>
                <w:numId w:val="36"/>
              </w:numPr>
              <w:tabs>
                <w:tab w:val="num" w:pos="111"/>
              </w:tabs>
              <w:spacing w:after="0" w:line="240" w:lineRule="auto"/>
              <w:ind w:left="291" w:hanging="291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ће знати да примене научене форме при обликовању текста</w:t>
            </w:r>
          </w:p>
        </w:tc>
        <w:tc>
          <w:tcPr>
            <w:tcW w:w="2295" w:type="dxa"/>
            <w:gridSpan w:val="3"/>
            <w:tcBorders>
              <w:bottom w:val="nil"/>
              <w:right w:val="double" w:sz="4" w:space="0" w:color="auto"/>
            </w:tcBorders>
          </w:tcPr>
          <w:p w:rsidR="00B71B51" w:rsidRPr="00B036F7" w:rsidRDefault="00B71B51" w:rsidP="00171DF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B71B51" w:rsidRPr="00B036F7" w:rsidRDefault="00B71B51" w:rsidP="00171DF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B71B51" w:rsidRPr="00B036F7" w:rsidRDefault="00B71B51" w:rsidP="00171DF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B71B51" w:rsidRPr="00B036F7" w:rsidRDefault="00B71B51" w:rsidP="00171DF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3" w:type="dxa"/>
            <w:gridSpan w:val="4"/>
            <w:tcBorders>
              <w:left w:val="double" w:sz="4" w:space="0" w:color="auto"/>
              <w:bottom w:val="nil"/>
            </w:tcBorders>
          </w:tcPr>
          <w:p w:rsidR="00B71B51" w:rsidRPr="00B036F7" w:rsidRDefault="00B71B51" w:rsidP="00171DF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B71B51" w:rsidRPr="00B036F7" w:rsidRDefault="00B71B51" w:rsidP="00171DF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B71B51" w:rsidRPr="00B036F7" w:rsidRDefault="00B71B51" w:rsidP="00171DF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B71B51" w:rsidRPr="00B036F7" w:rsidRDefault="00B71B51" w:rsidP="00171DF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1027" w:type="dxa"/>
            <w:vMerge w:val="restart"/>
            <w:tcBorders>
              <w:bottom w:val="single" w:sz="4" w:space="0" w:color="auto"/>
              <w:right w:val="double" w:sz="4" w:space="0" w:color="auto"/>
            </w:tcBorders>
          </w:tcPr>
          <w:p w:rsidR="00B71B51" w:rsidRPr="00B036F7" w:rsidRDefault="00B71B51" w:rsidP="00171DF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B71B51" w:rsidRPr="00B036F7" w:rsidRDefault="00B71B51" w:rsidP="00171DF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2B6792" w:rsidRDefault="002B6792" w:rsidP="00171DF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Март </w:t>
            </w:r>
          </w:p>
          <w:p w:rsidR="00B71B51" w:rsidRPr="00B036F7" w:rsidRDefault="002B6792" w:rsidP="00171DF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Април </w:t>
            </w:r>
          </w:p>
        </w:tc>
      </w:tr>
      <w:tr w:rsidR="00B71B51" w:rsidRPr="00B036F7" w:rsidTr="00171DF9">
        <w:trPr>
          <w:trHeight w:val="70"/>
        </w:trPr>
        <w:tc>
          <w:tcPr>
            <w:tcW w:w="66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39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91" w:type="dxa"/>
            <w:gridSpan w:val="3"/>
            <w:vMerge/>
            <w:tcBorders>
              <w:bottom w:val="double" w:sz="4" w:space="0" w:color="auto"/>
            </w:tcBorders>
          </w:tcPr>
          <w:p w:rsidR="00B71B51" w:rsidRPr="00B036F7" w:rsidRDefault="00B71B51" w:rsidP="005715B2">
            <w:pPr>
              <w:numPr>
                <w:ilvl w:val="0"/>
                <w:numId w:val="36"/>
              </w:numPr>
              <w:tabs>
                <w:tab w:val="num" w:pos="111"/>
              </w:tabs>
              <w:spacing w:after="0" w:line="240" w:lineRule="auto"/>
              <w:ind w:left="291" w:hanging="291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5" w:type="dxa"/>
            <w:gridSpan w:val="3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B71B51" w:rsidRPr="00B036F7" w:rsidRDefault="00B71B51" w:rsidP="00171DF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3" w:type="dxa"/>
            <w:gridSpan w:val="4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B71B51" w:rsidRPr="00B036F7" w:rsidRDefault="00B71B51" w:rsidP="00171DF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27" w:type="dxa"/>
            <w:vMerge/>
            <w:tcBorders>
              <w:bottom w:val="double" w:sz="4" w:space="0" w:color="auto"/>
              <w:right w:val="double" w:sz="4" w:space="0" w:color="auto"/>
            </w:tcBorders>
          </w:tcPr>
          <w:p w:rsidR="00B71B51" w:rsidRPr="00B036F7" w:rsidRDefault="00B71B51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"/>
        <w:gridCol w:w="2478"/>
        <w:gridCol w:w="3149"/>
        <w:gridCol w:w="3307"/>
        <w:gridCol w:w="4658"/>
      </w:tblGrid>
      <w:tr w:rsidR="004A3ABE" w:rsidRPr="00B036F7" w:rsidTr="004A3ABE">
        <w:trPr>
          <w:trHeight w:val="178"/>
        </w:trPr>
        <w:tc>
          <w:tcPr>
            <w:tcW w:w="62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ABE" w:rsidRPr="00B036F7" w:rsidRDefault="004A3ABE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7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ABE" w:rsidRPr="00B036F7" w:rsidRDefault="004A3ABE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ABE" w:rsidRPr="00B036F7" w:rsidRDefault="004A3AB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ABE" w:rsidRPr="00B036F7" w:rsidRDefault="004A3AB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ABE" w:rsidRPr="00B036F7" w:rsidRDefault="004A3AB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3ABE" w:rsidRPr="00B036F7" w:rsidTr="004A3ABE">
        <w:trPr>
          <w:trHeight w:val="784"/>
        </w:trPr>
        <w:tc>
          <w:tcPr>
            <w:tcW w:w="6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ABE" w:rsidRPr="00B036F7" w:rsidRDefault="004A3ABE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ABE" w:rsidRPr="00B036F7" w:rsidRDefault="004A3ABE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3ABE" w:rsidRPr="00B036F7" w:rsidRDefault="004A3ABE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Текстуелна</w:t>
            </w:r>
          </w:p>
          <w:p w:rsidR="004A3ABE" w:rsidRPr="00B036F7" w:rsidRDefault="004A3ABE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4A3ABE" w:rsidRPr="00DB4FEA" w:rsidRDefault="004A3ABE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3ABE" w:rsidRPr="00B036F7" w:rsidRDefault="004A3ABE" w:rsidP="003931E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A3ABE" w:rsidRPr="00B036F7" w:rsidRDefault="004A3ABE" w:rsidP="003931E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A3ABE" w:rsidRPr="00B036F7" w:rsidRDefault="004A3ABE" w:rsidP="003931E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A3ABE" w:rsidRPr="00B036F7" w:rsidRDefault="004A3ABE" w:rsidP="003931E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</w:tc>
      </w:tr>
    </w:tbl>
    <w:p w:rsidR="00BF1C17" w:rsidRPr="00B036F7" w:rsidRDefault="00BF1C17" w:rsidP="00E9441E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2497"/>
        <w:gridCol w:w="3212"/>
        <w:gridCol w:w="62"/>
        <w:gridCol w:w="1089"/>
        <w:gridCol w:w="1050"/>
        <w:gridCol w:w="1001"/>
        <w:gridCol w:w="730"/>
        <w:gridCol w:w="951"/>
        <w:gridCol w:w="1126"/>
        <w:gridCol w:w="20"/>
        <w:gridCol w:w="924"/>
        <w:gridCol w:w="924"/>
      </w:tblGrid>
      <w:tr w:rsidR="004A3ABE" w:rsidRPr="00B036F7" w:rsidTr="003931E8">
        <w:tc>
          <w:tcPr>
            <w:tcW w:w="63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ABE" w:rsidRPr="00B036F7" w:rsidRDefault="004A3AB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9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ABE" w:rsidRPr="00B036F7" w:rsidRDefault="004A3AB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7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ABE" w:rsidRPr="00B036F7" w:rsidRDefault="004A3AB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15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ABE" w:rsidRPr="00B036F7" w:rsidRDefault="004A3AB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3ABE" w:rsidRPr="00B036F7" w:rsidTr="003931E8">
        <w:tc>
          <w:tcPr>
            <w:tcW w:w="63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BE" w:rsidRPr="00B036F7" w:rsidRDefault="004A3ABE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BE" w:rsidRPr="00B036F7" w:rsidRDefault="004A3ABE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7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BE" w:rsidRPr="00B036F7" w:rsidRDefault="004A3ABE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ABE" w:rsidRPr="00B036F7" w:rsidRDefault="004A3AB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ABE" w:rsidRPr="00B036F7" w:rsidRDefault="004A3AB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ABE" w:rsidRPr="00B036F7" w:rsidRDefault="004A3AB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ABE" w:rsidRPr="00B036F7" w:rsidRDefault="004A3AB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ABE" w:rsidRPr="00B036F7" w:rsidRDefault="004A3AB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ABE" w:rsidRPr="00B036F7" w:rsidRDefault="004A3AB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ABE" w:rsidRPr="00B036F7" w:rsidRDefault="004A3AB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ABE" w:rsidRPr="00B036F7" w:rsidRDefault="004A3AB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ABE" w:rsidRPr="00B036F7" w:rsidRDefault="004A3AB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A3ABE" w:rsidRPr="00B036F7" w:rsidRDefault="004A3AB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3ABE" w:rsidRPr="00B036F7" w:rsidTr="003931E8">
        <w:trPr>
          <w:trHeight w:val="1523"/>
        </w:trPr>
        <w:tc>
          <w:tcPr>
            <w:tcW w:w="63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A3ABE" w:rsidRPr="00B036F7" w:rsidRDefault="004A3AB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3ABE" w:rsidRPr="00731561" w:rsidRDefault="004A3ABE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Самостално обликовање текстова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BE" w:rsidRDefault="000C140F" w:rsidP="005715B2">
            <w:pPr>
              <w:pStyle w:val="ListParagraph"/>
              <w:numPr>
                <w:ilvl w:val="0"/>
                <w:numId w:val="21"/>
              </w:numPr>
              <w:rPr>
                <w:lang w:val="sr-Cyrl-CS"/>
              </w:rPr>
            </w:pPr>
            <w:r>
              <w:rPr>
                <w:lang w:val="sr-Cyrl-CS"/>
              </w:rPr>
              <w:t>Самостално обликовање текстова у француској и америчкој форми</w:t>
            </w:r>
          </w:p>
          <w:p w:rsidR="000C140F" w:rsidRDefault="000C140F" w:rsidP="005715B2">
            <w:pPr>
              <w:pStyle w:val="ListParagraph"/>
              <w:numPr>
                <w:ilvl w:val="0"/>
                <w:numId w:val="21"/>
              </w:numPr>
              <w:rPr>
                <w:lang w:val="sr-Cyrl-CS"/>
              </w:rPr>
            </w:pPr>
            <w:r>
              <w:rPr>
                <w:lang w:val="sr-Cyrl-CS"/>
              </w:rPr>
              <w:t>Преобликовање текстова</w:t>
            </w:r>
          </w:p>
          <w:p w:rsidR="000C140F" w:rsidRDefault="000C140F" w:rsidP="005715B2">
            <w:pPr>
              <w:pStyle w:val="ListParagraph"/>
              <w:numPr>
                <w:ilvl w:val="0"/>
                <w:numId w:val="21"/>
              </w:numPr>
              <w:rPr>
                <w:lang w:val="sr-Cyrl-CS"/>
              </w:rPr>
            </w:pPr>
            <w:r>
              <w:rPr>
                <w:lang w:val="sr-Cyrl-CS"/>
              </w:rPr>
              <w:t>Самостално обликовање текстова на матерњем и страним језицима</w:t>
            </w:r>
          </w:p>
          <w:p w:rsidR="000C140F" w:rsidRPr="000C140F" w:rsidRDefault="000C140F" w:rsidP="005715B2">
            <w:pPr>
              <w:pStyle w:val="ListParagraph"/>
              <w:numPr>
                <w:ilvl w:val="0"/>
                <w:numId w:val="21"/>
              </w:numPr>
              <w:rPr>
                <w:lang w:val="sr-Cyrl-CS"/>
              </w:rPr>
            </w:pPr>
            <w:r>
              <w:rPr>
                <w:lang w:val="sr-Cyrl-CS"/>
              </w:rPr>
              <w:t>Обликовање текстова по диктату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BE" w:rsidRPr="00B036F7" w:rsidRDefault="004A3AB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17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BE" w:rsidRPr="00B036F7" w:rsidRDefault="004A3AB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BE" w:rsidRPr="00B036F7" w:rsidRDefault="004A3AB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BE" w:rsidRPr="00B036F7" w:rsidRDefault="004A3AB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BE" w:rsidRPr="00B036F7" w:rsidRDefault="004A3AB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BE" w:rsidRPr="00B036F7" w:rsidRDefault="004A3AB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A3ABE" w:rsidRPr="00B036F7" w:rsidRDefault="004A3AB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A3ABE" w:rsidRPr="00B036F7" w:rsidTr="003931E8">
        <w:trPr>
          <w:trHeight w:val="158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ABE" w:rsidRPr="00B036F7" w:rsidRDefault="004A3ABE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ABE" w:rsidRPr="00B036F7" w:rsidRDefault="004A3ABE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ABE" w:rsidRPr="00B036F7" w:rsidRDefault="004A3AB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ABE" w:rsidRPr="00B036F7" w:rsidRDefault="004A3AB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ABE" w:rsidRPr="00B036F7" w:rsidRDefault="004A3AB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ABE" w:rsidRPr="00B036F7" w:rsidRDefault="004A3AB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3ABE" w:rsidRPr="00B036F7" w:rsidTr="003931E8">
        <w:trPr>
          <w:trHeight w:val="1562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ABE" w:rsidRPr="00B036F7" w:rsidRDefault="004A3ABE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ABE" w:rsidRPr="00B036F7" w:rsidRDefault="004A3ABE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ABE" w:rsidRPr="000C140F" w:rsidRDefault="004A3ABE" w:rsidP="005715B2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C140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Ученици ће знати </w:t>
            </w:r>
            <w:r w:rsidR="000C140F" w:rsidRPr="000C140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самостално </w:t>
            </w:r>
            <w:r w:rsidRPr="000C140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да израде техничке вежбе </w:t>
            </w:r>
            <w:r w:rsidR="000C140F" w:rsidRPr="000C140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задатој форми на матерњем и страним језицима</w:t>
            </w:r>
          </w:p>
          <w:p w:rsidR="004A3ABE" w:rsidRPr="00B036F7" w:rsidRDefault="004A3ABE" w:rsidP="003931E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ABE" w:rsidRPr="00B036F7" w:rsidRDefault="004A3ABE" w:rsidP="003931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A3ABE" w:rsidRPr="00B036F7" w:rsidRDefault="004A3ABE" w:rsidP="003931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A3ABE" w:rsidRPr="00B036F7" w:rsidRDefault="004A3ABE" w:rsidP="003931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4A3ABE" w:rsidRPr="00B036F7" w:rsidRDefault="004A3ABE" w:rsidP="003931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A3ABE" w:rsidRPr="00B036F7" w:rsidRDefault="004A3ABE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ABE" w:rsidRPr="00B036F7" w:rsidRDefault="004A3ABE" w:rsidP="003931E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A3ABE" w:rsidRPr="00B036F7" w:rsidRDefault="004A3ABE" w:rsidP="003931E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A3ABE" w:rsidRPr="00B036F7" w:rsidRDefault="004A3ABE" w:rsidP="003931E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4A3ABE" w:rsidRPr="00B036F7" w:rsidRDefault="004A3ABE" w:rsidP="003931E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A3ABE" w:rsidRDefault="000C140F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0C140F" w:rsidRPr="00B036F7" w:rsidRDefault="000C140F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4A3ABE" w:rsidRPr="00B036F7" w:rsidTr="003931E8">
        <w:trPr>
          <w:trHeight w:val="178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ABE" w:rsidRPr="00B036F7" w:rsidRDefault="004A3ABE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ABE" w:rsidRPr="00B036F7" w:rsidRDefault="004A3ABE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ABE" w:rsidRPr="00B036F7" w:rsidRDefault="004A3AB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ABE" w:rsidRPr="00B036F7" w:rsidRDefault="004A3AB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ABE" w:rsidRPr="00B036F7" w:rsidRDefault="004A3ABE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3ABE" w:rsidRPr="00B036F7" w:rsidTr="003931E8">
        <w:trPr>
          <w:trHeight w:val="784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ABE" w:rsidRPr="00B036F7" w:rsidRDefault="004A3ABE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ABE" w:rsidRPr="00B036F7" w:rsidRDefault="004A3ABE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3ABE" w:rsidRPr="00B036F7" w:rsidRDefault="004A3ABE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Текстуелна</w:t>
            </w:r>
          </w:p>
          <w:p w:rsidR="004A3ABE" w:rsidRPr="00B036F7" w:rsidRDefault="004A3ABE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4A3ABE" w:rsidRPr="00DB4FEA" w:rsidRDefault="004A3ABE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3ABE" w:rsidRPr="00B036F7" w:rsidRDefault="004A3ABE" w:rsidP="003931E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75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A3ABE" w:rsidRPr="00B036F7" w:rsidRDefault="004A3ABE" w:rsidP="003931E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A3ABE" w:rsidRPr="00B036F7" w:rsidRDefault="004A3ABE" w:rsidP="003931E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</w:tc>
      </w:tr>
    </w:tbl>
    <w:p w:rsidR="00BA68D5" w:rsidRDefault="00BA68D5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1CF0" w:rsidRDefault="00591CF0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443" w:rsidRDefault="00886443" w:rsidP="009451B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14E59" w:rsidRDefault="00914E59" w:rsidP="009451B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524B8" w:rsidRDefault="002524B8" w:rsidP="009451B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2497"/>
        <w:gridCol w:w="3212"/>
        <w:gridCol w:w="62"/>
        <w:gridCol w:w="1089"/>
        <w:gridCol w:w="1050"/>
        <w:gridCol w:w="1001"/>
        <w:gridCol w:w="730"/>
        <w:gridCol w:w="951"/>
        <w:gridCol w:w="1126"/>
        <w:gridCol w:w="20"/>
        <w:gridCol w:w="924"/>
        <w:gridCol w:w="924"/>
      </w:tblGrid>
      <w:tr w:rsidR="000C140F" w:rsidRPr="00B036F7" w:rsidTr="003931E8">
        <w:tc>
          <w:tcPr>
            <w:tcW w:w="63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9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7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15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C140F" w:rsidRPr="00B036F7" w:rsidTr="003931E8">
        <w:tc>
          <w:tcPr>
            <w:tcW w:w="63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0F" w:rsidRPr="00B036F7" w:rsidRDefault="000C140F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0F" w:rsidRPr="00B036F7" w:rsidRDefault="000C140F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7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0F" w:rsidRPr="00B036F7" w:rsidRDefault="000C140F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C140F" w:rsidRPr="00B036F7" w:rsidTr="003931E8">
        <w:trPr>
          <w:trHeight w:val="1523"/>
        </w:trPr>
        <w:tc>
          <w:tcPr>
            <w:tcW w:w="63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C140F" w:rsidRPr="00731561" w:rsidRDefault="000C140F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Мерење тачности и брзине куцања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0F" w:rsidRDefault="000C140F" w:rsidP="005715B2">
            <w:pPr>
              <w:pStyle w:val="ListParagraph"/>
              <w:numPr>
                <w:ilvl w:val="0"/>
                <w:numId w:val="21"/>
              </w:numPr>
              <w:rPr>
                <w:lang w:val="sr-Cyrl-CS"/>
              </w:rPr>
            </w:pPr>
            <w:r>
              <w:rPr>
                <w:lang w:val="sr-Cyrl-CS"/>
              </w:rPr>
              <w:t>Обрачун и евиденција брзине и тачности</w:t>
            </w:r>
          </w:p>
          <w:p w:rsidR="000C140F" w:rsidRDefault="000C140F" w:rsidP="005715B2">
            <w:pPr>
              <w:pStyle w:val="ListParagraph"/>
              <w:numPr>
                <w:ilvl w:val="0"/>
                <w:numId w:val="21"/>
              </w:numPr>
              <w:rPr>
                <w:lang w:val="sr-Cyrl-CS"/>
              </w:rPr>
            </w:pPr>
            <w:r>
              <w:rPr>
                <w:lang w:val="sr-Cyrl-CS"/>
              </w:rPr>
              <w:t>Мерење брзине 5 минута са највише 5 грешака на 1000 откуцаја</w:t>
            </w:r>
          </w:p>
          <w:p w:rsidR="000C140F" w:rsidRPr="000C140F" w:rsidRDefault="000C140F" w:rsidP="000C140F">
            <w:pPr>
              <w:pStyle w:val="ListParagraph"/>
              <w:ind w:left="170"/>
              <w:rPr>
                <w:lang w:val="sr-Cyrl-CS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0F" w:rsidRPr="005E6BC6" w:rsidRDefault="005E6BC6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0F" w:rsidRPr="005E6BC6" w:rsidRDefault="005E6BC6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0C140F" w:rsidRPr="00B036F7" w:rsidTr="003931E8">
        <w:trPr>
          <w:trHeight w:val="158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C140F" w:rsidRPr="00B036F7" w:rsidRDefault="000C140F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C140F" w:rsidRPr="00B036F7" w:rsidRDefault="000C140F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0C140F" w:rsidRPr="00B036F7" w:rsidTr="003931E8">
        <w:trPr>
          <w:trHeight w:val="1562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C140F" w:rsidRPr="00B036F7" w:rsidRDefault="000C140F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C140F" w:rsidRPr="00B036F7" w:rsidRDefault="000C140F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0F" w:rsidRPr="000C140F" w:rsidRDefault="000C140F" w:rsidP="005715B2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C140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Ученици ће знати самостално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израде техничке вежбе у трајању од 5 минута</w:t>
            </w:r>
          </w:p>
          <w:p w:rsidR="000C140F" w:rsidRPr="00B036F7" w:rsidRDefault="000C140F" w:rsidP="003931E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0F" w:rsidRPr="00B036F7" w:rsidRDefault="000C140F" w:rsidP="003931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0C140F" w:rsidRPr="00B036F7" w:rsidRDefault="000C140F" w:rsidP="003931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0C140F" w:rsidRPr="00B036F7" w:rsidRDefault="000C140F" w:rsidP="003931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0C140F" w:rsidRPr="00B036F7" w:rsidRDefault="000C140F" w:rsidP="003931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0C140F" w:rsidRPr="00B036F7" w:rsidRDefault="000C140F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0F" w:rsidRPr="00B036F7" w:rsidRDefault="000C140F" w:rsidP="003931E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0C140F" w:rsidRPr="00B036F7" w:rsidRDefault="000C140F" w:rsidP="003931E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0C140F" w:rsidRPr="00B036F7" w:rsidRDefault="000C140F" w:rsidP="003931E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0C140F" w:rsidRDefault="000C140F" w:rsidP="003931E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  <w:p w:rsidR="00667BEF" w:rsidRDefault="00667BEF" w:rsidP="0066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67BEF" w:rsidRPr="00B036F7" w:rsidRDefault="00667BEF" w:rsidP="0066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C140F" w:rsidRDefault="000C140F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мај </w:t>
            </w:r>
          </w:p>
          <w:p w:rsidR="000C140F" w:rsidRPr="00B036F7" w:rsidRDefault="000C140F" w:rsidP="005715B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0C140F" w:rsidRPr="00B036F7" w:rsidTr="003931E8">
        <w:trPr>
          <w:trHeight w:val="178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C140F" w:rsidRPr="00B036F7" w:rsidRDefault="000C140F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C140F" w:rsidRPr="00B036F7" w:rsidRDefault="000C140F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0C140F" w:rsidRPr="00B036F7" w:rsidTr="003931E8">
        <w:trPr>
          <w:trHeight w:val="784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C140F" w:rsidRPr="00B036F7" w:rsidRDefault="000C140F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C140F" w:rsidRPr="00B036F7" w:rsidRDefault="000C140F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C140F" w:rsidRPr="00B036F7" w:rsidRDefault="000C140F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Текстуелна</w:t>
            </w:r>
          </w:p>
          <w:p w:rsidR="000C140F" w:rsidRPr="00B036F7" w:rsidRDefault="000C140F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0C140F" w:rsidRDefault="000C140F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667BEF" w:rsidRDefault="00667BEF" w:rsidP="0066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67BEF" w:rsidRDefault="00667BEF" w:rsidP="0066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67BEF" w:rsidRPr="00DB4FEA" w:rsidRDefault="00667BEF" w:rsidP="00667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C140F" w:rsidRPr="00B036F7" w:rsidRDefault="000C140F" w:rsidP="003931E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75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C140F" w:rsidRPr="00B036F7" w:rsidRDefault="000C140F" w:rsidP="003931E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0C140F" w:rsidRPr="00B036F7" w:rsidRDefault="000C140F" w:rsidP="003931E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</w:tc>
      </w:tr>
    </w:tbl>
    <w:p w:rsidR="00147359" w:rsidRPr="000C140F" w:rsidRDefault="00147359" w:rsidP="009451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24B8" w:rsidRPr="002524B8" w:rsidRDefault="002524B8" w:rsidP="009451B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30CE2" w:rsidRDefault="00E30CE2" w:rsidP="009451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2497"/>
        <w:gridCol w:w="3212"/>
        <w:gridCol w:w="62"/>
        <w:gridCol w:w="1089"/>
        <w:gridCol w:w="1050"/>
        <w:gridCol w:w="1001"/>
        <w:gridCol w:w="730"/>
        <w:gridCol w:w="951"/>
        <w:gridCol w:w="1126"/>
        <w:gridCol w:w="20"/>
        <w:gridCol w:w="924"/>
        <w:gridCol w:w="924"/>
      </w:tblGrid>
      <w:tr w:rsidR="000C140F" w:rsidRPr="00B036F7" w:rsidTr="003931E8">
        <w:tc>
          <w:tcPr>
            <w:tcW w:w="63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9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7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15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C140F" w:rsidRPr="00B036F7" w:rsidTr="003931E8">
        <w:tc>
          <w:tcPr>
            <w:tcW w:w="63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0F" w:rsidRPr="00B036F7" w:rsidRDefault="000C140F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0F" w:rsidRPr="00B036F7" w:rsidRDefault="000C140F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7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0F" w:rsidRPr="00B036F7" w:rsidRDefault="000C140F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C140F" w:rsidRPr="00B036F7" w:rsidTr="003931E8">
        <w:trPr>
          <w:trHeight w:val="1523"/>
        </w:trPr>
        <w:tc>
          <w:tcPr>
            <w:tcW w:w="63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C140F" w:rsidRPr="00731561" w:rsidRDefault="000C140F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НАСТАВА У БЛОКУ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0F" w:rsidRDefault="000C140F" w:rsidP="005715B2">
            <w:pPr>
              <w:pStyle w:val="ListParagraph"/>
              <w:numPr>
                <w:ilvl w:val="0"/>
                <w:numId w:val="21"/>
              </w:numPr>
              <w:rPr>
                <w:lang w:val="sr-Cyrl-CS"/>
              </w:rPr>
            </w:pPr>
            <w:r>
              <w:rPr>
                <w:lang w:val="sr-Cyrl-CS"/>
              </w:rPr>
              <w:t>Техничке вежбе</w:t>
            </w:r>
          </w:p>
          <w:p w:rsidR="000C140F" w:rsidRDefault="000C140F" w:rsidP="005715B2">
            <w:pPr>
              <w:pStyle w:val="ListParagraph"/>
              <w:numPr>
                <w:ilvl w:val="0"/>
                <w:numId w:val="21"/>
              </w:numPr>
              <w:rPr>
                <w:lang w:val="sr-Cyrl-CS"/>
              </w:rPr>
            </w:pPr>
            <w:r>
              <w:rPr>
                <w:lang w:val="sr-Cyrl-CS"/>
              </w:rPr>
              <w:t>Преписи текстова на српском и страним језицима у америчкој и француској форми</w:t>
            </w:r>
          </w:p>
          <w:p w:rsidR="000C140F" w:rsidRDefault="000C140F" w:rsidP="005715B2">
            <w:pPr>
              <w:pStyle w:val="ListParagraph"/>
              <w:numPr>
                <w:ilvl w:val="0"/>
                <w:numId w:val="21"/>
              </w:numPr>
              <w:rPr>
                <w:lang w:val="sr-Cyrl-CS"/>
              </w:rPr>
            </w:pPr>
            <w:r>
              <w:rPr>
                <w:lang w:val="sr-Cyrl-CS"/>
              </w:rPr>
              <w:t>Самостално обликовање необликованих текстова у зупчастој и блок форми на српском и страним језицима</w:t>
            </w:r>
          </w:p>
          <w:p w:rsidR="000C140F" w:rsidRDefault="000C140F" w:rsidP="005715B2">
            <w:pPr>
              <w:pStyle w:val="ListParagraph"/>
              <w:numPr>
                <w:ilvl w:val="0"/>
                <w:numId w:val="21"/>
              </w:numPr>
              <w:rPr>
                <w:lang w:val="sr-Cyrl-CS"/>
              </w:rPr>
            </w:pPr>
            <w:r>
              <w:rPr>
                <w:lang w:val="sr-Cyrl-CS"/>
              </w:rPr>
              <w:t>Преобликовање текстова на српском и страним језицима</w:t>
            </w:r>
          </w:p>
          <w:p w:rsidR="000C140F" w:rsidRDefault="000C140F" w:rsidP="005715B2">
            <w:pPr>
              <w:pStyle w:val="ListParagraph"/>
              <w:numPr>
                <w:ilvl w:val="0"/>
                <w:numId w:val="21"/>
              </w:numPr>
              <w:rPr>
                <w:lang w:val="sr-Cyrl-CS"/>
              </w:rPr>
            </w:pPr>
            <w:r>
              <w:rPr>
                <w:lang w:val="sr-Cyrl-CS"/>
              </w:rPr>
              <w:t>Попуњавање образаца и израда табеларних прегледа</w:t>
            </w:r>
          </w:p>
          <w:p w:rsidR="000C140F" w:rsidRDefault="000C140F" w:rsidP="005715B2">
            <w:pPr>
              <w:pStyle w:val="ListParagraph"/>
              <w:numPr>
                <w:ilvl w:val="0"/>
                <w:numId w:val="21"/>
              </w:numPr>
              <w:rPr>
                <w:lang w:val="sr-Cyrl-CS"/>
              </w:rPr>
            </w:pPr>
            <w:r>
              <w:rPr>
                <w:lang w:val="sr-Cyrl-CS"/>
              </w:rPr>
              <w:t>Израда табела</w:t>
            </w:r>
          </w:p>
          <w:p w:rsidR="000C140F" w:rsidRDefault="000C140F" w:rsidP="005715B2">
            <w:pPr>
              <w:pStyle w:val="ListParagraph"/>
              <w:numPr>
                <w:ilvl w:val="0"/>
                <w:numId w:val="21"/>
              </w:numPr>
              <w:rPr>
                <w:lang w:val="sr-Cyrl-CS"/>
              </w:rPr>
            </w:pPr>
            <w:r>
              <w:rPr>
                <w:lang w:val="sr-Cyrl-CS"/>
              </w:rPr>
              <w:t>Мерење тачности и брзине куцања</w:t>
            </w:r>
          </w:p>
          <w:p w:rsidR="000C140F" w:rsidRPr="000C140F" w:rsidRDefault="000C140F" w:rsidP="000C140F">
            <w:pPr>
              <w:pStyle w:val="ListParagraph"/>
              <w:ind w:left="170"/>
              <w:rPr>
                <w:lang w:val="sr-Cyrl-CS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0F" w:rsidRPr="005E6BC6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0F" w:rsidRPr="005E6BC6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C140F" w:rsidRPr="005E6BC6" w:rsidRDefault="005E6BC6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0C140F" w:rsidRPr="00B036F7" w:rsidTr="003931E8">
        <w:trPr>
          <w:trHeight w:val="158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C140F" w:rsidRPr="00B036F7" w:rsidRDefault="000C140F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C140F" w:rsidRPr="00B036F7" w:rsidRDefault="000C140F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0C140F" w:rsidRPr="00B036F7" w:rsidTr="003931E8">
        <w:trPr>
          <w:trHeight w:val="1562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C140F" w:rsidRPr="00B036F7" w:rsidRDefault="000C140F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C140F" w:rsidRPr="00B036F7" w:rsidRDefault="000C140F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0F" w:rsidRDefault="000C140F" w:rsidP="005715B2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C140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Ученици ће знати самостално да израде техничке вежбе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(преписа, обликовања и преобликовања текста) у задатим</w:t>
            </w:r>
            <w:r w:rsidRPr="000C140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форм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ама</w:t>
            </w:r>
            <w:r w:rsidRPr="000C140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на матерњем и страним језицима</w:t>
            </w:r>
          </w:p>
          <w:p w:rsidR="000C140F" w:rsidRPr="00B036F7" w:rsidRDefault="000C140F" w:rsidP="005715B2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Ученици ће знати самостално 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израде табеле, мере тачност и брзину куцања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0F" w:rsidRPr="00B036F7" w:rsidRDefault="000C140F" w:rsidP="003931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0C140F" w:rsidRPr="00B036F7" w:rsidRDefault="000C140F" w:rsidP="003931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0C140F" w:rsidRPr="00B036F7" w:rsidRDefault="000C140F" w:rsidP="003931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0C140F" w:rsidRPr="00B036F7" w:rsidRDefault="000C140F" w:rsidP="003931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0C140F" w:rsidRPr="00B036F7" w:rsidRDefault="000C140F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0F" w:rsidRPr="00B036F7" w:rsidRDefault="000C140F" w:rsidP="003931E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0C140F" w:rsidRPr="00B036F7" w:rsidRDefault="000C140F" w:rsidP="003931E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0C140F" w:rsidRPr="00B036F7" w:rsidRDefault="000C140F" w:rsidP="003931E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0C140F" w:rsidRPr="00B036F7" w:rsidRDefault="000C140F" w:rsidP="003931E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C140F" w:rsidRPr="00B036F7" w:rsidRDefault="000C140F" w:rsidP="000C140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C140F" w:rsidRPr="00B036F7" w:rsidTr="003931E8">
        <w:trPr>
          <w:trHeight w:val="178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C140F" w:rsidRPr="00B036F7" w:rsidRDefault="000C140F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C140F" w:rsidRPr="00B036F7" w:rsidRDefault="000C140F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C140F" w:rsidRPr="00B036F7" w:rsidRDefault="000C140F" w:rsidP="0039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0C140F" w:rsidRPr="00B036F7" w:rsidTr="003931E8">
        <w:trPr>
          <w:trHeight w:val="784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C140F" w:rsidRPr="00B036F7" w:rsidRDefault="000C140F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C140F" w:rsidRPr="00B036F7" w:rsidRDefault="000C140F" w:rsidP="003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C140F" w:rsidRPr="00B036F7" w:rsidRDefault="000C140F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Текстуелна</w:t>
            </w:r>
          </w:p>
          <w:p w:rsidR="000C140F" w:rsidRPr="00B036F7" w:rsidRDefault="000C140F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0C140F" w:rsidRPr="00DB4FEA" w:rsidRDefault="000C140F" w:rsidP="005715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C140F" w:rsidRPr="00B036F7" w:rsidRDefault="000C140F" w:rsidP="003931E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75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C140F" w:rsidRPr="00B036F7" w:rsidRDefault="000C140F" w:rsidP="003931E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</w:tc>
      </w:tr>
    </w:tbl>
    <w:p w:rsidR="005E0354" w:rsidRDefault="005E0354" w:rsidP="00B7312E">
      <w:pPr>
        <w:spacing w:after="0"/>
        <w:rPr>
          <w:sz w:val="28"/>
          <w:szCs w:val="28"/>
        </w:rPr>
      </w:pPr>
    </w:p>
    <w:p w:rsidR="00A4622B" w:rsidRDefault="00A4622B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W w:w="39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6"/>
        <w:gridCol w:w="5500"/>
      </w:tblGrid>
      <w:tr w:rsidR="00DA79DE" w:rsidRPr="00DA79DE" w:rsidTr="00DA79DE">
        <w:tc>
          <w:tcPr>
            <w:tcW w:w="2526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247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Економски техничар</w:t>
            </w:r>
          </w:p>
        </w:tc>
      </w:tr>
      <w:tr w:rsidR="00DA79DE" w:rsidRPr="00DA79DE" w:rsidTr="00DA79DE">
        <w:tc>
          <w:tcPr>
            <w:tcW w:w="252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Грађанско васпитање</w:t>
            </w:r>
          </w:p>
        </w:tc>
      </w:tr>
      <w:tr w:rsidR="00DA79DE" w:rsidRPr="00DA79DE" w:rsidTr="00DA79DE">
        <w:tc>
          <w:tcPr>
            <w:tcW w:w="252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DA79DE" w:rsidRPr="00DA79DE" w:rsidTr="00DA79DE">
        <w:tc>
          <w:tcPr>
            <w:tcW w:w="252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35</w:t>
            </w:r>
          </w:p>
        </w:tc>
      </w:tr>
      <w:tr w:rsidR="00DA79DE" w:rsidRPr="00DA79DE" w:rsidTr="00DA79DE">
        <w:tc>
          <w:tcPr>
            <w:tcW w:w="252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79DE" w:rsidRPr="00DA79DE" w:rsidTr="00DA79DE">
        <w:tc>
          <w:tcPr>
            <w:tcW w:w="2526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                      /</w:t>
            </w:r>
          </w:p>
        </w:tc>
      </w:tr>
      <w:tr w:rsidR="00DA79DE" w:rsidRPr="00DA79DE" w:rsidTr="00DA79DE">
        <w:tc>
          <w:tcPr>
            <w:tcW w:w="2526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7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tbl>
      <w:tblPr>
        <w:tblpPr w:leftFromText="180" w:rightFromText="180" w:vertAnchor="text" w:horzAnchor="margin" w:tblpY="66"/>
        <w:tblW w:w="13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2374"/>
        <w:gridCol w:w="3266"/>
        <w:gridCol w:w="61"/>
        <w:gridCol w:w="974"/>
        <w:gridCol w:w="61"/>
        <w:gridCol w:w="953"/>
        <w:gridCol w:w="1165"/>
        <w:gridCol w:w="279"/>
        <w:gridCol w:w="1012"/>
        <w:gridCol w:w="1080"/>
        <w:gridCol w:w="18"/>
        <w:gridCol w:w="885"/>
        <w:gridCol w:w="1242"/>
      </w:tblGrid>
      <w:tr w:rsidR="00DA79DE" w:rsidRPr="00DA79DE" w:rsidTr="00DA79DE">
        <w:trPr>
          <w:trHeight w:val="141"/>
        </w:trPr>
        <w:tc>
          <w:tcPr>
            <w:tcW w:w="61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7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2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69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A79DE" w:rsidRPr="00DA79DE" w:rsidTr="00DA79DE">
        <w:trPr>
          <w:trHeight w:val="75"/>
        </w:trPr>
        <w:tc>
          <w:tcPr>
            <w:tcW w:w="61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2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A79DE" w:rsidRPr="00DA79DE" w:rsidTr="00DA79DE">
        <w:trPr>
          <w:trHeight w:val="410"/>
        </w:trPr>
        <w:tc>
          <w:tcPr>
            <w:tcW w:w="61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Ја,ми и други</w:t>
            </w:r>
          </w:p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</w:t>
            </w:r>
          </w:p>
          <w:p w:rsid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азвијање способности и вештина усвајања вредности које су </w:t>
            </w: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предпоставка за целовити развој личности и за компетентан,одговоран и ангажован живот у савременом грађанском друштву у духу поштовања људских права и основних слобода,мира,толеранције,равноправности полова,разумевања и пријатељства међу народима,етничким,верским и националним групама</w:t>
            </w:r>
          </w:p>
          <w:p w:rsidR="00667BEF" w:rsidRPr="00DA79DE" w:rsidRDefault="00667BEF" w:rsidP="00667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DA79DE" w:rsidRPr="00DA79DE" w:rsidTr="00DA79DE">
        <w:trPr>
          <w:trHeight w:val="288"/>
        </w:trPr>
        <w:tc>
          <w:tcPr>
            <w:tcW w:w="61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A79DE" w:rsidRPr="00DA79DE" w:rsidTr="00DA79DE">
        <w:trPr>
          <w:trHeight w:val="410"/>
        </w:trPr>
        <w:tc>
          <w:tcPr>
            <w:tcW w:w="61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Развијено самопоштовање, осећање личног и групног идентитета</w:t>
            </w: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паровима,</w:t>
            </w:r>
          </w:p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 рад</w:t>
            </w:r>
          </w:p>
        </w:tc>
        <w:tc>
          <w:tcPr>
            <w:tcW w:w="2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Дијалошка;</w:t>
            </w:r>
          </w:p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Илустровано-демонстративна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</w:rPr>
              <w:t>IX-X</w:t>
            </w:r>
          </w:p>
        </w:tc>
      </w:tr>
      <w:tr w:rsidR="00DA79DE" w:rsidRPr="00DA79DE" w:rsidTr="00DA79DE">
        <w:trPr>
          <w:trHeight w:val="288"/>
        </w:trPr>
        <w:tc>
          <w:tcPr>
            <w:tcW w:w="61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A79DE" w:rsidRPr="00DA79DE" w:rsidTr="00667BEF">
        <w:trPr>
          <w:trHeight w:val="72"/>
        </w:trPr>
        <w:tc>
          <w:tcPr>
            <w:tcW w:w="61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Флип-чарт табла </w:t>
            </w:r>
          </w:p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Помоћна средства</w:t>
            </w:r>
          </w:p>
        </w:tc>
        <w:tc>
          <w:tcPr>
            <w:tcW w:w="321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психологијом</w:t>
            </w:r>
          </w:p>
        </w:tc>
        <w:tc>
          <w:tcPr>
            <w:tcW w:w="4516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67BEF" w:rsidRDefault="00DA79DE" w:rsidP="00667BE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Описно оцењивање на основу активности,мотивације,пажње,</w:t>
            </w:r>
          </w:p>
          <w:p w:rsidR="00F54F00" w:rsidRDefault="00667BEF" w:rsidP="00667B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="00DA79DE"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ишљења</w:t>
            </w:r>
          </w:p>
          <w:p w:rsidR="00667BEF" w:rsidRDefault="00667BEF" w:rsidP="00667B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67BEF" w:rsidRDefault="00667BEF" w:rsidP="00667B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67BEF" w:rsidRDefault="00667BEF" w:rsidP="00667B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67BEF" w:rsidRDefault="00667BEF" w:rsidP="00667B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67BEF" w:rsidRPr="00DA79DE" w:rsidRDefault="00667BEF" w:rsidP="00667BE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2348"/>
        <w:gridCol w:w="3536"/>
        <w:gridCol w:w="64"/>
        <w:gridCol w:w="1016"/>
        <w:gridCol w:w="64"/>
        <w:gridCol w:w="994"/>
        <w:gridCol w:w="1166"/>
        <w:gridCol w:w="180"/>
        <w:gridCol w:w="265"/>
        <w:gridCol w:w="951"/>
        <w:gridCol w:w="1126"/>
        <w:gridCol w:w="20"/>
        <w:gridCol w:w="924"/>
        <w:gridCol w:w="924"/>
      </w:tblGrid>
      <w:tr w:rsidR="00DA79DE" w:rsidRPr="00DA79DE" w:rsidTr="00DA79DE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A79DE" w:rsidRPr="00DA79DE" w:rsidTr="00DA79DE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A79DE" w:rsidRPr="00DA79DE" w:rsidTr="00DA79DE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Комуникација у</w:t>
            </w:r>
          </w:p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групи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</w:t>
            </w:r>
          </w:p>
          <w:p w:rsid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способности и вештина усвајања вредности које су предпоставка за целовити развој личности и за компетентан,одговоран и ангажован живот у савременом грађанском друштву у духу поштовања људских права и основних слобода,мира,толеранције,равноправности полова,разумевања и пријатељства међу народима,етничким,верским и националним групама</w:t>
            </w:r>
          </w:p>
          <w:p w:rsidR="00ED2E6E" w:rsidRPr="00F54F00" w:rsidRDefault="00ED2E6E" w:rsidP="00ED2E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DA79DE" w:rsidRPr="00DA79DE" w:rsidTr="00DA79DE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A79DE" w:rsidRPr="00DA79DE" w:rsidTr="00DA79DE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Развијена способност разумевања разлика међу људима и спремност да се оне поштују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Радионичарски;</w:t>
            </w:r>
          </w:p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паровима,</w:t>
            </w:r>
          </w:p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Инди-</w:t>
            </w:r>
          </w:p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видуални рад</w:t>
            </w:r>
          </w:p>
        </w:tc>
        <w:tc>
          <w:tcPr>
            <w:tcW w:w="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Дијалошка;</w:t>
            </w:r>
          </w:p>
          <w:p w:rsidR="00DA79DE" w:rsidRPr="00DA79DE" w:rsidRDefault="00DA79DE" w:rsidP="00DA79DE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Илустровано-демонстративна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</w:rPr>
              <w:t>X-XI</w:t>
            </w:r>
          </w:p>
        </w:tc>
      </w:tr>
      <w:tr w:rsidR="00DA79DE" w:rsidRPr="00DA79DE" w:rsidTr="00DA79DE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A79DE" w:rsidRPr="00DA79DE" w:rsidTr="00667BEF">
        <w:trPr>
          <w:trHeight w:val="532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Флип-чарт табла и</w:t>
            </w:r>
          </w:p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Помоћна средства</w:t>
            </w:r>
          </w:p>
        </w:tc>
        <w:tc>
          <w:tcPr>
            <w:tcW w:w="330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психологијом</w:t>
            </w:r>
          </w:p>
        </w:tc>
        <w:tc>
          <w:tcPr>
            <w:tcW w:w="439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79DE" w:rsidRPr="00DA79DE" w:rsidRDefault="00DA79DE" w:rsidP="00667BE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Описно оцењивање на основу активности,</w:t>
            </w:r>
            <w:r w:rsidR="00667B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мотивације,пажње,мишљења</w:t>
            </w:r>
          </w:p>
        </w:tc>
      </w:tr>
      <w:tr w:rsidR="00DA79DE" w:rsidRPr="00DA79DE" w:rsidTr="00DA79DE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A79DE" w:rsidRPr="00DA79DE" w:rsidTr="00DA79DE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A79DE" w:rsidRPr="00DA79DE" w:rsidTr="00DA79DE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Односи у групи и заједници (сарадња и заједништво)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</w:t>
            </w:r>
          </w:p>
          <w:p w:rsid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способности и вештина усвајања вредности које су предпоставка за целовити развој личности и за компетентан,одговоран и ангажован живот у савременом грађанском друштву у духу поштовања њудских права и основних слобода,мира,толеранције,равноправности полова,разумевања и пријатељства међу народима,етничким,верским и националним групама</w:t>
            </w:r>
          </w:p>
          <w:p w:rsidR="00DA79DE" w:rsidRDefault="00DA79DE" w:rsidP="00DA7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67BEF" w:rsidRDefault="00667BEF" w:rsidP="00DA7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67BEF" w:rsidRDefault="00667BEF" w:rsidP="00DA7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54F00" w:rsidRPr="00DA79DE" w:rsidRDefault="00F54F00" w:rsidP="00DA7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DA79DE" w:rsidRPr="00DA79DE" w:rsidTr="00DA79DE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A79DE" w:rsidRPr="00DA79DE" w:rsidTr="00DA79DE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Развијене комуникациске вештине које су неопходне за сарадничко понашање </w:t>
            </w:r>
          </w:p>
        </w:tc>
        <w:tc>
          <w:tcPr>
            <w:tcW w:w="2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Радионичарски;</w:t>
            </w:r>
          </w:p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паровима,</w:t>
            </w:r>
          </w:p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Инди-</w:t>
            </w:r>
          </w:p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видуални рад</w:t>
            </w:r>
          </w:p>
        </w:tc>
        <w:tc>
          <w:tcPr>
            <w:tcW w:w="2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numPr>
                <w:ilvl w:val="0"/>
                <w:numId w:val="7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Дијалошка;</w:t>
            </w:r>
          </w:p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Илустровано-демонстративна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</w:rPr>
              <w:t>XII-I</w:t>
            </w:r>
          </w:p>
        </w:tc>
      </w:tr>
      <w:tr w:rsidR="00DA79DE" w:rsidRPr="00DA79DE" w:rsidTr="00DA79DE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A79DE" w:rsidRPr="00DA79DE" w:rsidTr="00F54F00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Флип-чарт табла </w:t>
            </w:r>
          </w:p>
          <w:p w:rsidR="00DA79DE" w:rsidRPr="00F54F00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54F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Помоћна средства</w:t>
            </w:r>
          </w:p>
          <w:p w:rsidR="00DA79DE" w:rsidRPr="00DA79DE" w:rsidRDefault="00DA79DE" w:rsidP="00DA7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4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социологијом и психологијом</w:t>
            </w:r>
          </w:p>
        </w:tc>
        <w:tc>
          <w:tcPr>
            <w:tcW w:w="4210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Описно оцењивање на основу активности, мотивације, пажње,мишљења</w:t>
            </w:r>
          </w:p>
        </w:tc>
      </w:tr>
      <w:tr w:rsidR="00DA79DE" w:rsidRPr="00DA79DE" w:rsidTr="00DA79DE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A79DE" w:rsidRPr="00DA79DE" w:rsidTr="00DA79DE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A79DE" w:rsidRPr="00DA79DE" w:rsidTr="00DA79DE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4. 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Решавање сукоба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</w:t>
            </w:r>
          </w:p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Развијање способности и вештина усвајања вредности које су предпоставка за целовити развој личности и за компетентан,одговоран и ангажован живот у савременом грађанском друштву у духу поштовања њудских права и основних </w:t>
            </w: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слобода,мира,толеранције,равноправности полова,разумевања и пријатељства међу народима,етничким,верским и националним групама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DA79DE" w:rsidRPr="00DA79DE" w:rsidTr="00DA79DE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A79DE" w:rsidRPr="00DA79DE" w:rsidTr="00F54F00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Развијене комуникациске вештине које су неопходне за конструктивно решавање сукоба</w:t>
            </w:r>
          </w:p>
        </w:tc>
        <w:tc>
          <w:tcPr>
            <w:tcW w:w="2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Радионичарски;</w:t>
            </w:r>
          </w:p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паровима,</w:t>
            </w:r>
          </w:p>
          <w:p w:rsidR="00DA79DE" w:rsidRPr="00DA79DE" w:rsidRDefault="00F54F00" w:rsidP="00F54F0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</w:t>
            </w:r>
            <w:r w:rsidR="00DA79DE"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видуални рад</w:t>
            </w:r>
          </w:p>
        </w:tc>
        <w:tc>
          <w:tcPr>
            <w:tcW w:w="2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7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Илустровано-демонстративна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</w:rPr>
              <w:t>I-IV</w:t>
            </w:r>
          </w:p>
        </w:tc>
      </w:tr>
      <w:tr w:rsidR="00DA79DE" w:rsidRPr="00DA79DE" w:rsidTr="00DA79DE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A79DE" w:rsidRPr="00DA79DE" w:rsidTr="00DA79DE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Флип-чарт табла </w:t>
            </w:r>
          </w:p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Помоћна средства</w:t>
            </w:r>
          </w:p>
        </w:tc>
        <w:tc>
          <w:tcPr>
            <w:tcW w:w="3484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социологијом и психологијом</w:t>
            </w:r>
          </w:p>
        </w:tc>
        <w:tc>
          <w:tcPr>
            <w:tcW w:w="4210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Описно оцењивање на основу активности,мотивације,пажње,</w:t>
            </w:r>
          </w:p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мишљења</w:t>
            </w:r>
          </w:p>
        </w:tc>
      </w:tr>
      <w:tr w:rsidR="00DA79DE" w:rsidRPr="00DA79DE" w:rsidTr="00DA79DE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A79DE" w:rsidRPr="00DA79DE" w:rsidTr="00DA79DE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A79DE" w:rsidRPr="00DA79DE" w:rsidTr="00DA79DE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5. 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Насиље и мир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Развијање способности и вештина усвајања вредности које су предпоставка за целовити развој личности и за компетентан,одговоран и </w:t>
            </w: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ангажован живот у савременом грађанском друштву у духу поштовања њудских права и основних слобода,мира,толеранције,равноправности полова,разумевања и пријатељства међу народима,етничким,верским и националним групама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DA79DE" w:rsidRPr="00DA79DE" w:rsidTr="00DA79DE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A79DE" w:rsidRPr="00DA79DE" w:rsidTr="00F54F00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Развијена способност препознавања насиља и разумевање значаја и очувања мира</w:t>
            </w:r>
          </w:p>
        </w:tc>
        <w:tc>
          <w:tcPr>
            <w:tcW w:w="2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Радионичарски;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паровима,</w:t>
            </w:r>
          </w:p>
          <w:p w:rsidR="00DA79DE" w:rsidRPr="00DA79DE" w:rsidRDefault="00F54F00" w:rsidP="00F54F0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</w:t>
            </w:r>
            <w:r w:rsidR="00DA79DE"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видуални рад</w:t>
            </w:r>
          </w:p>
        </w:tc>
        <w:tc>
          <w:tcPr>
            <w:tcW w:w="2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7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Илустровано-демонстративна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</w:rPr>
              <w:t>IV -VI</w:t>
            </w:r>
          </w:p>
        </w:tc>
      </w:tr>
      <w:tr w:rsidR="00DA79DE" w:rsidRPr="00DA79DE" w:rsidTr="00DA79DE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DA7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A79DE" w:rsidRPr="00DA79DE" w:rsidTr="00F54F00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DA79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Флип-чарт табла 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Помоћна средства</w:t>
            </w:r>
          </w:p>
        </w:tc>
        <w:tc>
          <w:tcPr>
            <w:tcW w:w="3484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социологијом и психологијом</w:t>
            </w:r>
          </w:p>
        </w:tc>
        <w:tc>
          <w:tcPr>
            <w:tcW w:w="4210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Описно оцењивање на основу активности,</w:t>
            </w:r>
          </w:p>
          <w:p w:rsidR="00DA79DE" w:rsidRPr="00DA79DE" w:rsidRDefault="00DA79DE" w:rsidP="00F54F0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мотивације,пажње,мишљења</w:t>
            </w:r>
          </w:p>
        </w:tc>
      </w:tr>
    </w:tbl>
    <w:p w:rsidR="000F4809" w:rsidRDefault="000F4809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E0354" w:rsidRDefault="005E0354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1900"/>
        <w:gridCol w:w="1467"/>
        <w:gridCol w:w="1422"/>
        <w:gridCol w:w="20"/>
        <w:gridCol w:w="1172"/>
        <w:gridCol w:w="77"/>
        <w:gridCol w:w="1132"/>
        <w:gridCol w:w="628"/>
        <w:gridCol w:w="378"/>
        <w:gridCol w:w="785"/>
        <w:gridCol w:w="1103"/>
        <w:gridCol w:w="1317"/>
        <w:gridCol w:w="11"/>
        <w:gridCol w:w="1072"/>
        <w:gridCol w:w="1075"/>
      </w:tblGrid>
      <w:tr w:rsidR="00DA79DE" w:rsidRPr="00DA79DE" w:rsidTr="003E0770">
        <w:trPr>
          <w:gridAfter w:val="7"/>
          <w:wAfter w:w="2019" w:type="pct"/>
          <w:trHeight w:val="98"/>
        </w:trPr>
        <w:tc>
          <w:tcPr>
            <w:tcW w:w="1416" w:type="pct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1565" w:type="pct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Техничар обезбеђења</w:t>
            </w:r>
          </w:p>
        </w:tc>
      </w:tr>
      <w:tr w:rsidR="00DA79DE" w:rsidRPr="00DA79DE" w:rsidTr="003E0770">
        <w:trPr>
          <w:gridAfter w:val="7"/>
          <w:wAfter w:w="2019" w:type="pct"/>
          <w:trHeight w:val="98"/>
        </w:trPr>
        <w:tc>
          <w:tcPr>
            <w:tcW w:w="1416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15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Верска настава</w:t>
            </w:r>
          </w:p>
        </w:tc>
      </w:tr>
      <w:tr w:rsidR="00DA79DE" w:rsidRPr="00DA79DE" w:rsidTr="003E0770">
        <w:trPr>
          <w:gridAfter w:val="7"/>
          <w:wAfter w:w="2019" w:type="pct"/>
          <w:trHeight w:val="98"/>
        </w:trPr>
        <w:tc>
          <w:tcPr>
            <w:tcW w:w="1416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15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DA79DE" w:rsidRPr="00DA79DE" w:rsidTr="003E0770">
        <w:trPr>
          <w:gridAfter w:val="7"/>
          <w:wAfter w:w="2019" w:type="pct"/>
          <w:trHeight w:val="98"/>
        </w:trPr>
        <w:tc>
          <w:tcPr>
            <w:tcW w:w="1416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15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35</w:t>
            </w:r>
          </w:p>
        </w:tc>
      </w:tr>
      <w:tr w:rsidR="00DA79DE" w:rsidRPr="00DA79DE" w:rsidTr="003E0770">
        <w:trPr>
          <w:gridAfter w:val="7"/>
          <w:wAfter w:w="2019" w:type="pct"/>
          <w:trHeight w:val="98"/>
        </w:trPr>
        <w:tc>
          <w:tcPr>
            <w:tcW w:w="1416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15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DA79DE" w:rsidRPr="00DA79DE" w:rsidTr="003E0770">
        <w:trPr>
          <w:gridAfter w:val="7"/>
          <w:wAfter w:w="2019" w:type="pct"/>
          <w:trHeight w:val="98"/>
        </w:trPr>
        <w:tc>
          <w:tcPr>
            <w:tcW w:w="1416" w:type="pct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1565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Православни катихизис, еп. др Игњатије Мидић, завод за уџбенике и наставна средства, Београд, 2004</w:t>
            </w:r>
          </w:p>
        </w:tc>
      </w:tr>
      <w:tr w:rsidR="00DA79DE" w:rsidRPr="00DA79DE" w:rsidTr="003E0770">
        <w:trPr>
          <w:trHeight w:val="98"/>
        </w:trPr>
        <w:tc>
          <w:tcPr>
            <w:tcW w:w="232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23" w:type="pct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76" w:type="pct"/>
            <w:gridSpan w:val="11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A79DE" w:rsidRPr="00DA79DE" w:rsidTr="003E0770">
        <w:trPr>
          <w:trHeight w:val="98"/>
        </w:trPr>
        <w:tc>
          <w:tcPr>
            <w:tcW w:w="232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668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1023" w:type="pct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3076" w:type="pct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A79DE" w:rsidRPr="00DA79DE" w:rsidTr="003E0770">
        <w:trPr>
          <w:trHeight w:val="98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6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A79DE" w:rsidRPr="00DA79DE" w:rsidTr="003E0770">
        <w:trPr>
          <w:trHeight w:val="531"/>
        </w:trPr>
        <w:tc>
          <w:tcPr>
            <w:tcW w:w="232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Увод</w:t>
            </w:r>
          </w:p>
        </w:tc>
        <w:tc>
          <w:tcPr>
            <w:tcW w:w="10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учника са садржајем предмета , планом и програмом и начином реализације наставе;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Установити каква су знања стекли и какве су ставове усвојили ученици у претходном школовању.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DA79DE" w:rsidRPr="00DA79DE" w:rsidTr="003E0770">
        <w:trPr>
          <w:trHeight w:val="37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7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1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A79DE" w:rsidRPr="00DA79DE" w:rsidTr="003E0770">
        <w:trPr>
          <w:trHeight w:val="35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Моћи да сагледа садржаје којима ће се бавити настава Православног катихизиса у току 1. године средњошколског или гимназијског образовања; 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уочи како предзнање има из градива Православног катихизиса обрађеног у претходном циклусу школовања;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Бити мотивисан да похађа часове Православног катихизиса.</w:t>
            </w:r>
          </w:p>
        </w:tc>
        <w:tc>
          <w:tcPr>
            <w:tcW w:w="7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</w:tc>
        <w:tc>
          <w:tcPr>
            <w:tcW w:w="11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DA79DE" w:rsidRPr="00DA79DE" w:rsidTr="003E0770">
        <w:trPr>
          <w:trHeight w:val="37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1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8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A79DE" w:rsidRPr="00DA79DE" w:rsidTr="003E0770">
        <w:trPr>
          <w:trHeight w:val="1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Социјологија;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Философија,</w:t>
            </w:r>
          </w:p>
          <w:p w:rsid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васпитање.</w:t>
            </w:r>
          </w:p>
          <w:p w:rsidR="00F54F00" w:rsidRDefault="00F54F00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54F00" w:rsidRDefault="00F54F00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54F00" w:rsidRPr="00DA79DE" w:rsidRDefault="00F54F00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86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Процењивањем реакције ученика или прикупљањем коментара ученика путем анкетних </w:t>
            </w: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евалуационих листића;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усвајајау на часу и испитивањем ставова;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Посматрање понашања учењника.</w:t>
            </w:r>
          </w:p>
        </w:tc>
      </w:tr>
      <w:tr w:rsidR="00DA79DE" w:rsidRPr="00DA79DE" w:rsidTr="003E0770">
        <w:trPr>
          <w:trHeight w:val="98"/>
        </w:trPr>
        <w:tc>
          <w:tcPr>
            <w:tcW w:w="232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668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1023" w:type="pct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3076" w:type="pct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A79DE" w:rsidRPr="00DA79DE" w:rsidTr="003E0770">
        <w:trPr>
          <w:trHeight w:val="98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6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A79DE" w:rsidRPr="00DA79DE" w:rsidTr="003E0770">
        <w:trPr>
          <w:trHeight w:val="531"/>
        </w:trPr>
        <w:tc>
          <w:tcPr>
            <w:tcW w:w="232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Бог  Откривења</w:t>
            </w:r>
          </w:p>
        </w:tc>
        <w:tc>
          <w:tcPr>
            <w:tcW w:w="10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Пружити ученицима основ за разумевање да је творевина дело љубави Божије, да носи стваралачки печат Божији , да није случајно настала, нити је самобитна;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Пружити ученицима основ за разумевање да  је Бог Личност; 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Упознати ученике да је човек богочежњиво биће и да се Бог открива човеку ради заједнице са Њим;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Пружити ученицима знање о библијским, светоотачким и богослужбеним сведочанствима да је Бог Света Тројица;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Омогућити ученицима да </w:t>
            </w: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стекну основ за разумевање поступности Откровења Божијег, као и то да се Његово Откровење и данас дешава, уочава , препознаје и доживљава у Цркви.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7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DA79DE" w:rsidRPr="00DA79DE" w:rsidTr="003E0770">
        <w:trPr>
          <w:trHeight w:val="37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7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1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A79DE" w:rsidRPr="00DA79DE" w:rsidTr="003E0770">
        <w:trPr>
          <w:trHeight w:val="53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наведе неке од примера Откровења Божијег у Библији;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Моћи да разуме и тумачи значење израза </w:t>
            </w:r>
            <w:r w:rsidRPr="00DA79DE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homo religiosus</w:t>
            </w: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препозна изразе вере у Свету Тројицу у богослужбеним текстовима;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препозна изразе вере у Бога као Творца у богослужбеним текстовима;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разуме да се Бог из љубави открива човеку, позивајући га у заједницу;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Бити подстакнут да непосредније учествује у богослужењу Цркве;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ромишља о личној одговорности у односу према Богу и ближњима;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разуме да се Божије Откровење дешава и данас у Цркви и свету;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Моћи да просуђује и препознаје </w:t>
            </w: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сведочанства вере у свом животу.</w:t>
            </w:r>
          </w:p>
        </w:tc>
        <w:tc>
          <w:tcPr>
            <w:tcW w:w="7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Фонтални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11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DA79DE" w:rsidRPr="00DA79DE" w:rsidTr="003E0770">
        <w:trPr>
          <w:trHeight w:val="37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1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8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A79DE" w:rsidRPr="00DA79DE" w:rsidTr="003E0770">
        <w:trPr>
          <w:trHeight w:val="53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Социјологија;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Философија,</w:t>
            </w:r>
          </w:p>
          <w:p w:rsidR="00D84D67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54F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1886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усвајајау на часу и испитивањем ставова;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испистивање;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Писмено испитивање;</w:t>
            </w:r>
          </w:p>
        </w:tc>
      </w:tr>
      <w:tr w:rsidR="00DA79DE" w:rsidRPr="00DA79DE" w:rsidTr="003E0770">
        <w:trPr>
          <w:trHeight w:val="98"/>
        </w:trPr>
        <w:tc>
          <w:tcPr>
            <w:tcW w:w="232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668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1023" w:type="pct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3076" w:type="pct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A79DE" w:rsidRPr="00DA79DE" w:rsidTr="003E0770">
        <w:trPr>
          <w:trHeight w:val="98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6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A79DE" w:rsidRPr="00DA79DE" w:rsidTr="003E0770">
        <w:trPr>
          <w:trHeight w:val="531"/>
        </w:trPr>
        <w:tc>
          <w:tcPr>
            <w:tcW w:w="232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Вера,</w:t>
            </w:r>
          </w:p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знање и богопознање</w:t>
            </w:r>
          </w:p>
        </w:tc>
        <w:tc>
          <w:tcPr>
            <w:tcW w:w="10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Оспособити ученика за разликовање знања које се односи на предмете и познања личности;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Указати ученицима да су вера и поверење предуслови сваког знања;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Упознати ученике са примерима вере и поверења у Бога библијских личности;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Оспособити ученике за разумевање да је богопознање у православном искуству плод личне, слободне заједнице човека с Богом;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4F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Пружити ученицима </w:t>
            </w:r>
            <w:r w:rsidRPr="00F54F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основ за разумевање да се богопознање као лични доживљај Христа у Цркиви разликује од „знања о Богу“.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6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DA79DE" w:rsidRPr="00DA79DE" w:rsidTr="003E0770">
        <w:trPr>
          <w:trHeight w:val="37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7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1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A79DE" w:rsidRPr="00DA79DE" w:rsidTr="003E0770">
        <w:trPr>
          <w:trHeight w:val="53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увиди тазлику између знања које с еодноси на ствари и познања које се односи на личности;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препозна да је вера слободан избор човека и да се сведочи личним животом;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објасни да је богопознање у православном искуству плод личне, слободне заједнице човека с Богом;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објасни да се вером живи кроз Литургију и подвиг.</w:t>
            </w:r>
          </w:p>
        </w:tc>
        <w:tc>
          <w:tcPr>
            <w:tcW w:w="7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11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квиз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DA79DE" w:rsidRPr="00DA79DE" w:rsidTr="003E0770">
        <w:trPr>
          <w:trHeight w:val="37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1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8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A79DE" w:rsidRPr="00DA79DE" w:rsidTr="003E0770">
        <w:trPr>
          <w:trHeight w:val="53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1197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Социјологија;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Философија</w:t>
            </w:r>
          </w:p>
        </w:tc>
        <w:tc>
          <w:tcPr>
            <w:tcW w:w="1886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усвајајау на часу и испитивањем ставова;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испистивање;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Писмено испитивање;</w:t>
            </w:r>
          </w:p>
          <w:p w:rsid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Посматрање понашања учењника.</w:t>
            </w:r>
          </w:p>
          <w:p w:rsidR="003E0770" w:rsidRDefault="003E0770" w:rsidP="003E0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E0770" w:rsidRDefault="003E0770" w:rsidP="003E0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E0770" w:rsidRDefault="003E0770" w:rsidP="003E0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E0770" w:rsidRPr="00DA79DE" w:rsidRDefault="003E0770" w:rsidP="003E0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A79DE" w:rsidRPr="00DA79DE" w:rsidTr="003E0770">
        <w:trPr>
          <w:trHeight w:val="183"/>
        </w:trPr>
        <w:tc>
          <w:tcPr>
            <w:tcW w:w="232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668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1023" w:type="pct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3076" w:type="pct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A79DE" w:rsidRPr="00DA79DE" w:rsidTr="003E0770">
        <w:trPr>
          <w:trHeight w:val="98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6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A79DE" w:rsidRPr="00DA79DE" w:rsidTr="003E0770">
        <w:trPr>
          <w:trHeight w:val="531"/>
        </w:trPr>
        <w:tc>
          <w:tcPr>
            <w:tcW w:w="232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Хришћанин - човек Цркве</w:t>
            </w:r>
          </w:p>
        </w:tc>
        <w:tc>
          <w:tcPr>
            <w:tcW w:w="10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Разговори са ученицима о човековој потреби да припада заједници и како се припадност остварује;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Оспособити ученика за правилно схватање појма Цркве као благодатне заједнице Бога и верних која се остварује у светој Литургији;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Указати ученицима да не постоје хришћани мимо Цркве;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Пружити ученицима основ за разумевање да је света Литургија извор спасења јер се у њој остварује пуноћа заједнице са Богом;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DA79DE" w:rsidRPr="00DA79DE" w:rsidTr="003E0770">
        <w:trPr>
          <w:trHeight w:val="37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7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1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A79DE" w:rsidRPr="00DA79DE" w:rsidTr="003E0770">
        <w:trPr>
          <w:trHeight w:val="53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увиди да хришћанин постоји превасходно као члан конкретне литургијске заједнице;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опише живот парохијске заједнице;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Моћи у основним цртама да објасни да се учешћем у литургијском </w:t>
            </w: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сабрању ступа на пут богопознања;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продискутује о православном схватању Цркве;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схвати да хришћанство подстиче човека на одговорни живот у заједници.</w:t>
            </w:r>
          </w:p>
        </w:tc>
        <w:tc>
          <w:tcPr>
            <w:tcW w:w="7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DA79DE" w:rsidRPr="00DA79DE" w:rsidTr="003E0770">
        <w:trPr>
          <w:trHeight w:val="217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1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8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A79DE" w:rsidRPr="00DA79DE" w:rsidTr="003E0770">
        <w:trPr>
          <w:trHeight w:val="53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1197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Социјологија;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Философија,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1886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усвајајау на часу и испитивањем ставова;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испистивање;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Писмено испитивање;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Посматрање понашања учењника.</w:t>
            </w:r>
          </w:p>
        </w:tc>
      </w:tr>
      <w:tr w:rsidR="00DA79DE" w:rsidRPr="00DA79DE" w:rsidTr="003E0770">
        <w:trPr>
          <w:trHeight w:val="173"/>
        </w:trPr>
        <w:tc>
          <w:tcPr>
            <w:tcW w:w="232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668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1023" w:type="pct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3076" w:type="pct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A79DE" w:rsidRPr="00DA79DE" w:rsidTr="003E0770">
        <w:trPr>
          <w:trHeight w:val="98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6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A79DE" w:rsidRPr="00DA79DE" w:rsidTr="003E0770">
        <w:trPr>
          <w:trHeight w:val="531"/>
        </w:trPr>
        <w:tc>
          <w:tcPr>
            <w:tcW w:w="232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Свето Писмо - књига Цркве</w:t>
            </w:r>
          </w:p>
        </w:tc>
        <w:tc>
          <w:tcPr>
            <w:tcW w:w="10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Упознати ученике са настанком и поделом Светог Писма;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Предочити ученицима да је Свето Писмо богонадахнута књига;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Упознати ученике да је Свето Писмо књига богослужбене заједнице ( Старог и Новог Израиља);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Омогућити ученицима да </w:t>
            </w: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појме континуитет Божијег Откривења у Старом и Новом Завету;</w:t>
            </w:r>
          </w:p>
          <w:p w:rsid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Указати ученицима да је за правилно тумачење Светог Писма неопходна укорењеност у животу Цркве</w:t>
            </w:r>
          </w:p>
          <w:p w:rsidR="00F54F00" w:rsidRPr="00DA79DE" w:rsidRDefault="00F54F00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8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DA79DE" w:rsidRPr="00DA79DE" w:rsidTr="003E0770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7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1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A79DE" w:rsidRPr="00DA79DE" w:rsidTr="003E0770">
        <w:trPr>
          <w:trHeight w:val="53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именује различите књиге Светог Писма 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наброји неке ауторе књига Светог Писма;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истражује Свето Писмо користећи скраћенице, поделе на главе и стихове;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се посебност Светог Писма садржи у богонадахнутости;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препозна карактер богонадахнутости Светог Писма кроз лично искуство надахњивања Светим Писмом;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наведе неке примере повезаности Старог и Новог Завета;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закључи да је Свето Писмо књига Цркве а не појединаца</w:t>
            </w:r>
          </w:p>
        </w:tc>
        <w:tc>
          <w:tcPr>
            <w:tcW w:w="7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11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дијалоска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DA79DE" w:rsidRPr="00DA79DE" w:rsidTr="003E0770">
        <w:trPr>
          <w:trHeight w:val="2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1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8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A79DE" w:rsidRPr="00DA79DE" w:rsidTr="003E0770">
        <w:trPr>
          <w:trHeight w:val="53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Ликовна култура;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култура;</w:t>
            </w:r>
          </w:p>
        </w:tc>
        <w:tc>
          <w:tcPr>
            <w:tcW w:w="1886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Процењивањем реакције ученика или прикупљањем коментара ученика путем анкетних </w:t>
            </w: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евалуационих листића;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усвајајау на часу и испитивањем ставова;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испистивање;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Посматрање понашања учењник</w:t>
            </w:r>
          </w:p>
        </w:tc>
      </w:tr>
      <w:tr w:rsidR="00DA79DE" w:rsidRPr="00DA79DE" w:rsidTr="003E0770">
        <w:trPr>
          <w:trHeight w:val="173"/>
        </w:trPr>
        <w:tc>
          <w:tcPr>
            <w:tcW w:w="232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668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1023" w:type="pct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3076" w:type="pct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A79DE" w:rsidRPr="00DA79DE" w:rsidTr="003E0770">
        <w:trPr>
          <w:trHeight w:val="98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6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A79DE" w:rsidRPr="00DA79DE" w:rsidTr="003E0770">
        <w:trPr>
          <w:trHeight w:val="531"/>
        </w:trPr>
        <w:tc>
          <w:tcPr>
            <w:tcW w:w="232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Хришћански живот</w:t>
            </w:r>
          </w:p>
        </w:tc>
        <w:tc>
          <w:tcPr>
            <w:tcW w:w="10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Пружити знањењ ученицима да је подвиг неопходно средство за оствараење личне заједнице с Богом у Христу у којој ће Бог бити извор нашег вечног постојања и личног идентитета;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Оспособити ученика за разликовање народног и црквенох Предања и правилно доживљавање православног етоса који извире из литургијског начина постојања људи и природе;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свести ученика о неопходности одговорног живота у заједници и ослобођења од егоцентризма;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Упознати ученике да је </w:t>
            </w: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светост достижна и данас те да није привилегија прошлости;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Омогућити разумевање ученицима да је човек биће смисла;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Установити обим и квалитет знања и разумевања стечених у току школске године из Православног катихизиса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6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DA79DE" w:rsidRPr="00DA79DE" w:rsidTr="003E0770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7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1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A79DE" w:rsidRPr="00DA79DE" w:rsidTr="003E0770">
        <w:trPr>
          <w:trHeight w:val="53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увиди да постоји разлика између народног и црквеног предања и да заузме став према њима;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су сви људи призвани да буду свети;</w:t>
            </w:r>
          </w:p>
          <w:p w:rsidR="00F54F00" w:rsidRPr="00DA79DE" w:rsidRDefault="00DA79DE" w:rsidP="00667BEF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уочи у којој мери је напредовао и савладао градиво Православног катихизиса 1. Разреда средње школе</w:t>
            </w:r>
          </w:p>
        </w:tc>
        <w:tc>
          <w:tcPr>
            <w:tcW w:w="7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11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дијалоска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DA79DE" w:rsidRPr="00DA79DE" w:rsidTr="003E0770">
        <w:trPr>
          <w:trHeight w:val="2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1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8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A79DE" w:rsidRPr="00DA79DE" w:rsidTr="003E0770">
        <w:trPr>
          <w:trHeight w:val="53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A79DE" w:rsidRPr="00DA79DE" w:rsidRDefault="00DA79DE" w:rsidP="00F54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pStyle w:val="ListParagraph"/>
              <w:numPr>
                <w:ilvl w:val="0"/>
                <w:numId w:val="71"/>
              </w:numPr>
              <w:ind w:left="0"/>
              <w:rPr>
                <w:lang w:val="sr-Cyrl-CS"/>
              </w:rPr>
            </w:pPr>
            <w:r w:rsidRPr="00DA79DE">
              <w:rPr>
                <w:lang w:val="sr-Cyrl-CS"/>
              </w:rPr>
              <w:t>дидактички материјал</w:t>
            </w:r>
          </w:p>
        </w:tc>
        <w:tc>
          <w:tcPr>
            <w:tcW w:w="1197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култура;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култура;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Екологија </w:t>
            </w:r>
          </w:p>
        </w:tc>
        <w:tc>
          <w:tcPr>
            <w:tcW w:w="1886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усвајајау на часу и испитивањем ставова;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испистивање;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Писмено испитивање;</w:t>
            </w:r>
          </w:p>
          <w:p w:rsidR="00DA79DE" w:rsidRPr="00DA79DE" w:rsidRDefault="00DA79DE" w:rsidP="00F54F00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Посматрање понашања учењник</w:t>
            </w:r>
          </w:p>
        </w:tc>
      </w:tr>
    </w:tbl>
    <w:p w:rsidR="00323FFB" w:rsidRDefault="00323FFB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796" w:rsidRDefault="00202796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02796" w:rsidSect="0095553C">
      <w:pgSz w:w="16838" w:h="11906" w:orient="landscape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F87" w:rsidRDefault="00C06F87" w:rsidP="004A3C16">
      <w:pPr>
        <w:spacing w:after="0" w:line="240" w:lineRule="auto"/>
      </w:pPr>
      <w:r>
        <w:separator/>
      </w:r>
    </w:p>
  </w:endnote>
  <w:endnote w:type="continuationSeparator" w:id="0">
    <w:p w:rsidR="00C06F87" w:rsidRDefault="00C06F87" w:rsidP="004A3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_ Helvetik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09220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838D0" w:rsidRDefault="00B838D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180A">
          <w:rPr>
            <w:noProof/>
          </w:rPr>
          <w:t>164</w:t>
        </w:r>
        <w:r>
          <w:rPr>
            <w:noProof/>
          </w:rPr>
          <w:fldChar w:fldCharType="end"/>
        </w:r>
      </w:p>
    </w:sdtContent>
  </w:sdt>
  <w:p w:rsidR="00B838D0" w:rsidRDefault="00B838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F87" w:rsidRDefault="00C06F87" w:rsidP="004A3C16">
      <w:pPr>
        <w:spacing w:after="0" w:line="240" w:lineRule="auto"/>
      </w:pPr>
      <w:r>
        <w:separator/>
      </w:r>
    </w:p>
  </w:footnote>
  <w:footnote w:type="continuationSeparator" w:id="0">
    <w:p w:rsidR="00C06F87" w:rsidRDefault="00C06F87" w:rsidP="004A3C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1526009"/>
    <w:multiLevelType w:val="hybridMultilevel"/>
    <w:tmpl w:val="EB88463C"/>
    <w:lvl w:ilvl="0" w:tplc="01A8C416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E3273"/>
    <w:multiLevelType w:val="hybridMultilevel"/>
    <w:tmpl w:val="4CEC62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609C8"/>
    <w:multiLevelType w:val="hybridMultilevel"/>
    <w:tmpl w:val="F54E3D20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CB4F37"/>
    <w:multiLevelType w:val="hybridMultilevel"/>
    <w:tmpl w:val="4CC488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7446F1"/>
    <w:multiLevelType w:val="hybridMultilevel"/>
    <w:tmpl w:val="AFE0D3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EA38F5"/>
    <w:multiLevelType w:val="hybridMultilevel"/>
    <w:tmpl w:val="82080E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E22D68"/>
    <w:multiLevelType w:val="hybridMultilevel"/>
    <w:tmpl w:val="41AA7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EB3ABC"/>
    <w:multiLevelType w:val="hybridMultilevel"/>
    <w:tmpl w:val="054A5B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773C47"/>
    <w:multiLevelType w:val="hybridMultilevel"/>
    <w:tmpl w:val="52AC11D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A63B35"/>
    <w:multiLevelType w:val="hybridMultilevel"/>
    <w:tmpl w:val="41E8C8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8448E1"/>
    <w:multiLevelType w:val="hybridMultilevel"/>
    <w:tmpl w:val="35067C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470E81"/>
    <w:multiLevelType w:val="hybridMultilevel"/>
    <w:tmpl w:val="41A24E06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1565F7"/>
    <w:multiLevelType w:val="multilevel"/>
    <w:tmpl w:val="E934F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1E2B0B"/>
    <w:multiLevelType w:val="hybridMultilevel"/>
    <w:tmpl w:val="ABFED0EC"/>
    <w:lvl w:ilvl="0" w:tplc="52F87A50">
      <w:start w:val="1"/>
      <w:numFmt w:val="bullet"/>
      <w:lvlText w:val=""/>
      <w:lvlJc w:val="left"/>
      <w:pPr>
        <w:tabs>
          <w:tab w:val="num" w:pos="0"/>
        </w:tabs>
        <w:ind w:left="288" w:hanging="288"/>
      </w:pPr>
      <w:rPr>
        <w:rFonts w:ascii="Symbol" w:hAnsi="Symbol" w:hint="default"/>
        <w:b w:val="0"/>
        <w:i w:val="0"/>
        <w:color w:val="auto"/>
      </w:rPr>
    </w:lvl>
    <w:lvl w:ilvl="1" w:tplc="30B621C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2F5223A8"/>
    <w:multiLevelType w:val="hybridMultilevel"/>
    <w:tmpl w:val="30A21B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5F1744"/>
    <w:multiLevelType w:val="hybridMultilevel"/>
    <w:tmpl w:val="33FCC7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1D5C1F"/>
    <w:multiLevelType w:val="hybridMultilevel"/>
    <w:tmpl w:val="9C90BC4A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CB5A21"/>
    <w:multiLevelType w:val="hybridMultilevel"/>
    <w:tmpl w:val="C43A71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8042832"/>
    <w:multiLevelType w:val="hybridMultilevel"/>
    <w:tmpl w:val="66842F80"/>
    <w:lvl w:ilvl="0" w:tplc="D024A22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07D09"/>
    <w:multiLevelType w:val="hybridMultilevel"/>
    <w:tmpl w:val="E2381234"/>
    <w:lvl w:ilvl="0" w:tplc="D7AC6B7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  <w:lang w:val="sr-Cyrl-B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2A0259"/>
    <w:multiLevelType w:val="hybridMultilevel"/>
    <w:tmpl w:val="407C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C8C7EF1"/>
    <w:multiLevelType w:val="hybridMultilevel"/>
    <w:tmpl w:val="661E0FD8"/>
    <w:lvl w:ilvl="0" w:tplc="7EF633AA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i w:val="0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D312E97"/>
    <w:multiLevelType w:val="hybridMultilevel"/>
    <w:tmpl w:val="6E7C0F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2A7269"/>
    <w:multiLevelType w:val="hybridMultilevel"/>
    <w:tmpl w:val="9E709D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9A07E3"/>
    <w:multiLevelType w:val="hybridMultilevel"/>
    <w:tmpl w:val="5F70BB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48E501C"/>
    <w:multiLevelType w:val="hybridMultilevel"/>
    <w:tmpl w:val="61624EA6"/>
    <w:lvl w:ilvl="0" w:tplc="AACCF65A">
      <w:start w:val="57"/>
      <w:numFmt w:val="bullet"/>
      <w:lvlText w:val="−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7" w15:restartNumberingAfterBreak="0">
    <w:nsid w:val="44F2497B"/>
    <w:multiLevelType w:val="hybridMultilevel"/>
    <w:tmpl w:val="78B649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7C04C0F"/>
    <w:multiLevelType w:val="hybridMultilevel"/>
    <w:tmpl w:val="45D0A05A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A23439"/>
    <w:multiLevelType w:val="hybridMultilevel"/>
    <w:tmpl w:val="70000E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B40DC7"/>
    <w:multiLevelType w:val="hybridMultilevel"/>
    <w:tmpl w:val="936048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BB17EB5"/>
    <w:multiLevelType w:val="hybridMultilevel"/>
    <w:tmpl w:val="71843BD4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095771"/>
    <w:multiLevelType w:val="hybridMultilevel"/>
    <w:tmpl w:val="C43E06FC"/>
    <w:lvl w:ilvl="0" w:tplc="62C80CF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45D4122"/>
    <w:multiLevelType w:val="hybridMultilevel"/>
    <w:tmpl w:val="7F60E52A"/>
    <w:lvl w:ilvl="0" w:tplc="30B621C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DFAA0A1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4" w15:restartNumberingAfterBreak="0">
    <w:nsid w:val="596E0A29"/>
    <w:multiLevelType w:val="hybridMultilevel"/>
    <w:tmpl w:val="DF30C9C8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AC33B9D"/>
    <w:multiLevelType w:val="hybridMultilevel"/>
    <w:tmpl w:val="558C6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CA14540"/>
    <w:multiLevelType w:val="hybridMultilevel"/>
    <w:tmpl w:val="E27EAE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13E4A43"/>
    <w:multiLevelType w:val="hybridMultilevel"/>
    <w:tmpl w:val="3F203D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1803C66"/>
    <w:multiLevelType w:val="hybridMultilevel"/>
    <w:tmpl w:val="858010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8C7B40"/>
    <w:multiLevelType w:val="hybridMultilevel"/>
    <w:tmpl w:val="0944E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461224B"/>
    <w:multiLevelType w:val="hybridMultilevel"/>
    <w:tmpl w:val="95C04D22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A85376"/>
    <w:multiLevelType w:val="hybridMultilevel"/>
    <w:tmpl w:val="39B6665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F878E6"/>
    <w:multiLevelType w:val="hybridMultilevel"/>
    <w:tmpl w:val="BFF009DA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D39028C"/>
    <w:multiLevelType w:val="hybridMultilevel"/>
    <w:tmpl w:val="E85A5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1994465"/>
    <w:multiLevelType w:val="hybridMultilevel"/>
    <w:tmpl w:val="3E1E7E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734216"/>
    <w:multiLevelType w:val="hybridMultilevel"/>
    <w:tmpl w:val="FC60AE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5755C61"/>
    <w:multiLevelType w:val="hybridMultilevel"/>
    <w:tmpl w:val="9476FA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8466DDB"/>
    <w:multiLevelType w:val="hybridMultilevel"/>
    <w:tmpl w:val="7C4284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20"/>
  </w:num>
  <w:num w:numId="15">
    <w:abstractNumId w:val="41"/>
  </w:num>
  <w:num w:numId="16">
    <w:abstractNumId w:val="31"/>
  </w:num>
  <w:num w:numId="17">
    <w:abstractNumId w:val="40"/>
  </w:num>
  <w:num w:numId="18">
    <w:abstractNumId w:val="28"/>
  </w:num>
  <w:num w:numId="19">
    <w:abstractNumId w:val="14"/>
  </w:num>
  <w:num w:numId="20">
    <w:abstractNumId w:val="33"/>
  </w:num>
  <w:num w:numId="21">
    <w:abstractNumId w:val="34"/>
  </w:num>
  <w:num w:numId="22">
    <w:abstractNumId w:val="37"/>
  </w:num>
  <w:num w:numId="23">
    <w:abstractNumId w:val="24"/>
  </w:num>
  <w:num w:numId="24">
    <w:abstractNumId w:val="11"/>
  </w:num>
  <w:num w:numId="25">
    <w:abstractNumId w:val="4"/>
  </w:num>
  <w:num w:numId="26">
    <w:abstractNumId w:val="47"/>
  </w:num>
  <w:num w:numId="27">
    <w:abstractNumId w:val="13"/>
  </w:num>
  <w:num w:numId="28">
    <w:abstractNumId w:val="22"/>
  </w:num>
  <w:num w:numId="29">
    <w:abstractNumId w:val="1"/>
  </w:num>
  <w:num w:numId="30">
    <w:abstractNumId w:val="36"/>
  </w:num>
  <w:num w:numId="31">
    <w:abstractNumId w:val="29"/>
  </w:num>
  <w:num w:numId="32">
    <w:abstractNumId w:val="15"/>
  </w:num>
  <w:num w:numId="33">
    <w:abstractNumId w:val="38"/>
  </w:num>
  <w:num w:numId="34">
    <w:abstractNumId w:val="2"/>
  </w:num>
  <w:num w:numId="35">
    <w:abstractNumId w:val="16"/>
  </w:num>
  <w:num w:numId="36">
    <w:abstractNumId w:val="8"/>
  </w:num>
  <w:num w:numId="3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</w:num>
  <w:num w:numId="39">
    <w:abstractNumId w:val="19"/>
  </w:num>
  <w:num w:numId="40">
    <w:abstractNumId w:val="44"/>
  </w:num>
  <w:num w:numId="41">
    <w:abstractNumId w:val="7"/>
  </w:num>
  <w:num w:numId="42">
    <w:abstractNumId w:val="43"/>
  </w:num>
  <w:num w:numId="43">
    <w:abstractNumId w:val="9"/>
  </w:num>
  <w:num w:numId="44">
    <w:abstractNumId w:val="26"/>
  </w:num>
  <w:num w:numId="45">
    <w:abstractNumId w:val="42"/>
  </w:num>
  <w:num w:numId="46">
    <w:abstractNumId w:val="12"/>
  </w:num>
  <w:num w:numId="47">
    <w:abstractNumId w:val="46"/>
  </w:num>
  <w:num w:numId="48">
    <w:abstractNumId w:val="23"/>
  </w:num>
  <w:num w:numId="49">
    <w:abstractNumId w:val="18"/>
  </w:num>
  <w:num w:numId="50">
    <w:abstractNumId w:val="45"/>
  </w:num>
  <w:num w:numId="51">
    <w:abstractNumId w:val="27"/>
  </w:num>
  <w:num w:numId="52">
    <w:abstractNumId w:val="21"/>
  </w:num>
  <w:num w:numId="53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9"/>
  </w:num>
  <w:num w:numId="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0"/>
  </w:num>
  <w:num w:numId="66">
    <w:abstractNumId w:val="41"/>
  </w:num>
  <w:num w:numId="67">
    <w:abstractNumId w:val="6"/>
  </w:num>
  <w:num w:numId="6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"/>
  </w:num>
  <w:num w:numId="73">
    <w:abstractNumId w:val="17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62BE"/>
    <w:rsid w:val="0000458A"/>
    <w:rsid w:val="0002172F"/>
    <w:rsid w:val="00051D7F"/>
    <w:rsid w:val="00056BB6"/>
    <w:rsid w:val="00057A95"/>
    <w:rsid w:val="000751EF"/>
    <w:rsid w:val="00076ED1"/>
    <w:rsid w:val="00082D53"/>
    <w:rsid w:val="00083122"/>
    <w:rsid w:val="000902F6"/>
    <w:rsid w:val="00091E00"/>
    <w:rsid w:val="00092C00"/>
    <w:rsid w:val="00094E0D"/>
    <w:rsid w:val="0009766A"/>
    <w:rsid w:val="000A2C29"/>
    <w:rsid w:val="000B01F2"/>
    <w:rsid w:val="000B194F"/>
    <w:rsid w:val="000B23ED"/>
    <w:rsid w:val="000C140F"/>
    <w:rsid w:val="000C2CC7"/>
    <w:rsid w:val="000C317A"/>
    <w:rsid w:val="000E08C2"/>
    <w:rsid w:val="000E2B2C"/>
    <w:rsid w:val="000F4809"/>
    <w:rsid w:val="000F743A"/>
    <w:rsid w:val="001054F4"/>
    <w:rsid w:val="00110B9F"/>
    <w:rsid w:val="00110CD4"/>
    <w:rsid w:val="00110CF4"/>
    <w:rsid w:val="00116A9B"/>
    <w:rsid w:val="0012008A"/>
    <w:rsid w:val="0012782C"/>
    <w:rsid w:val="00144119"/>
    <w:rsid w:val="00147359"/>
    <w:rsid w:val="00161986"/>
    <w:rsid w:val="0016339C"/>
    <w:rsid w:val="00171DF9"/>
    <w:rsid w:val="001926EA"/>
    <w:rsid w:val="00197B30"/>
    <w:rsid w:val="001A7962"/>
    <w:rsid w:val="001B0249"/>
    <w:rsid w:val="001B0EB1"/>
    <w:rsid w:val="001B24D6"/>
    <w:rsid w:val="001B2BB4"/>
    <w:rsid w:val="001D6E0C"/>
    <w:rsid w:val="001E2D4C"/>
    <w:rsid w:val="001F3145"/>
    <w:rsid w:val="001F6101"/>
    <w:rsid w:val="00202796"/>
    <w:rsid w:val="00202EDB"/>
    <w:rsid w:val="00207F0F"/>
    <w:rsid w:val="00214280"/>
    <w:rsid w:val="00217126"/>
    <w:rsid w:val="002319BC"/>
    <w:rsid w:val="00233771"/>
    <w:rsid w:val="002524B8"/>
    <w:rsid w:val="00273BEC"/>
    <w:rsid w:val="002759B9"/>
    <w:rsid w:val="00275CD9"/>
    <w:rsid w:val="00297E2B"/>
    <w:rsid w:val="002A7337"/>
    <w:rsid w:val="002B28ED"/>
    <w:rsid w:val="002B6792"/>
    <w:rsid w:val="002D0451"/>
    <w:rsid w:val="002D373D"/>
    <w:rsid w:val="002D5F39"/>
    <w:rsid w:val="002E0448"/>
    <w:rsid w:val="002E0E87"/>
    <w:rsid w:val="002E26B2"/>
    <w:rsid w:val="002E3588"/>
    <w:rsid w:val="002E7130"/>
    <w:rsid w:val="002F5225"/>
    <w:rsid w:val="003020B0"/>
    <w:rsid w:val="00311190"/>
    <w:rsid w:val="00312333"/>
    <w:rsid w:val="00323BAF"/>
    <w:rsid w:val="00323FFB"/>
    <w:rsid w:val="00332691"/>
    <w:rsid w:val="00334523"/>
    <w:rsid w:val="00357650"/>
    <w:rsid w:val="00357F6D"/>
    <w:rsid w:val="00370802"/>
    <w:rsid w:val="00371887"/>
    <w:rsid w:val="0037376F"/>
    <w:rsid w:val="00386D4D"/>
    <w:rsid w:val="0039276A"/>
    <w:rsid w:val="003931E8"/>
    <w:rsid w:val="003A2F1E"/>
    <w:rsid w:val="003A41F1"/>
    <w:rsid w:val="003B5EB0"/>
    <w:rsid w:val="003B6FAF"/>
    <w:rsid w:val="003C3946"/>
    <w:rsid w:val="003E0770"/>
    <w:rsid w:val="003E23E6"/>
    <w:rsid w:val="003E2727"/>
    <w:rsid w:val="003E4F66"/>
    <w:rsid w:val="003E5008"/>
    <w:rsid w:val="003E61AC"/>
    <w:rsid w:val="00417033"/>
    <w:rsid w:val="00423F27"/>
    <w:rsid w:val="00425E33"/>
    <w:rsid w:val="00436A47"/>
    <w:rsid w:val="00442D09"/>
    <w:rsid w:val="00444840"/>
    <w:rsid w:val="00445ABF"/>
    <w:rsid w:val="00457759"/>
    <w:rsid w:val="004635F2"/>
    <w:rsid w:val="00463C0A"/>
    <w:rsid w:val="0046486D"/>
    <w:rsid w:val="00464ACA"/>
    <w:rsid w:val="004918D0"/>
    <w:rsid w:val="00492153"/>
    <w:rsid w:val="00493B2A"/>
    <w:rsid w:val="004941C9"/>
    <w:rsid w:val="00494D94"/>
    <w:rsid w:val="004A26C8"/>
    <w:rsid w:val="004A3ABE"/>
    <w:rsid w:val="004A3C16"/>
    <w:rsid w:val="004A7F0B"/>
    <w:rsid w:val="004B1F31"/>
    <w:rsid w:val="004B4BD1"/>
    <w:rsid w:val="004C3448"/>
    <w:rsid w:val="004C65EC"/>
    <w:rsid w:val="004D1C39"/>
    <w:rsid w:val="004D636B"/>
    <w:rsid w:val="004D7DEF"/>
    <w:rsid w:val="004E372D"/>
    <w:rsid w:val="004E77D5"/>
    <w:rsid w:val="004F2605"/>
    <w:rsid w:val="004F3F2D"/>
    <w:rsid w:val="00500104"/>
    <w:rsid w:val="00520CD1"/>
    <w:rsid w:val="00521BB5"/>
    <w:rsid w:val="00525085"/>
    <w:rsid w:val="00534951"/>
    <w:rsid w:val="00563415"/>
    <w:rsid w:val="005715B2"/>
    <w:rsid w:val="00581EB8"/>
    <w:rsid w:val="00591CF0"/>
    <w:rsid w:val="0059731E"/>
    <w:rsid w:val="005B6DB4"/>
    <w:rsid w:val="005D3BBD"/>
    <w:rsid w:val="005D6804"/>
    <w:rsid w:val="005E0354"/>
    <w:rsid w:val="005E0B96"/>
    <w:rsid w:val="005E6BC6"/>
    <w:rsid w:val="005F0CC3"/>
    <w:rsid w:val="005F62BE"/>
    <w:rsid w:val="00624B4F"/>
    <w:rsid w:val="00633773"/>
    <w:rsid w:val="00635688"/>
    <w:rsid w:val="006549E9"/>
    <w:rsid w:val="006554C3"/>
    <w:rsid w:val="00665407"/>
    <w:rsid w:val="00667BEF"/>
    <w:rsid w:val="00673D8A"/>
    <w:rsid w:val="00682FC2"/>
    <w:rsid w:val="00683489"/>
    <w:rsid w:val="00686DA4"/>
    <w:rsid w:val="006971CE"/>
    <w:rsid w:val="006B3A09"/>
    <w:rsid w:val="006B7DF4"/>
    <w:rsid w:val="006D39C8"/>
    <w:rsid w:val="006E4645"/>
    <w:rsid w:val="006E5192"/>
    <w:rsid w:val="006E607D"/>
    <w:rsid w:val="00703A69"/>
    <w:rsid w:val="007129AD"/>
    <w:rsid w:val="007209F5"/>
    <w:rsid w:val="007233BE"/>
    <w:rsid w:val="00726183"/>
    <w:rsid w:val="00726D4B"/>
    <w:rsid w:val="00727CD3"/>
    <w:rsid w:val="00731561"/>
    <w:rsid w:val="00737D9E"/>
    <w:rsid w:val="00740768"/>
    <w:rsid w:val="007617C7"/>
    <w:rsid w:val="00761E30"/>
    <w:rsid w:val="00764073"/>
    <w:rsid w:val="0077784B"/>
    <w:rsid w:val="007827FD"/>
    <w:rsid w:val="007864D9"/>
    <w:rsid w:val="00787889"/>
    <w:rsid w:val="007A2341"/>
    <w:rsid w:val="007A7877"/>
    <w:rsid w:val="007B7EED"/>
    <w:rsid w:val="007C4577"/>
    <w:rsid w:val="007C64AA"/>
    <w:rsid w:val="007E2FB9"/>
    <w:rsid w:val="00803F9C"/>
    <w:rsid w:val="00804560"/>
    <w:rsid w:val="00812A84"/>
    <w:rsid w:val="0081379F"/>
    <w:rsid w:val="008336AC"/>
    <w:rsid w:val="00846216"/>
    <w:rsid w:val="00852724"/>
    <w:rsid w:val="00862E31"/>
    <w:rsid w:val="008630CE"/>
    <w:rsid w:val="00876800"/>
    <w:rsid w:val="008804F9"/>
    <w:rsid w:val="00883C29"/>
    <w:rsid w:val="008855F1"/>
    <w:rsid w:val="00886443"/>
    <w:rsid w:val="008900AD"/>
    <w:rsid w:val="00894BCB"/>
    <w:rsid w:val="0089537E"/>
    <w:rsid w:val="00896493"/>
    <w:rsid w:val="00896976"/>
    <w:rsid w:val="00897EF3"/>
    <w:rsid w:val="008B1774"/>
    <w:rsid w:val="008B6075"/>
    <w:rsid w:val="008D1C0F"/>
    <w:rsid w:val="008D272A"/>
    <w:rsid w:val="008D594F"/>
    <w:rsid w:val="008D7967"/>
    <w:rsid w:val="008E55B5"/>
    <w:rsid w:val="008F32D4"/>
    <w:rsid w:val="00911A2E"/>
    <w:rsid w:val="00914E59"/>
    <w:rsid w:val="00914E66"/>
    <w:rsid w:val="00927325"/>
    <w:rsid w:val="00927630"/>
    <w:rsid w:val="009451B4"/>
    <w:rsid w:val="009539C9"/>
    <w:rsid w:val="0095553C"/>
    <w:rsid w:val="00974E35"/>
    <w:rsid w:val="0098370D"/>
    <w:rsid w:val="00986B07"/>
    <w:rsid w:val="00997834"/>
    <w:rsid w:val="009A1C91"/>
    <w:rsid w:val="009A2E21"/>
    <w:rsid w:val="009A4098"/>
    <w:rsid w:val="009C6311"/>
    <w:rsid w:val="009F5BB5"/>
    <w:rsid w:val="009F6CCD"/>
    <w:rsid w:val="00A00F35"/>
    <w:rsid w:val="00A12898"/>
    <w:rsid w:val="00A22D0F"/>
    <w:rsid w:val="00A23844"/>
    <w:rsid w:val="00A430D9"/>
    <w:rsid w:val="00A4622B"/>
    <w:rsid w:val="00A5078F"/>
    <w:rsid w:val="00A548B7"/>
    <w:rsid w:val="00A55316"/>
    <w:rsid w:val="00A72F0B"/>
    <w:rsid w:val="00A801FE"/>
    <w:rsid w:val="00A8193A"/>
    <w:rsid w:val="00A9741A"/>
    <w:rsid w:val="00AA6C69"/>
    <w:rsid w:val="00AB05B6"/>
    <w:rsid w:val="00AB5438"/>
    <w:rsid w:val="00AB626D"/>
    <w:rsid w:val="00AC512E"/>
    <w:rsid w:val="00AC53F1"/>
    <w:rsid w:val="00AD2ED7"/>
    <w:rsid w:val="00B036F7"/>
    <w:rsid w:val="00B07F82"/>
    <w:rsid w:val="00B2305A"/>
    <w:rsid w:val="00B304EF"/>
    <w:rsid w:val="00B31645"/>
    <w:rsid w:val="00B35ED9"/>
    <w:rsid w:val="00B37BCF"/>
    <w:rsid w:val="00B62A4E"/>
    <w:rsid w:val="00B70E08"/>
    <w:rsid w:val="00B71B51"/>
    <w:rsid w:val="00B72DBD"/>
    <w:rsid w:val="00B7312E"/>
    <w:rsid w:val="00B761E6"/>
    <w:rsid w:val="00B838D0"/>
    <w:rsid w:val="00B85150"/>
    <w:rsid w:val="00B956F9"/>
    <w:rsid w:val="00BA53CB"/>
    <w:rsid w:val="00BA68D5"/>
    <w:rsid w:val="00BB10AE"/>
    <w:rsid w:val="00BB4DE6"/>
    <w:rsid w:val="00BB6CB0"/>
    <w:rsid w:val="00BD133A"/>
    <w:rsid w:val="00BD6265"/>
    <w:rsid w:val="00BF1C17"/>
    <w:rsid w:val="00BF33F2"/>
    <w:rsid w:val="00C0459D"/>
    <w:rsid w:val="00C06F87"/>
    <w:rsid w:val="00C0763D"/>
    <w:rsid w:val="00C120C0"/>
    <w:rsid w:val="00C13558"/>
    <w:rsid w:val="00C21D49"/>
    <w:rsid w:val="00C30CB7"/>
    <w:rsid w:val="00C33651"/>
    <w:rsid w:val="00C3416B"/>
    <w:rsid w:val="00C37F20"/>
    <w:rsid w:val="00C40476"/>
    <w:rsid w:val="00C502A4"/>
    <w:rsid w:val="00C525BB"/>
    <w:rsid w:val="00C53344"/>
    <w:rsid w:val="00C53F55"/>
    <w:rsid w:val="00C65F61"/>
    <w:rsid w:val="00C75991"/>
    <w:rsid w:val="00C75BD7"/>
    <w:rsid w:val="00C86FA1"/>
    <w:rsid w:val="00C92220"/>
    <w:rsid w:val="00CA1F37"/>
    <w:rsid w:val="00CB78AB"/>
    <w:rsid w:val="00CC3260"/>
    <w:rsid w:val="00CD423C"/>
    <w:rsid w:val="00CD6D7D"/>
    <w:rsid w:val="00CE3E88"/>
    <w:rsid w:val="00CE489E"/>
    <w:rsid w:val="00CE5727"/>
    <w:rsid w:val="00CF27D3"/>
    <w:rsid w:val="00CF2EA5"/>
    <w:rsid w:val="00D02BEC"/>
    <w:rsid w:val="00D04DF3"/>
    <w:rsid w:val="00D34989"/>
    <w:rsid w:val="00D35E93"/>
    <w:rsid w:val="00D40472"/>
    <w:rsid w:val="00D41FF6"/>
    <w:rsid w:val="00D542B2"/>
    <w:rsid w:val="00D65DB5"/>
    <w:rsid w:val="00D84D67"/>
    <w:rsid w:val="00D86EB8"/>
    <w:rsid w:val="00D870B9"/>
    <w:rsid w:val="00D97305"/>
    <w:rsid w:val="00DA0729"/>
    <w:rsid w:val="00DA2950"/>
    <w:rsid w:val="00DA696D"/>
    <w:rsid w:val="00DA69E0"/>
    <w:rsid w:val="00DA79DE"/>
    <w:rsid w:val="00DB1B92"/>
    <w:rsid w:val="00DB2520"/>
    <w:rsid w:val="00DB3428"/>
    <w:rsid w:val="00DB4FEA"/>
    <w:rsid w:val="00DD4D37"/>
    <w:rsid w:val="00DE301B"/>
    <w:rsid w:val="00DE5741"/>
    <w:rsid w:val="00DF036F"/>
    <w:rsid w:val="00DF6301"/>
    <w:rsid w:val="00DF7198"/>
    <w:rsid w:val="00E0217A"/>
    <w:rsid w:val="00E04E5D"/>
    <w:rsid w:val="00E1586A"/>
    <w:rsid w:val="00E30CE2"/>
    <w:rsid w:val="00E35CF6"/>
    <w:rsid w:val="00E36176"/>
    <w:rsid w:val="00E4180A"/>
    <w:rsid w:val="00E46221"/>
    <w:rsid w:val="00E5014B"/>
    <w:rsid w:val="00E62891"/>
    <w:rsid w:val="00E7673B"/>
    <w:rsid w:val="00E80FC1"/>
    <w:rsid w:val="00E9414F"/>
    <w:rsid w:val="00E9441E"/>
    <w:rsid w:val="00E957B7"/>
    <w:rsid w:val="00E978DF"/>
    <w:rsid w:val="00E97A2B"/>
    <w:rsid w:val="00EA0C9B"/>
    <w:rsid w:val="00EA5C6B"/>
    <w:rsid w:val="00EA63D1"/>
    <w:rsid w:val="00EB5E91"/>
    <w:rsid w:val="00EC10F2"/>
    <w:rsid w:val="00EC4403"/>
    <w:rsid w:val="00EC7ACE"/>
    <w:rsid w:val="00ED2E6E"/>
    <w:rsid w:val="00ED4EDC"/>
    <w:rsid w:val="00ED593B"/>
    <w:rsid w:val="00ED5A80"/>
    <w:rsid w:val="00EF5890"/>
    <w:rsid w:val="00F02D6C"/>
    <w:rsid w:val="00F05473"/>
    <w:rsid w:val="00F16E3E"/>
    <w:rsid w:val="00F27547"/>
    <w:rsid w:val="00F467EE"/>
    <w:rsid w:val="00F4759E"/>
    <w:rsid w:val="00F5210F"/>
    <w:rsid w:val="00F54F00"/>
    <w:rsid w:val="00F62821"/>
    <w:rsid w:val="00F639A6"/>
    <w:rsid w:val="00F86528"/>
    <w:rsid w:val="00F94450"/>
    <w:rsid w:val="00F958BF"/>
    <w:rsid w:val="00FA284C"/>
    <w:rsid w:val="00FB0132"/>
    <w:rsid w:val="00FB6BAC"/>
    <w:rsid w:val="00FD0CB7"/>
    <w:rsid w:val="00FE4C68"/>
    <w:rsid w:val="00FE7156"/>
    <w:rsid w:val="00FF0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8CF46"/>
  <w15:docId w15:val="{F6E97B2F-16FA-4D55-B802-13FA50639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62BE"/>
    <w:pPr>
      <w:spacing w:after="160" w:line="259" w:lineRule="auto"/>
    </w:pPr>
  </w:style>
  <w:style w:type="paragraph" w:styleId="Heading2">
    <w:name w:val="heading 2"/>
    <w:basedOn w:val="Normal"/>
    <w:next w:val="Normal"/>
    <w:link w:val="Heading2Char"/>
    <w:qFormat/>
    <w:rsid w:val="005F62B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636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nhideWhenUsed/>
    <w:qFormat/>
    <w:rsid w:val="005F62B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F62BE"/>
    <w:rPr>
      <w:rFonts w:ascii="Arial" w:eastAsia="Times New Roman" w:hAnsi="Arial" w:cs="Arial"/>
      <w:b/>
      <w:bCs/>
      <w:i/>
      <w:iCs/>
      <w:sz w:val="28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5F62BE"/>
  </w:style>
  <w:style w:type="character" w:customStyle="1" w:styleId="Heading8Char">
    <w:name w:val="Heading 8 Char"/>
    <w:basedOn w:val="DefaultParagraphFont"/>
    <w:link w:val="Heading8"/>
    <w:rsid w:val="005F62B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5F62BE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1B0EB1"/>
    <w:pPr>
      <w:widowControl w:val="0"/>
      <w:spacing w:after="0" w:line="240" w:lineRule="auto"/>
      <w:jc w:val="both"/>
    </w:pPr>
    <w:rPr>
      <w:rFonts w:ascii="C_ Helvetika" w:eastAsia="Times New Roman" w:hAnsi="C_ Helvetika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B0EB1"/>
    <w:rPr>
      <w:rFonts w:ascii="C_ Helvetika" w:eastAsia="Times New Roman" w:hAnsi="C_ Helvetika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636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4A3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16"/>
  </w:style>
  <w:style w:type="paragraph" w:styleId="Footer">
    <w:name w:val="footer"/>
    <w:basedOn w:val="Normal"/>
    <w:link w:val="FooterChar"/>
    <w:uiPriority w:val="99"/>
    <w:unhideWhenUsed/>
    <w:rsid w:val="004A3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16"/>
  </w:style>
  <w:style w:type="table" w:styleId="TableGrid">
    <w:name w:val="Table Grid"/>
    <w:basedOn w:val="TableNormal"/>
    <w:uiPriority w:val="59"/>
    <w:rsid w:val="004A3C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F1C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tekst">
    <w:name w:val="1tekst"/>
    <w:basedOn w:val="Normal"/>
    <w:rsid w:val="00311190"/>
    <w:pPr>
      <w:spacing w:after="0" w:line="240" w:lineRule="auto"/>
      <w:ind w:left="500" w:right="500" w:firstLine="240"/>
      <w:jc w:val="both"/>
    </w:pPr>
    <w:rPr>
      <w:rFonts w:ascii="Arial" w:eastAsia="Times New Roman" w:hAnsi="Arial" w:cs="Arial"/>
      <w:sz w:val="20"/>
      <w:szCs w:val="20"/>
      <w:lang w:val="sr-Latn-CS" w:eastAsia="sr-Latn-CS"/>
    </w:rPr>
  </w:style>
  <w:style w:type="paragraph" w:customStyle="1" w:styleId="Normal1">
    <w:name w:val="Normal1"/>
    <w:basedOn w:val="Normal"/>
    <w:rsid w:val="00311190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9A2E21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2E2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E21"/>
    <w:rPr>
      <w:rFonts w:ascii="Tahoma" w:eastAsia="Times New Roman" w:hAnsi="Tahoma" w:cs="Tahoma"/>
      <w:sz w:val="16"/>
      <w:szCs w:val="16"/>
    </w:rPr>
  </w:style>
  <w:style w:type="paragraph" w:customStyle="1" w:styleId="xl65">
    <w:name w:val="xl65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9A2E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9A2E21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9A2E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7">
    <w:name w:val="xl77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0">
    <w:name w:val="xl80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1">
    <w:name w:val="xl81"/>
    <w:basedOn w:val="Normal"/>
    <w:rsid w:val="009A2E21"/>
    <w:pPr>
      <w:pBdr>
        <w:top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2">
    <w:name w:val="xl82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8">
    <w:name w:val="xl88"/>
    <w:basedOn w:val="Normal"/>
    <w:rsid w:val="009A2E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9">
    <w:name w:val="xl89"/>
    <w:basedOn w:val="Normal"/>
    <w:rsid w:val="009A2E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rsid w:val="009A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0">
    <w:name w:val="Body text_"/>
    <w:link w:val="BodyText3"/>
    <w:rsid w:val="00EC4403"/>
    <w:rPr>
      <w:sz w:val="23"/>
      <w:szCs w:val="23"/>
      <w:shd w:val="clear" w:color="auto" w:fill="FFFFFF"/>
    </w:rPr>
  </w:style>
  <w:style w:type="character" w:customStyle="1" w:styleId="BodyText1">
    <w:name w:val="Body Text1"/>
    <w:rsid w:val="00EC4403"/>
    <w:rPr>
      <w:color w:val="000000"/>
      <w:spacing w:val="0"/>
      <w:w w:val="100"/>
      <w:position w:val="0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0"/>
    <w:rsid w:val="00EC4403"/>
    <w:pPr>
      <w:widowControl w:val="0"/>
      <w:shd w:val="clear" w:color="auto" w:fill="FFFFFF"/>
      <w:spacing w:after="0" w:line="277" w:lineRule="exact"/>
    </w:pPr>
    <w:rPr>
      <w:sz w:val="23"/>
      <w:szCs w:val="23"/>
    </w:rPr>
  </w:style>
  <w:style w:type="paragraph" w:styleId="NormalWeb">
    <w:name w:val="Normal (Web)"/>
    <w:basedOn w:val="Normal"/>
    <w:uiPriority w:val="99"/>
    <w:unhideWhenUsed/>
    <w:rsid w:val="00EC44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klett.rs/proizvod/udzbenici/srednja-skola/informatika/racunarstvo-i-informatika-1-%E2%80%93-udzbenik-za-prvi-razred-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ncient-world.c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937AE-15F8-444D-8B86-F6185D3C3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1662</TotalTime>
  <Pages>164</Pages>
  <Words>21579</Words>
  <Characters>123006</Characters>
  <Application>Microsoft Office Word</Application>
  <DocSecurity>0</DocSecurity>
  <Lines>1025</Lines>
  <Paragraphs>288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 Pucarevic</dc:creator>
  <cp:lastModifiedBy>PC</cp:lastModifiedBy>
  <cp:revision>238</cp:revision>
  <dcterms:created xsi:type="dcterms:W3CDTF">2018-06-27T21:44:00Z</dcterms:created>
  <dcterms:modified xsi:type="dcterms:W3CDTF">2021-10-27T06:49:00Z</dcterms:modified>
</cp:coreProperties>
</file>